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5A" w:rsidRPr="009316A4" w:rsidRDefault="0051299F" w:rsidP="0051299F">
      <w:pPr>
        <w:pStyle w:val="Heading1"/>
      </w:pPr>
      <w:r w:rsidRPr="009316A4">
        <w:t>Syncweave test cases for file and folder naming rules</w:t>
      </w:r>
    </w:p>
    <w:p w:rsidR="0051299F" w:rsidRDefault="0051299F">
      <w:pPr>
        <w:rPr>
          <w:b/>
          <w:sz w:val="28"/>
          <w:szCs w:val="28"/>
        </w:rPr>
      </w:pPr>
    </w:p>
    <w:p w:rsidR="0051299F" w:rsidRPr="0051299F" w:rsidRDefault="0051299F">
      <w:pPr>
        <w:rPr>
          <w:b/>
          <w:sz w:val="28"/>
          <w:szCs w:val="28"/>
        </w:rPr>
      </w:pPr>
    </w:p>
    <w:p w:rsidR="0051299F" w:rsidRDefault="0051299F" w:rsidP="009316A4">
      <w:pPr>
        <w:pStyle w:val="Heading2"/>
      </w:pPr>
      <w:r w:rsidRPr="0051299F">
        <w:t>files and folders may not conta</w:t>
      </w:r>
      <w:r w:rsidR="009316A4">
        <w:t xml:space="preserve">in the following characters: / </w:t>
      </w:r>
      <w:r w:rsidRPr="0051299F">
        <w:t>\ : ? * &lt; &gt; " |</w:t>
      </w:r>
    </w:p>
    <w:p w:rsidR="0051299F" w:rsidRDefault="009316A4" w:rsidP="009316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 that the following file &amp; folder names cannot be created from the WebUI.</w:t>
      </w:r>
    </w:p>
    <w:p w:rsidR="00B8245D" w:rsidRDefault="00B8245D" w:rsidP="009316A4">
      <w:pPr>
        <w:pStyle w:val="ListParagraph"/>
        <w:rPr>
          <w:sz w:val="28"/>
          <w:szCs w:val="28"/>
        </w:rPr>
      </w:pP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\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&gt;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|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Boo/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\haha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Co:w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Hog?goh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*****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Rig&lt;id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Lame&gt;&gt;</w:t>
      </w:r>
    </w:p>
    <w:p w:rsid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“Hello”</w:t>
      </w:r>
    </w:p>
    <w:p w:rsidR="009316A4" w:rsidRPr="009316A4" w:rsidRDefault="009316A4" w:rsidP="009316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My|name|is|blah</w:t>
      </w:r>
    </w:p>
    <w:p w:rsidR="0051299F" w:rsidRDefault="007975F0" w:rsidP="007975F0">
      <w:pPr>
        <w:pStyle w:val="Heading2"/>
        <w:rPr>
          <w:shd w:val="clear" w:color="auto" w:fill="FFFFFF"/>
        </w:rPr>
      </w:pP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shd w:val="clear" w:color="auto" w:fill="FFFFFF"/>
        </w:rPr>
        <w:t>file and folder names cannot be "." or ".."</w:t>
      </w:r>
    </w:p>
    <w:p w:rsidR="007975F0" w:rsidRDefault="00B8245D" w:rsidP="00B8245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Test that the following files &amp; folders cannot be created from the WebUI</w:t>
      </w:r>
    </w:p>
    <w:p w:rsidR="00B8245D" w:rsidRDefault="00B8245D" w:rsidP="00B82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8245D" w:rsidRDefault="00B8245D" w:rsidP="00B82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B8245D" w:rsidRDefault="00B8245D" w:rsidP="00B8245D">
      <w:pPr>
        <w:pStyle w:val="ListParagraph"/>
        <w:ind w:left="1080"/>
        <w:rPr>
          <w:sz w:val="28"/>
          <w:szCs w:val="28"/>
        </w:rPr>
      </w:pPr>
    </w:p>
    <w:p w:rsidR="00B8245D" w:rsidRDefault="00B8245D" w:rsidP="00B8245D">
      <w:pPr>
        <w:pStyle w:val="Heading2"/>
        <w:rPr>
          <w:shd w:val="clear" w:color="auto" w:fill="FFFFFF"/>
        </w:rPr>
      </w:pPr>
      <w:r>
        <w:rPr>
          <w:rStyle w:val="apple-converted-space"/>
          <w:color w:val="222222"/>
          <w:sz w:val="14"/>
          <w:szCs w:val="14"/>
          <w:shd w:val="clear" w:color="auto" w:fill="FFFFFF"/>
        </w:rPr>
        <w:lastRenderedPageBreak/>
        <w:t> </w:t>
      </w:r>
      <w:r>
        <w:rPr>
          <w:shd w:val="clear" w:color="auto" w:fill="FFFFFF"/>
        </w:rPr>
        <w:t>file and folder names must contain more than only whitespace.</w:t>
      </w:r>
    </w:p>
    <w:p w:rsidR="00B8245D" w:rsidRDefault="00B8245D" w:rsidP="00B8245D"/>
    <w:p w:rsidR="00B8245D" w:rsidRDefault="00B8245D" w:rsidP="00B8245D">
      <w:pPr>
        <w:rPr>
          <w:sz w:val="28"/>
          <w:szCs w:val="28"/>
        </w:rPr>
      </w:pPr>
      <w:r>
        <w:rPr>
          <w:sz w:val="28"/>
          <w:szCs w:val="28"/>
        </w:rPr>
        <w:t>Test that files and folders with an empty space/s as their identifier should not be allowed on the WebUI.</w:t>
      </w:r>
    </w:p>
    <w:p w:rsidR="00B8245D" w:rsidRPr="00B8245D" w:rsidRDefault="00B8245D" w:rsidP="00B8245D">
      <w:pPr>
        <w:pStyle w:val="Heading2"/>
      </w:pPr>
    </w:p>
    <w:p w:rsidR="00B8245D" w:rsidRPr="00B8245D" w:rsidRDefault="00B8245D" w:rsidP="00B8245D">
      <w:pPr>
        <w:pStyle w:val="Heading2"/>
      </w:pPr>
      <w:r w:rsidRPr="00B8245D">
        <w:rPr>
          <w:rStyle w:val="apple-converted-space"/>
        </w:rPr>
        <w:t> </w:t>
      </w:r>
      <w:r>
        <w:t xml:space="preserve">files and folders may </w:t>
      </w:r>
      <w:r w:rsidRPr="00B8245D">
        <w:t>begin or end with the "." character.</w:t>
      </w:r>
    </w:p>
    <w:p w:rsidR="00B8245D" w:rsidRDefault="00096A58" w:rsidP="00B8245D">
      <w:pPr>
        <w:rPr>
          <w:sz w:val="28"/>
          <w:szCs w:val="28"/>
        </w:rPr>
      </w:pPr>
      <w:r>
        <w:rPr>
          <w:sz w:val="28"/>
          <w:szCs w:val="28"/>
        </w:rPr>
        <w:t>Test that the following files folder names can be created from the WebUI. Test that these files are synced to the Windows client correctly.</w:t>
      </w:r>
    </w:p>
    <w:p w:rsidR="00096A58" w:rsidRDefault="00096A58" w:rsidP="00096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.hello</w:t>
      </w:r>
    </w:p>
    <w:p w:rsidR="00096A58" w:rsidRDefault="00096A58" w:rsidP="00096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Hello.</w:t>
      </w:r>
    </w:p>
    <w:p w:rsidR="00096A58" w:rsidRDefault="00096A58" w:rsidP="00096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……hi there</w:t>
      </w:r>
    </w:p>
    <w:p w:rsidR="00096A58" w:rsidRDefault="00096A58" w:rsidP="00096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Wassup…..</w:t>
      </w:r>
    </w:p>
    <w:p w:rsidR="00096A58" w:rsidRDefault="00096A58" w:rsidP="00096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.a.a.a.a.a.a.</w:t>
      </w:r>
    </w:p>
    <w:p w:rsidR="00096A58" w:rsidRPr="00096A58" w:rsidRDefault="00096A58" w:rsidP="00096A58">
      <w:pPr>
        <w:pStyle w:val="Heading2"/>
        <w:rPr>
          <w:sz w:val="28"/>
          <w:szCs w:val="28"/>
        </w:rPr>
      </w:pP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shd w:val="clear" w:color="auto" w:fill="FFFFFF"/>
        </w:rPr>
        <w:t>file and folder names must be between 1 and 60 characters in length.</w:t>
      </w:r>
    </w:p>
    <w:p w:rsidR="00B8245D" w:rsidRDefault="000E7557" w:rsidP="00B8245D">
      <w:pPr>
        <w:rPr>
          <w:sz w:val="28"/>
          <w:szCs w:val="28"/>
        </w:rPr>
      </w:pPr>
      <w:r>
        <w:rPr>
          <w:sz w:val="28"/>
          <w:szCs w:val="28"/>
        </w:rPr>
        <w:t>Test that files and folder names cannot have a length greater than 60 characters on the WebUI. Files &amp; folder names having length &gt; 60 characters can be created on Windows. These files should be synced correctly to the server. However, files &amp; folders with an entire path length greater than 248 &amp; 260 characters for folders &amp; files respectively that are created on the WebUI cannot be synced to the Windows client.</w:t>
      </w:r>
    </w:p>
    <w:p w:rsidR="00707A8C" w:rsidRDefault="00707A8C" w:rsidP="00B8245D">
      <w:pPr>
        <w:rPr>
          <w:sz w:val="28"/>
          <w:szCs w:val="28"/>
        </w:rPr>
      </w:pPr>
    </w:p>
    <w:p w:rsidR="00707A8C" w:rsidRDefault="00707A8C" w:rsidP="00707A8C">
      <w:pPr>
        <w:pStyle w:val="Heading2"/>
      </w:pPr>
      <w:r>
        <w:t>Leading and trailing spaces get trimmed.</w:t>
      </w:r>
    </w:p>
    <w:p w:rsidR="00F04A24" w:rsidRPr="00F04A24" w:rsidRDefault="00F04A24" w:rsidP="00F04A24">
      <w:pPr>
        <w:rPr>
          <w:sz w:val="28"/>
          <w:szCs w:val="28"/>
        </w:rPr>
      </w:pPr>
      <w:r w:rsidRPr="00F04A24">
        <w:rPr>
          <w:sz w:val="28"/>
          <w:szCs w:val="28"/>
        </w:rPr>
        <w:t>Test that the following files &amp; folder names can be created successfully on the WebUI.</w:t>
      </w:r>
    </w:p>
    <w:p w:rsidR="00707A8C" w:rsidRPr="00F04A24" w:rsidRDefault="000E7557" w:rsidP="000E75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4A24">
        <w:rPr>
          <w:sz w:val="28"/>
          <w:szCs w:val="28"/>
        </w:rPr>
        <w:t>“ trailing stuff     ”</w:t>
      </w:r>
    </w:p>
    <w:p w:rsidR="000E7557" w:rsidRPr="00F04A24" w:rsidRDefault="000E7557" w:rsidP="000E75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4A24">
        <w:rPr>
          <w:sz w:val="28"/>
          <w:szCs w:val="28"/>
        </w:rPr>
        <w:t>“   Leading stuff“</w:t>
      </w:r>
    </w:p>
    <w:p w:rsidR="000E7557" w:rsidRPr="00F04A24" w:rsidRDefault="000E7557" w:rsidP="000E75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4A24">
        <w:rPr>
          <w:sz w:val="28"/>
          <w:szCs w:val="28"/>
        </w:rPr>
        <w:t>“      leading and trailing stuff    ”</w:t>
      </w:r>
    </w:p>
    <w:p w:rsidR="000E7557" w:rsidRDefault="000E7557" w:rsidP="00707A8C"/>
    <w:p w:rsidR="000E7557" w:rsidRDefault="000E7557" w:rsidP="00707A8C"/>
    <w:p w:rsidR="00707A8C" w:rsidRDefault="00707A8C" w:rsidP="00707A8C">
      <w:pPr>
        <w:pStyle w:val="Heading2"/>
      </w:pPr>
      <w:r>
        <w:lastRenderedPageBreak/>
        <w:t xml:space="preserve">All characters other than </w:t>
      </w:r>
      <w:r>
        <w:t xml:space="preserve">/ </w:t>
      </w:r>
      <w:r w:rsidRPr="0051299F">
        <w:t>\</w:t>
      </w:r>
      <w:r w:rsidR="00F04A24">
        <w:t xml:space="preserve"> </w:t>
      </w:r>
      <w:r w:rsidRPr="0051299F">
        <w:t xml:space="preserve"> : ? * &lt; &gt; " |</w:t>
      </w:r>
      <w:r>
        <w:t xml:space="preserve"> work correctly.</w:t>
      </w:r>
    </w:p>
    <w:p w:rsidR="00707A8C" w:rsidRDefault="00707A8C" w:rsidP="00707A8C"/>
    <w:p w:rsidR="00707A8C" w:rsidRDefault="00F04A24" w:rsidP="00707A8C">
      <w:pPr>
        <w:rPr>
          <w:sz w:val="28"/>
          <w:szCs w:val="28"/>
        </w:rPr>
      </w:pPr>
      <w:r w:rsidRPr="003613E8">
        <w:rPr>
          <w:sz w:val="28"/>
          <w:szCs w:val="28"/>
        </w:rPr>
        <w:t>~</w:t>
      </w:r>
      <w:r w:rsidR="003613E8" w:rsidRPr="003613E8">
        <w:rPr>
          <w:sz w:val="28"/>
          <w:szCs w:val="28"/>
        </w:rPr>
        <w:t xml:space="preserve"> ` </w:t>
      </w:r>
      <w:r w:rsidRPr="003613E8">
        <w:rPr>
          <w:sz w:val="28"/>
          <w:szCs w:val="28"/>
        </w:rPr>
        <w:t>!</w:t>
      </w:r>
      <w:r w:rsidR="003613E8" w:rsidRPr="003613E8">
        <w:rPr>
          <w:sz w:val="28"/>
          <w:szCs w:val="28"/>
        </w:rPr>
        <w:t xml:space="preserve"> </w:t>
      </w:r>
      <w:r w:rsidRPr="003613E8">
        <w:rPr>
          <w:sz w:val="28"/>
          <w:szCs w:val="28"/>
        </w:rPr>
        <w:t>@ # $ % ^ &amp; ( ) _ + - = { } [ ] ;  ’ , .</w:t>
      </w:r>
      <w:r w:rsidR="003613E8">
        <w:rPr>
          <w:sz w:val="28"/>
          <w:szCs w:val="28"/>
        </w:rPr>
        <w:t xml:space="preserve"> numbers alphabet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123456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AbcdeFG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123abcABC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Goo~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`bio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Bot!any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F00b@r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Case#39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Balance$40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School marks 99.9%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Square 4^4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Jimmy &amp; Johnny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 files(temp)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My_name_is_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4+5+6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-7-6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1+2=3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go{for two people}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K-[9]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Rodricks;s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Naomi’s saloon</w:t>
      </w:r>
    </w:p>
    <w:p w:rsid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I, me , myself</w:t>
      </w:r>
    </w:p>
    <w:p w:rsidR="003613E8" w:rsidRPr="003613E8" w:rsidRDefault="003613E8" w:rsidP="003613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a period.</w:t>
      </w:r>
      <w:bookmarkStart w:id="0" w:name="_GoBack"/>
      <w:bookmarkEnd w:id="0"/>
    </w:p>
    <w:sectPr w:rsidR="003613E8" w:rsidRPr="0036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2CEF"/>
    <w:multiLevelType w:val="hybridMultilevel"/>
    <w:tmpl w:val="378A3274"/>
    <w:lvl w:ilvl="0" w:tplc="F7869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40F3"/>
    <w:multiLevelType w:val="hybridMultilevel"/>
    <w:tmpl w:val="ACE69308"/>
    <w:lvl w:ilvl="0" w:tplc="1138D1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9F"/>
    <w:rsid w:val="00096A58"/>
    <w:rsid w:val="000E7557"/>
    <w:rsid w:val="003613E8"/>
    <w:rsid w:val="0051299F"/>
    <w:rsid w:val="00707A8C"/>
    <w:rsid w:val="007975F0"/>
    <w:rsid w:val="009316A4"/>
    <w:rsid w:val="0098275A"/>
    <w:rsid w:val="00B8245D"/>
    <w:rsid w:val="00F0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16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1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975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16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1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9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Motadoo</dc:creator>
  <cp:lastModifiedBy>Sneha Motadoo</cp:lastModifiedBy>
  <cp:revision>5</cp:revision>
  <dcterms:created xsi:type="dcterms:W3CDTF">2012-08-07T15:54:00Z</dcterms:created>
  <dcterms:modified xsi:type="dcterms:W3CDTF">2012-08-07T18:44:00Z</dcterms:modified>
</cp:coreProperties>
</file>