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14CF" w:rsidRPr="00BC6305" w:rsidRDefault="00BC6305" w:rsidP="00BC6305">
      <w:pPr>
        <w:pStyle w:val="Title"/>
        <w:rPr>
          <w:sz w:val="22"/>
          <w:szCs w:val="22"/>
        </w:rPr>
      </w:pPr>
      <w:r w:rsidRPr="00BC6305">
        <w:rPr>
          <w:sz w:val="22"/>
          <w:szCs w:val="22"/>
        </w:rPr>
        <w:t>Syncweave –Shared folders Test Cases</w:t>
      </w:r>
    </w:p>
    <w:p w:rsidR="00BC6305" w:rsidRPr="00AF7C4A" w:rsidRDefault="00AF7C4A" w:rsidP="00AF7C4A">
      <w:pPr>
        <w:pStyle w:val="Quote"/>
        <w:rPr>
          <w:rStyle w:val="SubtleEmphasis"/>
        </w:rPr>
      </w:pPr>
      <w:r w:rsidRPr="00AF7C4A">
        <w:rPr>
          <w:rStyle w:val="SubtleEmphasis"/>
        </w:rPr>
        <w:t>Note: Some test cases may be impossible</w:t>
      </w:r>
      <w:r>
        <w:rPr>
          <w:rStyle w:val="SubtleEmphasis"/>
        </w:rPr>
        <w:t>/not allowed</w:t>
      </w:r>
      <w:r w:rsidRPr="00AF7C4A">
        <w:rPr>
          <w:rStyle w:val="SubtleEmphasis"/>
        </w:rPr>
        <w:t xml:space="preserve"> to perform under Windows</w:t>
      </w:r>
      <w:r w:rsidR="008902EB">
        <w:rPr>
          <w:rStyle w:val="SubtleEmphasis"/>
        </w:rPr>
        <w:t xml:space="preserve"> and/or on the web interface</w:t>
      </w:r>
      <w:r w:rsidRPr="00AF7C4A">
        <w:rPr>
          <w:rStyle w:val="SubtleEmphasis"/>
        </w:rPr>
        <w:t>. Ignore them.</w:t>
      </w:r>
    </w:p>
    <w:p w:rsidR="00AF7C4A" w:rsidRPr="00FF3964" w:rsidRDefault="00AF7C4A" w:rsidP="001B0203">
      <w:pPr>
        <w:rPr>
          <w:rStyle w:val="IntenseEmphasis"/>
          <w:u w:val="single"/>
        </w:rPr>
      </w:pPr>
      <w:r w:rsidRPr="00FF3964">
        <w:rPr>
          <w:rStyle w:val="IntenseEmphasis"/>
          <w:u w:val="single"/>
        </w:rPr>
        <w:t>Folder structure for userno1</w:t>
      </w:r>
    </w:p>
    <w:p w:rsidR="00AF7C4A" w:rsidRDefault="00C35EB4" w:rsidP="001B0203">
      <w:r>
        <w:rPr>
          <w:noProof/>
        </w:rPr>
        <mc:AlternateContent>
          <mc:Choice Requires="wps">
            <w:drawing>
              <wp:anchor distT="0" distB="0" distL="114300" distR="114300" simplePos="0" relativeHeight="251660288" behindDoc="0" locked="0" layoutInCell="1" allowOverlap="1" wp14:anchorId="564E6A0E" wp14:editId="1947723B">
                <wp:simplePos x="0" y="0"/>
                <wp:positionH relativeFrom="column">
                  <wp:posOffset>2933700</wp:posOffset>
                </wp:positionH>
                <wp:positionV relativeFrom="paragraph">
                  <wp:posOffset>34290</wp:posOffset>
                </wp:positionV>
                <wp:extent cx="101600" cy="107950"/>
                <wp:effectExtent l="0" t="0" r="12700" b="25400"/>
                <wp:wrapNone/>
                <wp:docPr id="2" name="Rectangle 2"/>
                <wp:cNvGraphicFramePr/>
                <a:graphic xmlns:a="http://schemas.openxmlformats.org/drawingml/2006/main">
                  <a:graphicData uri="http://schemas.microsoft.com/office/word/2010/wordprocessingShape">
                    <wps:wsp>
                      <wps:cNvSpPr/>
                      <wps:spPr>
                        <a:xfrm>
                          <a:off x="0" y="0"/>
                          <a:ext cx="101600" cy="1079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231pt;margin-top:2.7pt;width:8pt;height: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B+fbwIAADgFAAAOAAAAZHJzL2Uyb0RvYy54bWysVN9P3DAMfp+0/yHK+2h748c40UMnENMk&#10;BAiYeA5pcq2UxJmTu97tr5+T9gpiaJOm9SG1Y/tz/MXO2fnWGrZRGDpwNa8OSs6Uk9B0blXz749X&#10;n75wFqJwjTDgVM13KvDzxccPZ72fqxm0YBqFjEBcmPe+5m2Mfl4UQbbKinAAXjkyakArIqm4KhoU&#10;PaFbU8zK8rjoARuPIFUItHs5GPki42utZLzVOqjITM3pbDGvmNfntBaLMzFfofBtJ8djiH84hRWd&#10;o6QT1KWIgq2x+w3KdhIhgI4HEmwBWndS5Rqomqp8U81DK7zKtRA5wU80hf8HK282d8i6puYzzpyw&#10;dEX3RJpwK6PYLNHT+zAnrwd/h6MWSEy1bjXa9Kcq2DZTupsoVdvIJG1WZXVcEvGSTFV5cnqUKS9e&#10;gj2G+FWBZUmoOVLyTKTYXIdICcl170JKOsyQPktxZ1Q6gXH3SlMVlHCWo3P/qAuDbCPo5oWUysXP&#10;g6kVjRq2j0r6Uo2UZIrIWgZMyLozZsKu/oQ9wIz+KVTl9puCy78HTxE5M7g4BdvOAb4HYGI1FqAH&#10;/z1JAzWJpWdodnTHCEPzBy+vOuL6WoR4J5C6na6HJjje0qIN9DWHUeKsBfz53n7ypyYkK2c9TU/N&#10;w4+1QMWZ+eaoPU+rw8M0blk5PDqZkYKvLc+vLW5tL4CuqaK3wsssJv9o9qJGsE806MuUlUzCScpd&#10;cxlxr1zEYarpqZBqucxuNGJexGv34GUCT6ymXnrcPgn0Y8NF6tQb2E+amL/pu8E3RTpYriPoLjfl&#10;C68j3zSeuXHGpyTN/2s9e708eItfAAAA//8DAFBLAwQUAAYACAAAACEAIcVCZNwAAAAIAQAADwAA&#10;AGRycy9kb3ducmV2LnhtbEyPwU7DMBBE70j8g7VI3KhDCKEKcaoKiQPiRAri6sSLExGvI9ttU76e&#10;5USPo1m9fVNvFjeJA4Y4elJwu8pAIPXejGQVvO+eb9YgYtJk9OQJFZwwwqa5vKh1ZfyR3vDQJisY&#10;QrHSCoaU5krK2A/odFz5GYm7Lx+cThyDlSboI8PdJPMsK6XTI/GHQc/4NGD/3e4dU0pqP3yQp+3u&#10;Nfy8uO4zWnun1PXVsn0EkXBJ/8fwp8/q0LBT5/dkopgUFGXOW5KC+wIE98XDmnOnIM8LkE0tzwc0&#10;vwAAAP//AwBQSwECLQAUAAYACAAAACEAtoM4kv4AAADhAQAAEwAAAAAAAAAAAAAAAAAAAAAAW0Nv&#10;bnRlbnRfVHlwZXNdLnhtbFBLAQItABQABgAIAAAAIQA4/SH/1gAAAJQBAAALAAAAAAAAAAAAAAAA&#10;AC8BAABfcmVscy8ucmVsc1BLAQItABQABgAIAAAAIQAhzB+fbwIAADgFAAAOAAAAAAAAAAAAAAAA&#10;AC4CAABkcnMvZTJvRG9jLnhtbFBLAQItABQABgAIAAAAIQAhxUJk3AAAAAgBAAAPAAAAAAAAAAAA&#10;AAAAAMkEAABkcnMvZG93bnJldi54bWxQSwUGAAAAAAQABADzAAAA0gUAAAAA&#10;" fillcolor="#9bbb59 [3206]" strokecolor="#4e6128 [1606]" strokeweight="2pt"/>
            </w:pict>
          </mc:Fallback>
        </mc:AlternateContent>
      </w:r>
      <w:r>
        <w:rPr>
          <w:noProof/>
        </w:rPr>
        <mc:AlternateContent>
          <mc:Choice Requires="wps">
            <w:drawing>
              <wp:anchor distT="0" distB="0" distL="114300" distR="114300" simplePos="0" relativeHeight="251661312" behindDoc="0" locked="0" layoutInCell="1" allowOverlap="1" wp14:anchorId="4B637E8B" wp14:editId="42FA8951">
                <wp:simplePos x="0" y="0"/>
                <wp:positionH relativeFrom="column">
                  <wp:posOffset>1981200</wp:posOffset>
                </wp:positionH>
                <wp:positionV relativeFrom="paragraph">
                  <wp:posOffset>40640</wp:posOffset>
                </wp:positionV>
                <wp:extent cx="101600" cy="101600"/>
                <wp:effectExtent l="0" t="0" r="12700" b="12700"/>
                <wp:wrapNone/>
                <wp:docPr id="3" name="Rectangle 3"/>
                <wp:cNvGraphicFramePr/>
                <a:graphic xmlns:a="http://schemas.openxmlformats.org/drawingml/2006/main">
                  <a:graphicData uri="http://schemas.microsoft.com/office/word/2010/wordprocessingShape">
                    <wps:wsp>
                      <wps:cNvSpPr/>
                      <wps:spPr>
                        <a:xfrm>
                          <a:off x="0" y="0"/>
                          <a:ext cx="101600" cy="10160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156pt;margin-top:3.2pt;width:8pt;height: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Pp7awIAADgFAAAOAAAAZHJzL2Uyb0RvYy54bWysVFFP3DAMfp+0/xDlfbQ9Drad6KETiGkS&#10;YgiYeA5pcq2UxJmTu97t189JewUxtEnT+pDasf05/mLn7HxnDdsqDB24mldHJWfKSWg6t67594er&#10;D584C1G4RhhwquZ7Ffj58v27s94v1AxaMI1CRiAuLHpf8zZGvyiKIFtlRTgCrxwZNaAVkVRcFw2K&#10;ntCtKWZleVr0gI1HkCoE2r0cjHyZ8bVWMn7TOqjITM3pbDGvmNentBbLM7FYo/BtJ8djiH84hRWd&#10;o6QT1KWIgm2w+w3KdhIhgI5HEmwBWndS5Rqomqp8Vc19K7zKtRA5wU80hf8HK2+2t8i6pubHnDlh&#10;6YruiDTh1kax40RP78OCvO79LY5aIDHVutNo05+qYLtM6X6iVO0ik7RZldVpScRLMo0yoRTPwR5D&#10;/KLAsiTUHCl5JlJsr0McXA8uFJcOM6TPUtwblU5g3J3SVAUlnOXo3D/qwiDbCrp5IaVycT6YWtGo&#10;YfukpC/VSOeZIrKWAROy7oyZsKs/YQ8wo38KVbn9puDy78FTRM4MLk7BtnOAbwGYWI0F6MH/QNJA&#10;TWLpCZo93THC0PzBy6uOuL4WId4KpG6n66EJjt9o0Qb6msMocdYC/nxrP/lTE5KVs56mp+bhx0ag&#10;4sx8ddSen6v5PI1bVuYnH2ek4EvL00uL29gLoGuq6K3wMovJP5qDqBHsIw36KmUlk3CSctdcRjwo&#10;F3GYanoqpFqtshuNmBfx2t17mcATq6mXHnaPAv3YcJE69QYOkyYWr/pu8E2RDlabCLrLTfnM68g3&#10;jWdunPEpSfP/Us9ezw/e8hcAAAD//wMAUEsDBBQABgAIAAAAIQBP0Yol2gAAAAgBAAAPAAAAZHJz&#10;L2Rvd25yZXYueG1sTI/BTsMwEETvSPyDtUjcqFO3KlWIU1VInDhRkOC4iZckIl5H9qYNf485wXE0&#10;o5k31WHxozpTTENgC+tVAYq4DW7gzsLb69PdHlQSZIdjYLLwTQkO9fVVhaULF36h80k6lUs4lWih&#10;F5lKrVPbk8e0ChNx9j5D9ChZxk67iJdc7kdtimKnPQ6cF3qc6LGn9us0ewvPHwO6ReKk5/tG0vsi&#10;qI/O2tub5fgASmiRvzD84md0qDNTE2Z2SY0WNmuTv4iF3RZU9jdmn3VjwZgt6LrS/w/UPwAAAP//&#10;AwBQSwECLQAUAAYACAAAACEAtoM4kv4AAADhAQAAEwAAAAAAAAAAAAAAAAAAAAAAW0NvbnRlbnRf&#10;VHlwZXNdLnhtbFBLAQItABQABgAIAAAAIQA4/SH/1gAAAJQBAAALAAAAAAAAAAAAAAAAAC8BAABf&#10;cmVscy8ucmVsc1BLAQItABQABgAIAAAAIQB09Pp7awIAADgFAAAOAAAAAAAAAAAAAAAAAC4CAABk&#10;cnMvZTJvRG9jLnhtbFBLAQItABQABgAIAAAAIQBP0Yol2gAAAAgBAAAPAAAAAAAAAAAAAAAAAMUE&#10;AABkcnMvZG93bnJldi54bWxQSwUGAAAAAAQABADzAAAAzAUAAAAA&#10;" fillcolor="#8064a2 [3207]" strokecolor="#3f3151 [1607]" strokeweight="2pt"/>
            </w:pict>
          </mc:Fallback>
        </mc:AlternateContent>
      </w:r>
      <w:r>
        <w:rPr>
          <w:noProof/>
        </w:rPr>
        <mc:AlternateContent>
          <mc:Choice Requires="wps">
            <w:drawing>
              <wp:anchor distT="0" distB="0" distL="114300" distR="114300" simplePos="0" relativeHeight="251659264" behindDoc="0" locked="0" layoutInCell="1" allowOverlap="1" wp14:anchorId="2072B4B4" wp14:editId="6B8B33C8">
                <wp:simplePos x="0" y="0"/>
                <wp:positionH relativeFrom="column">
                  <wp:posOffset>863600</wp:posOffset>
                </wp:positionH>
                <wp:positionV relativeFrom="paragraph">
                  <wp:posOffset>46990</wp:posOffset>
                </wp:positionV>
                <wp:extent cx="101600" cy="9525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101600" cy="952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68pt;margin-top:3.7pt;width:8pt;height: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j8LbAIAADcFAAAOAAAAZHJzL2Uyb0RvYy54bWysVN9P2zAQfp+0/8Hy+0hSUTYqUlSBmCYh&#10;QMDEs3HsJpLt885u0+6v39lJA2Jok6b1wb3z/fJ9913OznfWsK3C0IGreXVUcqachKZz65p/f7z6&#10;9IWzEIVrhAGnar5XgZ8vP3446/1CzaAF0yhklMSFRe9r3sboF0URZKusCEfglSOjBrQikorrokHR&#10;U3ZrillZnhQ9YOMRpAqBbi8HI1/m/ForGW+1DioyU3N6W8wn5vM5ncXyTCzWKHzbyfEZ4h9eYUXn&#10;qOiU6lJEwTbY/ZbKdhIhgI5HEmwBWndS5R6om6p8081DK7zKvRA4wU8whf+XVt5s75B1Dc2OMycs&#10;jeieQBNubRSrEjy9DwvyevB3OGqBxNTrTqNN/9QF22VI9xOkaheZpMuqrE5KAl6S6XQ+m2fEi5dY&#10;jyF+VWBZEmqOVDvjKLbXIVI9cj24kJLeMlTPUtwblR5g3L3S1ATVm+XoTB91YZBtBQ1eSKlcHE2t&#10;aNRwPS/pl1qkIlNE1nLClFl3xky5qz/lHtKM/ilUZfZNweXfg6eIXBlcnIJt5wDfS2BinhE1oAf/&#10;A0gDNAmlZ2j2NGKEgfvBy6uOsL4WId4JJLLTdGiB4y0d2kBfcxglzlrAn+/dJ3/iIFk562l5ah5+&#10;bAQqzsw3R+w8rY6P07Zl5Xj+eUYKvrY8v7a4jb0AGhMxkF6XxeQfzUHUCPaJ9nyVqpJJOEm1ay4j&#10;HpSLOCw1fSmkWq2yG22YF/HaPXiZkidUE5ced08C/Ui4SES9gcOiicUb3g2+KdLBahNBd5mUL7iO&#10;eNN2ZuKMX5K0/q/17PXyvVv+AgAA//8DAFBLAwQUAAYACAAAACEArXZ3atwAAAAIAQAADwAAAGRy&#10;cy9kb3ducmV2LnhtbEyPQU7DMBBF90jcwRokdtTBhFKFOBVCsEIg0XIAN54mIfE4sp025fRMV7B8&#10;+qM/75fr2Q3igCF2njTcLjIQSLW3HTUavravNysQMRmyZvCEGk4YYV1dXpSmsP5In3jYpEZwCcXC&#10;aGhTGgspY92iM3HhRyTO9j44kxhDI20wRy53g1RZtpTOdMQfWjPic4t1v5mchp/tauztd3gfPvJT&#10;7/dv8WVSUevrq/npEUTCOf0dw1mf1aFip52fyEYxMN8teUvS8JCDOOf3inmnQakcZFXK/wOqXwAA&#10;AP//AwBQSwECLQAUAAYACAAAACEAtoM4kv4AAADhAQAAEwAAAAAAAAAAAAAAAAAAAAAAW0NvbnRl&#10;bnRfVHlwZXNdLnhtbFBLAQItABQABgAIAAAAIQA4/SH/1gAAAJQBAAALAAAAAAAAAAAAAAAAAC8B&#10;AABfcmVscy8ucmVsc1BLAQItABQABgAIAAAAIQCdoj8LbAIAADcFAAAOAAAAAAAAAAAAAAAAAC4C&#10;AABkcnMvZTJvRG9jLnhtbFBLAQItABQABgAIAAAAIQCtdndq3AAAAAgBAAAPAAAAAAAAAAAAAAAA&#10;AMYEAABkcnMvZG93bnJldi54bWxQSwUGAAAAAAQABADzAAAAzwUAAAAA&#10;" fillcolor="#c0504d [3205]" strokecolor="#622423 [1605]" strokeweight="2pt"/>
            </w:pict>
          </mc:Fallback>
        </mc:AlternateContent>
      </w:r>
      <w:r>
        <w:t xml:space="preserve">Shared folder-         Regular folder-       Regular File- </w:t>
      </w:r>
    </w:p>
    <w:p w:rsidR="00AF7C4A" w:rsidRDefault="00AF7C4A" w:rsidP="001B0203">
      <w:r>
        <w:t>/</w:t>
      </w:r>
      <w:r w:rsidRPr="00AC006B">
        <w:rPr>
          <w:color w:val="7030A0"/>
        </w:rPr>
        <w:t xml:space="preserve">reg 001 </w:t>
      </w:r>
      <w:r>
        <w:t>/</w:t>
      </w:r>
      <w:r w:rsidRPr="00AC006B">
        <w:rPr>
          <w:color w:val="7030A0"/>
        </w:rPr>
        <w:t xml:space="preserve">reg_sub 001  </w:t>
      </w:r>
      <w:r>
        <w:t xml:space="preserve">/ </w:t>
      </w:r>
      <w:r w:rsidRPr="00AC006B">
        <w:rPr>
          <w:color w:val="76923C" w:themeColor="accent3" w:themeShade="BF"/>
        </w:rPr>
        <w:t>file batman</w:t>
      </w:r>
    </w:p>
    <w:p w:rsidR="00AF7C4A" w:rsidRPr="00AC006B" w:rsidRDefault="00AF7C4A" w:rsidP="001B0203">
      <w:pPr>
        <w:rPr>
          <w:color w:val="76923C" w:themeColor="accent3" w:themeShade="BF"/>
        </w:rPr>
      </w:pPr>
      <w:r>
        <w:tab/>
      </w:r>
      <w:r>
        <w:tab/>
        <w:t xml:space="preserve">            / </w:t>
      </w:r>
      <w:r w:rsidRPr="00AC006B">
        <w:rPr>
          <w:color w:val="76923C" w:themeColor="accent3" w:themeShade="BF"/>
        </w:rPr>
        <w:t>file superman</w:t>
      </w:r>
    </w:p>
    <w:p w:rsidR="00AF7C4A" w:rsidRDefault="00AF7C4A" w:rsidP="001B0203">
      <w:r>
        <w:t xml:space="preserve">               /</w:t>
      </w:r>
      <w:r w:rsidRPr="00AC006B">
        <w:rPr>
          <w:color w:val="7030A0"/>
        </w:rPr>
        <w:t xml:space="preserve">reg_sub 002  </w:t>
      </w:r>
      <w:r>
        <w:t>/</w:t>
      </w:r>
      <w:r w:rsidRPr="00AC006B">
        <w:rPr>
          <w:color w:val="76923C" w:themeColor="accent3" w:themeShade="BF"/>
        </w:rPr>
        <w:t>file spiderman</w:t>
      </w:r>
    </w:p>
    <w:p w:rsidR="00AF7C4A" w:rsidRDefault="00AF7C4A" w:rsidP="001B0203">
      <w:r>
        <w:t xml:space="preserve">                                         /</w:t>
      </w:r>
      <w:r w:rsidRPr="00AC006B">
        <w:rPr>
          <w:color w:val="76923C" w:themeColor="accent3" w:themeShade="BF"/>
        </w:rPr>
        <w:t>file catwoman</w:t>
      </w:r>
    </w:p>
    <w:p w:rsidR="00AF7C4A" w:rsidRDefault="00AF7C4A" w:rsidP="001B0203">
      <w:r>
        <w:t xml:space="preserve">              /</w:t>
      </w:r>
      <w:r w:rsidRPr="00AC006B">
        <w:rPr>
          <w:color w:val="76923C" w:themeColor="accent3" w:themeShade="BF"/>
        </w:rPr>
        <w:t>file fiddler</w:t>
      </w:r>
    </w:p>
    <w:p w:rsidR="00AF7C4A" w:rsidRDefault="00AF7C4A" w:rsidP="001B0203">
      <w:r>
        <w:t xml:space="preserve">              /</w:t>
      </w:r>
      <w:r w:rsidRPr="00AC006B">
        <w:rPr>
          <w:color w:val="76923C" w:themeColor="accent3" w:themeShade="BF"/>
        </w:rPr>
        <w:t>file tshark</w:t>
      </w:r>
    </w:p>
    <w:p w:rsidR="00AC006B" w:rsidRDefault="00AC006B" w:rsidP="001B0203">
      <w:r>
        <w:t>/</w:t>
      </w:r>
      <w:r w:rsidRPr="00D67390">
        <w:rPr>
          <w:color w:val="C00000"/>
        </w:rPr>
        <w:t xml:space="preserve">shared 001 </w:t>
      </w:r>
      <w:r>
        <w:t>/</w:t>
      </w:r>
      <w:r w:rsidRPr="00AC006B">
        <w:rPr>
          <w:color w:val="7030A0"/>
        </w:rPr>
        <w:t>reg boo</w:t>
      </w:r>
      <w:r>
        <w:t xml:space="preserve"> /</w:t>
      </w:r>
      <w:r w:rsidRPr="00AC006B">
        <w:rPr>
          <w:color w:val="7030A0"/>
        </w:rPr>
        <w:t xml:space="preserve">reg goo </w:t>
      </w:r>
      <w:r>
        <w:t xml:space="preserve">/ </w:t>
      </w:r>
      <w:r w:rsidRPr="00AC006B">
        <w:rPr>
          <w:color w:val="76923C" w:themeColor="accent3" w:themeShade="BF"/>
        </w:rPr>
        <w:t>file tesla</w:t>
      </w:r>
    </w:p>
    <w:p w:rsidR="00AC006B" w:rsidRPr="00AC006B" w:rsidRDefault="00AC006B" w:rsidP="001B0203">
      <w:pPr>
        <w:rPr>
          <w:color w:val="76923C" w:themeColor="accent3" w:themeShade="BF"/>
        </w:rPr>
      </w:pPr>
      <w:r>
        <w:tab/>
      </w:r>
      <w:r>
        <w:tab/>
      </w:r>
      <w:r>
        <w:tab/>
        <w:t xml:space="preserve">           / </w:t>
      </w:r>
      <w:r w:rsidRPr="00AC006B">
        <w:rPr>
          <w:color w:val="76923C" w:themeColor="accent3" w:themeShade="BF"/>
        </w:rPr>
        <w:t>file buick</w:t>
      </w:r>
    </w:p>
    <w:p w:rsidR="00AC006B" w:rsidRPr="00AC006B" w:rsidRDefault="00AC006B" w:rsidP="001B0203">
      <w:pPr>
        <w:rPr>
          <w:color w:val="76923C" w:themeColor="accent3" w:themeShade="BF"/>
        </w:rPr>
      </w:pPr>
      <w:r>
        <w:t xml:space="preserve">                      /</w:t>
      </w:r>
      <w:r w:rsidRPr="00AC006B">
        <w:rPr>
          <w:color w:val="76923C" w:themeColor="accent3" w:themeShade="BF"/>
        </w:rPr>
        <w:t>file audi</w:t>
      </w:r>
    </w:p>
    <w:p w:rsidR="00AC006B" w:rsidRPr="00AC006B" w:rsidRDefault="00AC006B" w:rsidP="001B0203">
      <w:pPr>
        <w:rPr>
          <w:color w:val="76923C" w:themeColor="accent3" w:themeShade="BF"/>
        </w:rPr>
      </w:pPr>
      <w:r>
        <w:t xml:space="preserve">                      /</w:t>
      </w:r>
      <w:r w:rsidRPr="00AC006B">
        <w:rPr>
          <w:color w:val="76923C" w:themeColor="accent3" w:themeShade="BF"/>
        </w:rPr>
        <w:t>file benz</w:t>
      </w:r>
    </w:p>
    <w:p w:rsidR="00AC006B" w:rsidRPr="00AC006B" w:rsidRDefault="00AC006B" w:rsidP="001B0203">
      <w:pPr>
        <w:rPr>
          <w:color w:val="76923C" w:themeColor="accent3" w:themeShade="BF"/>
        </w:rPr>
      </w:pPr>
      <w:r>
        <w:t xml:space="preserve">                      /</w:t>
      </w:r>
      <w:r w:rsidRPr="00AC006B">
        <w:rPr>
          <w:color w:val="7030A0"/>
        </w:rPr>
        <w:t xml:space="preserve">reg kukoo  </w:t>
      </w:r>
      <w:r>
        <w:t>/</w:t>
      </w:r>
      <w:r w:rsidRPr="00AC006B">
        <w:rPr>
          <w:color w:val="76923C" w:themeColor="accent3" w:themeShade="BF"/>
        </w:rPr>
        <w:t>file toothfairy</w:t>
      </w:r>
    </w:p>
    <w:p w:rsidR="00AC006B" w:rsidRDefault="00AC006B" w:rsidP="001B0203">
      <w:pPr>
        <w:rPr>
          <w:color w:val="76923C" w:themeColor="accent3" w:themeShade="BF"/>
        </w:rPr>
      </w:pPr>
      <w:r>
        <w:t xml:space="preserve">                                           / </w:t>
      </w:r>
      <w:r w:rsidRPr="00AC006B">
        <w:rPr>
          <w:color w:val="76923C" w:themeColor="accent3" w:themeShade="BF"/>
        </w:rPr>
        <w:t>file can</w:t>
      </w:r>
    </w:p>
    <w:p w:rsidR="00AC006B" w:rsidRDefault="00AC006B" w:rsidP="001B0203">
      <w:r>
        <w:t>/</w:t>
      </w:r>
      <w:r w:rsidRPr="00D67390">
        <w:rPr>
          <w:color w:val="7030A0"/>
        </w:rPr>
        <w:t xml:space="preserve">reg trash </w:t>
      </w:r>
      <w:r>
        <w:t>/</w:t>
      </w:r>
      <w:r w:rsidRPr="00D67390">
        <w:rPr>
          <w:color w:val="C00000"/>
        </w:rPr>
        <w:t xml:space="preserve">shared ghost </w:t>
      </w:r>
      <w:r>
        <w:t xml:space="preserve">/ </w:t>
      </w:r>
      <w:r w:rsidRPr="00D67390">
        <w:rPr>
          <w:color w:val="7030A0"/>
        </w:rPr>
        <w:t xml:space="preserve">reg tree  </w:t>
      </w:r>
      <w:r>
        <w:t>/</w:t>
      </w:r>
      <w:r w:rsidRPr="00D67390">
        <w:rPr>
          <w:color w:val="76923C" w:themeColor="accent3" w:themeShade="BF"/>
        </w:rPr>
        <w:t>file abc</w:t>
      </w:r>
    </w:p>
    <w:p w:rsidR="00AC006B" w:rsidRDefault="00AC006B" w:rsidP="001B0203">
      <w:r>
        <w:t xml:space="preserve">                       </w:t>
      </w:r>
      <w:r>
        <w:tab/>
      </w:r>
      <w:r>
        <w:tab/>
        <w:t xml:space="preserve"> / </w:t>
      </w:r>
      <w:r w:rsidRPr="00D67390">
        <w:rPr>
          <w:color w:val="7030A0"/>
        </w:rPr>
        <w:t xml:space="preserve">reg plant </w:t>
      </w:r>
      <w:r>
        <w:t xml:space="preserve">/ </w:t>
      </w:r>
      <w:r w:rsidRPr="00D67390">
        <w:rPr>
          <w:color w:val="76923C" w:themeColor="accent3" w:themeShade="BF"/>
        </w:rPr>
        <w:t>file xyz</w:t>
      </w:r>
    </w:p>
    <w:p w:rsidR="00AC006B" w:rsidRDefault="00AC006B" w:rsidP="001B0203">
      <w:r>
        <w:t xml:space="preserve">                  / </w:t>
      </w:r>
      <w:r w:rsidRPr="00D67390">
        <w:rPr>
          <w:color w:val="7030A0"/>
        </w:rPr>
        <w:t xml:space="preserve">reg leaves  </w:t>
      </w:r>
      <w:r>
        <w:t xml:space="preserve">/ </w:t>
      </w:r>
      <w:r w:rsidRPr="00D67390">
        <w:rPr>
          <w:color w:val="7030A0"/>
        </w:rPr>
        <w:t xml:space="preserve">reg trunk  </w:t>
      </w:r>
      <w:r>
        <w:t>/</w:t>
      </w:r>
      <w:r w:rsidRPr="00D67390">
        <w:rPr>
          <w:color w:val="76923C" w:themeColor="accent3" w:themeShade="BF"/>
        </w:rPr>
        <w:t>file ant</w:t>
      </w:r>
    </w:p>
    <w:p w:rsidR="00AC006B" w:rsidRDefault="00AC006B" w:rsidP="001B0203">
      <w:r>
        <w:t xml:space="preserve">                 / </w:t>
      </w:r>
      <w:r w:rsidRPr="00D67390">
        <w:rPr>
          <w:color w:val="76923C" w:themeColor="accent3" w:themeShade="BF"/>
        </w:rPr>
        <w:t>file tapir</w:t>
      </w:r>
    </w:p>
    <w:p w:rsidR="00D67390" w:rsidRDefault="00D67390" w:rsidP="001B0203">
      <w:r>
        <w:t xml:space="preserve">/ </w:t>
      </w:r>
      <w:r w:rsidRPr="00D67390">
        <w:rPr>
          <w:color w:val="76923C" w:themeColor="accent3" w:themeShade="BF"/>
        </w:rPr>
        <w:t>file school</w:t>
      </w:r>
    </w:p>
    <w:p w:rsidR="00D67390" w:rsidRDefault="00D67390" w:rsidP="001B0203">
      <w:r>
        <w:t xml:space="preserve">/ </w:t>
      </w:r>
      <w:r w:rsidRPr="00D67390">
        <w:rPr>
          <w:color w:val="76923C" w:themeColor="accent3" w:themeShade="BF"/>
        </w:rPr>
        <w:t>file college</w:t>
      </w:r>
    </w:p>
    <w:p w:rsidR="00D67390" w:rsidRDefault="00D67390" w:rsidP="001B0203">
      <w:r>
        <w:t xml:space="preserve">/ </w:t>
      </w:r>
      <w:r w:rsidRPr="00D67390">
        <w:rPr>
          <w:color w:val="C00000"/>
        </w:rPr>
        <w:t xml:space="preserve">shared foo </w:t>
      </w:r>
      <w:r>
        <w:t xml:space="preserve">/ </w:t>
      </w:r>
      <w:r w:rsidRPr="00D67390">
        <w:rPr>
          <w:color w:val="7030A0"/>
        </w:rPr>
        <w:t xml:space="preserve">reg darling </w:t>
      </w:r>
      <w:r>
        <w:t xml:space="preserve">/ </w:t>
      </w:r>
      <w:r w:rsidRPr="00D67390">
        <w:rPr>
          <w:color w:val="7030A0"/>
        </w:rPr>
        <w:t xml:space="preserve">reg forest </w:t>
      </w:r>
      <w:r>
        <w:t xml:space="preserve">/ </w:t>
      </w:r>
      <w:r w:rsidRPr="00D67390">
        <w:rPr>
          <w:color w:val="76923C" w:themeColor="accent3" w:themeShade="BF"/>
        </w:rPr>
        <w:t>file barney</w:t>
      </w:r>
    </w:p>
    <w:p w:rsidR="00D67390" w:rsidRDefault="00D67390" w:rsidP="001B0203">
      <w:r>
        <w:t xml:space="preserve">/ </w:t>
      </w:r>
      <w:r w:rsidRPr="00D67390">
        <w:rPr>
          <w:color w:val="7030A0"/>
        </w:rPr>
        <w:t>reg war</w:t>
      </w:r>
      <w:r>
        <w:t xml:space="preserve"> / </w:t>
      </w:r>
      <w:r w:rsidRPr="00D67390">
        <w:rPr>
          <w:color w:val="C00000"/>
        </w:rPr>
        <w:t xml:space="preserve">shared peace </w:t>
      </w:r>
      <w:r>
        <w:t xml:space="preserve">/ </w:t>
      </w:r>
      <w:r w:rsidRPr="00D67390">
        <w:rPr>
          <w:color w:val="7030A0"/>
        </w:rPr>
        <w:t xml:space="preserve">reg dove </w:t>
      </w:r>
      <w:r>
        <w:t xml:space="preserve">/ </w:t>
      </w:r>
      <w:r w:rsidRPr="00D67390">
        <w:rPr>
          <w:color w:val="76923C" w:themeColor="accent3" w:themeShade="BF"/>
        </w:rPr>
        <w:t>file white</w:t>
      </w:r>
    </w:p>
    <w:p w:rsidR="00AC006B" w:rsidRPr="00AC006B" w:rsidRDefault="00AC006B" w:rsidP="001B0203"/>
    <w:p w:rsidR="00FE745B" w:rsidRPr="00FF3964" w:rsidRDefault="00AF7C4A" w:rsidP="00FE745B">
      <w:pPr>
        <w:rPr>
          <w:rStyle w:val="IntenseEmphasis"/>
          <w:u w:val="single"/>
        </w:rPr>
      </w:pPr>
      <w:r>
        <w:rPr>
          <w:b/>
        </w:rPr>
        <w:lastRenderedPageBreak/>
        <w:t xml:space="preserve"> </w:t>
      </w:r>
      <w:r w:rsidR="00FE745B" w:rsidRPr="00FF3964">
        <w:rPr>
          <w:rStyle w:val="IntenseEmphasis"/>
          <w:u w:val="single"/>
        </w:rPr>
        <w:t>Folder structure for userno2</w:t>
      </w:r>
    </w:p>
    <w:p w:rsidR="00FE745B" w:rsidRDefault="00FE745B" w:rsidP="00FE745B">
      <w:r>
        <w:rPr>
          <w:noProof/>
        </w:rPr>
        <mc:AlternateContent>
          <mc:Choice Requires="wps">
            <w:drawing>
              <wp:anchor distT="0" distB="0" distL="114300" distR="114300" simplePos="0" relativeHeight="251664384" behindDoc="0" locked="0" layoutInCell="1" allowOverlap="1" wp14:anchorId="364FD4D2" wp14:editId="2FA45D2C">
                <wp:simplePos x="0" y="0"/>
                <wp:positionH relativeFrom="column">
                  <wp:posOffset>2933700</wp:posOffset>
                </wp:positionH>
                <wp:positionV relativeFrom="paragraph">
                  <wp:posOffset>34290</wp:posOffset>
                </wp:positionV>
                <wp:extent cx="101600" cy="107950"/>
                <wp:effectExtent l="0" t="0" r="12700" b="25400"/>
                <wp:wrapNone/>
                <wp:docPr id="4" name="Rectangle 4"/>
                <wp:cNvGraphicFramePr/>
                <a:graphic xmlns:a="http://schemas.openxmlformats.org/drawingml/2006/main">
                  <a:graphicData uri="http://schemas.microsoft.com/office/word/2010/wordprocessingShape">
                    <wps:wsp>
                      <wps:cNvSpPr/>
                      <wps:spPr>
                        <a:xfrm>
                          <a:off x="0" y="0"/>
                          <a:ext cx="101600" cy="1079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231pt;margin-top:2.7pt;width:8pt;height: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MV5bwIAADgFAAAOAAAAZHJzL2Uyb0RvYy54bWysVMFu2zAMvQ/YPwi6r7aztF2DOkWQosOA&#10;og3aDj2rshQbkEWNUuJkXz9KdtygKzZgmA8yKZKP4hOpy6tda9hWoW/Alrw4yTlTVkLV2HXJvz/d&#10;fPrCmQ/CVsKAVSXfK8+v5h8/XHZupiZQg6kUMgKxfta5ktchuFmWeVmrVvgTcMqSUQO2IpCK66xC&#10;0RF6a7JJnp9lHWDlEKTynnaveyOfJ3ytlQz3WnsVmCk5nS2kFdP6EtdsfilmaxSubuRwDPEPp2hF&#10;YynpCHUtgmAbbH6DahuJ4EGHEwltBlo3UqUaqJoif1PNYy2cSrUQOd6NNPn/ByvvtitkTVXyKWdW&#10;tHRFD0SasGuj2DTS0zk/I69Ht8JB8yTGWnca2/inKtguUbofKVW7wCRtFnlxlhPxkkxFfn5xmijP&#10;XoMd+vBVQcuiUHKk5IlIsb31gRKS68GFlHiYPn2Swt6oeAJjH5SmKijhJEWn/lFLg2wr6OaFlMqG&#10;z72pFpXqt09z+mKNlGSMSFoCjMi6MWbELv6E3cMM/jFUpfYbg/O/B48RKTPYMAa3jQV8D8CEYihA&#10;9/4HknpqIksvUO3pjhH65vdO3jTE9a3wYSWQup2uhyY43NOiDXQlh0HirAb8+d5+9KcmJCtnHU1P&#10;yf2PjUDFmflmqT0viuk0jltSpqfnE1Lw2PJybLGbdgl0TQW9FU4mMfoHcxA1QvtMg76IWckkrKTc&#10;JZcBD8oy9FNNT4VUi0VyoxFzItzaRycjeGQ19tLT7lmgGxouUKfewWHSxOxN3/W+MdLCYhNAN6kp&#10;X3kd+KbxTI0zPCVx/o/15PX64M1/AQAA//8DAFBLAwQUAAYACAAAACEAIcVCZNwAAAAIAQAADwAA&#10;AGRycy9kb3ducmV2LnhtbEyPwU7DMBBE70j8g7VI3KhDCKEKcaoKiQPiRAri6sSLExGvI9ttU76e&#10;5USPo1m9fVNvFjeJA4Y4elJwu8pAIPXejGQVvO+eb9YgYtJk9OQJFZwwwqa5vKh1ZfyR3vDQJisY&#10;QrHSCoaU5krK2A/odFz5GYm7Lx+cThyDlSboI8PdJPMsK6XTI/GHQc/4NGD/3e4dU0pqP3yQp+3u&#10;Nfy8uO4zWnun1PXVsn0EkXBJ/8fwp8/q0LBT5/dkopgUFGXOW5KC+wIE98XDmnOnIM8LkE0tzwc0&#10;vwAAAP//AwBQSwECLQAUAAYACAAAACEAtoM4kv4AAADhAQAAEwAAAAAAAAAAAAAAAAAAAAAAW0Nv&#10;bnRlbnRfVHlwZXNdLnhtbFBLAQItABQABgAIAAAAIQA4/SH/1gAAAJQBAAALAAAAAAAAAAAAAAAA&#10;AC8BAABfcmVscy8ucmVsc1BLAQItABQABgAIAAAAIQDXBMV5bwIAADgFAAAOAAAAAAAAAAAAAAAA&#10;AC4CAABkcnMvZTJvRG9jLnhtbFBLAQItABQABgAIAAAAIQAhxUJk3AAAAAgBAAAPAAAAAAAAAAAA&#10;AAAAAMkEAABkcnMvZG93bnJldi54bWxQSwUGAAAAAAQABADzAAAA0gUAAAAA&#10;" fillcolor="#9bbb59 [3206]" strokecolor="#4e6128 [1606]" strokeweight="2pt"/>
            </w:pict>
          </mc:Fallback>
        </mc:AlternateContent>
      </w:r>
      <w:r>
        <w:rPr>
          <w:noProof/>
        </w:rPr>
        <mc:AlternateContent>
          <mc:Choice Requires="wps">
            <w:drawing>
              <wp:anchor distT="0" distB="0" distL="114300" distR="114300" simplePos="0" relativeHeight="251665408" behindDoc="0" locked="0" layoutInCell="1" allowOverlap="1" wp14:anchorId="4F973581" wp14:editId="76EC6B81">
                <wp:simplePos x="0" y="0"/>
                <wp:positionH relativeFrom="column">
                  <wp:posOffset>1981200</wp:posOffset>
                </wp:positionH>
                <wp:positionV relativeFrom="paragraph">
                  <wp:posOffset>40640</wp:posOffset>
                </wp:positionV>
                <wp:extent cx="101600" cy="101600"/>
                <wp:effectExtent l="0" t="0" r="12700" b="12700"/>
                <wp:wrapNone/>
                <wp:docPr id="5" name="Rectangle 5"/>
                <wp:cNvGraphicFramePr/>
                <a:graphic xmlns:a="http://schemas.openxmlformats.org/drawingml/2006/main">
                  <a:graphicData uri="http://schemas.microsoft.com/office/word/2010/wordprocessingShape">
                    <wps:wsp>
                      <wps:cNvSpPr/>
                      <wps:spPr>
                        <a:xfrm>
                          <a:off x="0" y="0"/>
                          <a:ext cx="101600" cy="10160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156pt;margin-top:3.2pt;width:8pt;height: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CCdagIAADgFAAAOAAAAZHJzL2Uyb0RvYy54bWysVFFr2zAQfh/sPwi9r7ZD0m2hTgktHYPS&#10;lbajz6osxQZJp52UONmv30l23NKVDcb8IN/p7r7TfbrT2fneGrZTGDpwNa9OSs6Uk9B0blPz7w9X&#10;Hz5xFqJwjTDgVM0PKvDz1ft3Z71fqhm0YBqFjEBcWPa+5m2MflkUQbbKinACXjkyakArIqm4KRoU&#10;PaFbU8zK8rToARuPIFUItHs5GPkq42utZPymdVCRmZrT2WJeMa9PaS1WZ2K5QeHbTo7HEP9wCis6&#10;R0knqEsRBdti9xuU7SRCAB1PJNgCtO6kyjVQNVX5qpr7VniVayFygp9oCv8PVt7sbpF1Tc0XnDlh&#10;6YruiDThNkaxRaKn92FJXvf+FkctkJhq3Wu06U9VsH2m9DBRqvaRSdqsyuq0JOIlmUaZUIrnYI8h&#10;flFgWRJqjpQ8Eyl21yEOrkcXikuHGdJnKR6MSicw7k5pqoISznJ07h91YZDtBN28kFK5OB9MrWjU&#10;sL0o6Us10nmmiKxlwISsO2Mm7OpP2APM6J9CVW6/Kbj8e/AUkTODi1Ow7RzgWwAmVmMBevA/kjRQ&#10;k1h6guZAd4wwNH/w8qojrq9FiLcCqdvpemiC4zdatIG+5jBKnLWAP9/aT/7UhGTlrKfpqXn4sRWo&#10;ODNfHbXn52o+T+OWlfni44wUfGl5emlxW3sBdE0VvRVeZjH5R3MUNYJ9pEFfp6xkEk5S7prLiEfl&#10;Ig5TTU+FVOt1dqMR8yJeu3svE3hiNfXSw/5RoB8bLlKn3sBx0sTyVd8NvinSwXobQXe5KZ95Hfmm&#10;8cyNMz4laf5f6tnr+cFb/QIAAP//AwBQSwMEFAAGAAgAAAAhAE/RiiXaAAAACAEAAA8AAABkcnMv&#10;ZG93bnJldi54bWxMj8FOwzAQRO9I/IO1SNyoU7cqVYhTVUicOFGQ4LiJlyQiXkf2pg1/jznBcTSj&#10;mTfVYfGjOlNMQ2AL61UBirgNbuDOwtvr090eVBJkh2NgsvBNCQ719VWFpQsXfqHzSTqVSziVaKEX&#10;mUqtU9uTx7QKE3H2PkP0KFnGTruIl1zuR22KYqc9DpwXepzosaf26zR7C88fA7pF4qTn+0bS+yKo&#10;j87a25vl+ABKaJG/MPziZ3SoM1MTZnZJjRY2a5O/iIXdFlT2N2afdWPBmC3outL/D9Q/AAAA//8D&#10;AFBLAQItABQABgAIAAAAIQC2gziS/gAAAOEBAAATAAAAAAAAAAAAAAAAAAAAAABbQ29udGVudF9U&#10;eXBlc10ueG1sUEsBAi0AFAAGAAgAAAAhADj9If/WAAAAlAEAAAsAAAAAAAAAAAAAAAAALwEAAF9y&#10;ZWxzLy5yZWxzUEsBAi0AFAAGAAgAAAAhAII8IJ1qAgAAOAUAAA4AAAAAAAAAAAAAAAAALgIAAGRy&#10;cy9lMm9Eb2MueG1sUEsBAi0AFAAGAAgAAAAhAE/RiiXaAAAACAEAAA8AAAAAAAAAAAAAAAAAxAQA&#10;AGRycy9kb3ducmV2LnhtbFBLBQYAAAAABAAEAPMAAADLBQAAAAA=&#10;" fillcolor="#8064a2 [3207]" strokecolor="#3f3151 [1607]" strokeweight="2pt"/>
            </w:pict>
          </mc:Fallback>
        </mc:AlternateContent>
      </w:r>
      <w:r>
        <w:rPr>
          <w:noProof/>
        </w:rPr>
        <mc:AlternateContent>
          <mc:Choice Requires="wps">
            <w:drawing>
              <wp:anchor distT="0" distB="0" distL="114300" distR="114300" simplePos="0" relativeHeight="251663360" behindDoc="0" locked="0" layoutInCell="1" allowOverlap="1" wp14:anchorId="66E5254D" wp14:editId="7FD4FB79">
                <wp:simplePos x="0" y="0"/>
                <wp:positionH relativeFrom="column">
                  <wp:posOffset>863600</wp:posOffset>
                </wp:positionH>
                <wp:positionV relativeFrom="paragraph">
                  <wp:posOffset>46990</wp:posOffset>
                </wp:positionV>
                <wp:extent cx="101600" cy="95250"/>
                <wp:effectExtent l="0" t="0" r="12700" b="19050"/>
                <wp:wrapNone/>
                <wp:docPr id="6" name="Rectangle 6"/>
                <wp:cNvGraphicFramePr/>
                <a:graphic xmlns:a="http://schemas.openxmlformats.org/drawingml/2006/main">
                  <a:graphicData uri="http://schemas.microsoft.com/office/word/2010/wordprocessingShape">
                    <wps:wsp>
                      <wps:cNvSpPr/>
                      <wps:spPr>
                        <a:xfrm>
                          <a:off x="0" y="0"/>
                          <a:ext cx="101600" cy="952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68pt;margin-top:3.7pt;width:8pt;height: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VrbQIAADcFAAAOAAAAZHJzL2Uyb0RvYy54bWysVFFr2zAQfh/sPwi9L7ZDkq2hTgktHYPS&#10;lqajz6osxQZZp52UONmv30l23NKVDcb8IN/p7r7TfbrT+cWhNWyv0DdgS15Mcs6UlVA1dlvy74/X&#10;n75w5oOwlTBgVcmPyvOL1ccP551bqinUYCqFjECsX3au5HUIbpllXtaqFX4CTlkyasBWBFJxm1Uo&#10;OkJvTTbN80XWAVYOQSrvafeqN/JVwtdayXCntVeBmZLT2UJaMa3Pcc1W52K5ReHqRg7HEP9wilY0&#10;lpKOUFciCLbD5jeotpEIHnSYSGgz0LqRKtVA1RT5m2o2tXAq1ULkeDfS5P8frLzd3yNrqpIvOLOi&#10;pSt6INKE3RrFFpGezvkleW3cPQ6aJzHWetDYxj9VwQ6J0uNIqToEJmmzyItFTsRLMp3Np/PEePYS&#10;69CHrwpaFoWSI+VOPIr9jQ+Uj1xPLqTEs/TZkxSORsUDGPugNBVB+aYpOrWPujTI9oIuXkipbBhM&#10;tahUvz3P6YslUpIxImkJMCLrxpgRu/gTdg8z+MdQlbpvDM7/HjxGpMxgwxjcNhbwPQATiqEA3fuf&#10;SOqpiSw9Q3WkK0boe987ed0Q1zfCh3uB1Ox0OzTA4Y4WbaArOQwSZzXgz/f2oz/1IFk562h4Su5/&#10;7AQqzsw3S915VsxmcdqSMpt/npKCry3Pry12114CXVNBT4WTSYz+wZxEjdA+0ZyvY1YyCSspd8ll&#10;wJNyGfqhppdCqvU6udGEORFu7MbJCB5Zjb30eHgS6IaGC9Sot3AaNLF803e9b4y0sN4F0E1qyhde&#10;B75pOlPjDC9JHP/XevJ6ee9WvwAAAP//AwBQSwMEFAAGAAgAAAAhAK12d2rcAAAACAEAAA8AAABk&#10;cnMvZG93bnJldi54bWxMj0FOwzAQRfdI3MEaJHbUwYRShTgVQrBCINFyADeeJiHxOLKdNuX0TFew&#10;fPqjP++X69kN4oAhdp403C4yEEi1tx01Gr62rzcrEDEZsmbwhBpOGGFdXV6UprD+SJ942KRGcAnF&#10;wmhoUxoLKWPdojNx4UckzvY+OJMYQyNtMEcud4NUWbaUznTEH1oz4nOLdb+ZnIaf7Wrs7Xd4Hz7y&#10;U+/3b/FlUlHr66v56RFEwjn9HcNZn9WhYqedn8hGMTDfLXlL0vCQgzjn94p5p0GpHGRVyv8Dql8A&#10;AAD//wMAUEsBAi0AFAAGAAgAAAAhALaDOJL+AAAA4QEAABMAAAAAAAAAAAAAAAAAAAAAAFtDb250&#10;ZW50X1R5cGVzXS54bWxQSwECLQAUAAYACAAAACEAOP0h/9YAAACUAQAACwAAAAAAAAAAAAAAAAAv&#10;AQAAX3JlbHMvLnJlbHNQSwECLQAUAAYACAAAACEAkP9Va20CAAA3BQAADgAAAAAAAAAAAAAAAAAu&#10;AgAAZHJzL2Uyb0RvYy54bWxQSwECLQAUAAYACAAAACEArXZ3atwAAAAIAQAADwAAAAAAAAAAAAAA&#10;AADHBAAAZHJzL2Rvd25yZXYueG1sUEsFBgAAAAAEAAQA8wAAANAFAAAAAA==&#10;" fillcolor="#c0504d [3205]" strokecolor="#622423 [1605]" strokeweight="2pt"/>
            </w:pict>
          </mc:Fallback>
        </mc:AlternateContent>
      </w:r>
      <w:r>
        <w:t xml:space="preserve">Shared folder-         Regular folder-       Regular File- </w:t>
      </w:r>
    </w:p>
    <w:p w:rsidR="00AF7C4A" w:rsidRDefault="00FE745B" w:rsidP="001B0203">
      <w:r>
        <w:t xml:space="preserve">/ </w:t>
      </w:r>
      <w:r w:rsidRPr="00BF7AB7">
        <w:rPr>
          <w:color w:val="C00000"/>
        </w:rPr>
        <w:t>shared 001</w:t>
      </w:r>
      <w:r w:rsidR="00DE5973">
        <w:t xml:space="preserve">/ </w:t>
      </w:r>
      <w:r w:rsidR="00DE5973" w:rsidRPr="00BF7AB7">
        <w:rPr>
          <w:color w:val="7030A0"/>
        </w:rPr>
        <w:t xml:space="preserve">reg boo </w:t>
      </w:r>
      <w:r w:rsidR="00DE5973">
        <w:t xml:space="preserve">/ </w:t>
      </w:r>
      <w:r w:rsidR="00DE5973" w:rsidRPr="00BF7AB7">
        <w:rPr>
          <w:color w:val="7030A0"/>
        </w:rPr>
        <w:t xml:space="preserve">reg goo </w:t>
      </w:r>
      <w:r w:rsidR="00DE5973">
        <w:t xml:space="preserve">/ </w:t>
      </w:r>
      <w:r w:rsidR="00DE5973" w:rsidRPr="00BF7AB7">
        <w:rPr>
          <w:color w:val="76923C" w:themeColor="accent3" w:themeShade="BF"/>
        </w:rPr>
        <w:t>file tesla</w:t>
      </w:r>
    </w:p>
    <w:p w:rsidR="00DE5973" w:rsidRDefault="00DE5973" w:rsidP="001B0203">
      <w:r>
        <w:t xml:space="preserve">                                                          / </w:t>
      </w:r>
      <w:r w:rsidRPr="00BF7AB7">
        <w:rPr>
          <w:color w:val="76923C" w:themeColor="accent3" w:themeShade="BF"/>
        </w:rPr>
        <w:t>file buick</w:t>
      </w:r>
    </w:p>
    <w:p w:rsidR="00DE5973" w:rsidRDefault="00DE5973" w:rsidP="001B0203">
      <w:r>
        <w:t xml:space="preserve">                      / </w:t>
      </w:r>
      <w:r w:rsidRPr="00BF7AB7">
        <w:rPr>
          <w:color w:val="76923C" w:themeColor="accent3" w:themeShade="BF"/>
        </w:rPr>
        <w:t>file audi</w:t>
      </w:r>
    </w:p>
    <w:p w:rsidR="00DE5973" w:rsidRPr="00BF7AB7" w:rsidRDefault="00DE5973" w:rsidP="001B0203">
      <w:pPr>
        <w:rPr>
          <w:color w:val="76923C" w:themeColor="accent3" w:themeShade="BF"/>
        </w:rPr>
      </w:pPr>
      <w:r>
        <w:t xml:space="preserve">                     / </w:t>
      </w:r>
      <w:r w:rsidRPr="00BF7AB7">
        <w:rPr>
          <w:color w:val="76923C" w:themeColor="accent3" w:themeShade="BF"/>
        </w:rPr>
        <w:t>file benz</w:t>
      </w:r>
    </w:p>
    <w:p w:rsidR="00DE5973" w:rsidRDefault="00DE5973" w:rsidP="001B0203">
      <w:r>
        <w:t xml:space="preserve">                     </w:t>
      </w:r>
      <w:r w:rsidRPr="00BF7AB7">
        <w:rPr>
          <w:color w:val="7030A0"/>
        </w:rPr>
        <w:t xml:space="preserve">Reg kukoo </w:t>
      </w:r>
      <w:r>
        <w:t xml:space="preserve">/ </w:t>
      </w:r>
      <w:r w:rsidRPr="00BF7AB7">
        <w:rPr>
          <w:color w:val="76923C" w:themeColor="accent3" w:themeShade="BF"/>
        </w:rPr>
        <w:t>file toothfairy</w:t>
      </w:r>
    </w:p>
    <w:p w:rsidR="00DE5973" w:rsidRDefault="00DE5973" w:rsidP="001B0203">
      <w:r>
        <w:t xml:space="preserve">                                        / </w:t>
      </w:r>
      <w:r w:rsidRPr="00BF7AB7">
        <w:rPr>
          <w:color w:val="76923C" w:themeColor="accent3" w:themeShade="BF"/>
        </w:rPr>
        <w:t>file can</w:t>
      </w:r>
    </w:p>
    <w:p w:rsidR="00DE5973" w:rsidRDefault="00DE5973" w:rsidP="001B0203">
      <w:r>
        <w:t>/</w:t>
      </w:r>
      <w:r w:rsidRPr="00BF7AB7">
        <w:rPr>
          <w:color w:val="7030A0"/>
        </w:rPr>
        <w:t>reg cap</w:t>
      </w:r>
      <w:r>
        <w:t xml:space="preserve">/ </w:t>
      </w:r>
      <w:r w:rsidRPr="00BF7AB7">
        <w:rPr>
          <w:color w:val="C00000"/>
        </w:rPr>
        <w:t xml:space="preserve">shared ghost </w:t>
      </w:r>
      <w:r w:rsidRPr="00BF7AB7">
        <w:rPr>
          <w:color w:val="7030A0"/>
        </w:rPr>
        <w:t xml:space="preserve">/ reg tree </w:t>
      </w:r>
      <w:r>
        <w:t xml:space="preserve">/ </w:t>
      </w:r>
      <w:r w:rsidRPr="00BF7AB7">
        <w:rPr>
          <w:color w:val="76923C" w:themeColor="accent3" w:themeShade="BF"/>
        </w:rPr>
        <w:t>file abc</w:t>
      </w:r>
    </w:p>
    <w:p w:rsidR="00DE5973" w:rsidRDefault="00DE5973" w:rsidP="001B0203">
      <w:r>
        <w:t xml:space="preserve">                                         / </w:t>
      </w:r>
      <w:r w:rsidRPr="00BF7AB7">
        <w:rPr>
          <w:color w:val="7030A0"/>
        </w:rPr>
        <w:t xml:space="preserve">reg plant </w:t>
      </w:r>
      <w:r>
        <w:t xml:space="preserve">/ </w:t>
      </w:r>
      <w:r w:rsidRPr="00BF7AB7">
        <w:rPr>
          <w:color w:val="76923C" w:themeColor="accent3" w:themeShade="BF"/>
        </w:rPr>
        <w:t>file xyz</w:t>
      </w:r>
    </w:p>
    <w:p w:rsidR="00DE5973" w:rsidRDefault="00DE5973" w:rsidP="001B0203">
      <w:r>
        <w:t xml:space="preserve">/ </w:t>
      </w:r>
      <w:r w:rsidRPr="00BF7AB7">
        <w:rPr>
          <w:color w:val="C00000"/>
        </w:rPr>
        <w:t xml:space="preserve">shared foo </w:t>
      </w:r>
      <w:r>
        <w:t xml:space="preserve">/ </w:t>
      </w:r>
      <w:r w:rsidRPr="00BF7AB7">
        <w:rPr>
          <w:color w:val="7030A0"/>
        </w:rPr>
        <w:t xml:space="preserve">reg darling </w:t>
      </w:r>
      <w:r>
        <w:t xml:space="preserve">/ </w:t>
      </w:r>
      <w:r w:rsidRPr="00BF7AB7">
        <w:rPr>
          <w:color w:val="7030A0"/>
        </w:rPr>
        <w:t xml:space="preserve">reg forest </w:t>
      </w:r>
      <w:r>
        <w:t xml:space="preserve">/ </w:t>
      </w:r>
      <w:r w:rsidRPr="00BF7AB7">
        <w:rPr>
          <w:color w:val="76923C" w:themeColor="accent3" w:themeShade="BF"/>
        </w:rPr>
        <w:t>file barney</w:t>
      </w:r>
    </w:p>
    <w:p w:rsidR="00DE5973" w:rsidRDefault="00DE5973" w:rsidP="001B0203">
      <w:r>
        <w:t>/</w:t>
      </w:r>
      <w:r w:rsidRPr="00BF7AB7">
        <w:rPr>
          <w:color w:val="7030A0"/>
        </w:rPr>
        <w:t xml:space="preserve">reg cap </w:t>
      </w:r>
      <w:r>
        <w:t xml:space="preserve">/ </w:t>
      </w:r>
      <w:r w:rsidRPr="00BF7AB7">
        <w:rPr>
          <w:color w:val="C00000"/>
        </w:rPr>
        <w:t xml:space="preserve">shared peace </w:t>
      </w:r>
      <w:r>
        <w:t xml:space="preserve">/ </w:t>
      </w:r>
      <w:r w:rsidRPr="00BF7AB7">
        <w:rPr>
          <w:color w:val="7030A0"/>
        </w:rPr>
        <w:t xml:space="preserve">reg dove </w:t>
      </w:r>
      <w:r>
        <w:t xml:space="preserve">/ </w:t>
      </w:r>
      <w:r w:rsidRPr="00BF7AB7">
        <w:rPr>
          <w:color w:val="76923C" w:themeColor="accent3" w:themeShade="BF"/>
        </w:rPr>
        <w:t>file white</w:t>
      </w:r>
    </w:p>
    <w:p w:rsidR="00DE5973" w:rsidRDefault="00DE5973" w:rsidP="001B0203">
      <w:r>
        <w:t xml:space="preserve">/ </w:t>
      </w:r>
      <w:r w:rsidRPr="00BF7AB7">
        <w:rPr>
          <w:color w:val="7030A0"/>
        </w:rPr>
        <w:t xml:space="preserve">reg ruff </w:t>
      </w:r>
      <w:r>
        <w:t xml:space="preserve">/ </w:t>
      </w:r>
      <w:r w:rsidRPr="00BF7AB7">
        <w:rPr>
          <w:color w:val="7030A0"/>
        </w:rPr>
        <w:t xml:space="preserve">reg cat </w:t>
      </w:r>
      <w:r>
        <w:t xml:space="preserve">/ </w:t>
      </w:r>
      <w:r w:rsidRPr="00BF7AB7">
        <w:rPr>
          <w:color w:val="7030A0"/>
        </w:rPr>
        <w:t>reg house</w:t>
      </w:r>
    </w:p>
    <w:p w:rsidR="00DE5973" w:rsidRDefault="00DE5973" w:rsidP="001B0203">
      <w:r>
        <w:tab/>
      </w:r>
      <w:r>
        <w:tab/>
        <w:t xml:space="preserve">   / </w:t>
      </w:r>
      <w:r w:rsidRPr="00BF7AB7">
        <w:rPr>
          <w:color w:val="76923C" w:themeColor="accent3" w:themeShade="BF"/>
        </w:rPr>
        <w:t>file eraser</w:t>
      </w:r>
    </w:p>
    <w:p w:rsidR="00DE5973" w:rsidRDefault="00DE5973" w:rsidP="001B0203">
      <w:r>
        <w:t xml:space="preserve">                               / </w:t>
      </w:r>
      <w:r w:rsidRPr="00BF7AB7">
        <w:rPr>
          <w:color w:val="76923C" w:themeColor="accent3" w:themeShade="BF"/>
        </w:rPr>
        <w:t>file pen</w:t>
      </w:r>
    </w:p>
    <w:p w:rsidR="00DE5973" w:rsidRPr="00FF3964" w:rsidRDefault="00DE5973" w:rsidP="001B0203">
      <w:pPr>
        <w:rPr>
          <w:rStyle w:val="SubtleReference"/>
        </w:rPr>
      </w:pPr>
      <w:r w:rsidRPr="00FF3964">
        <w:rPr>
          <w:rStyle w:val="SubtleReference"/>
        </w:rPr>
        <w:t xml:space="preserve">          </w:t>
      </w:r>
      <w:r w:rsidR="00FF3964" w:rsidRPr="00FF3964">
        <w:rPr>
          <w:rStyle w:val="SubtleReference"/>
        </w:rPr>
        <w:t>PART-1</w:t>
      </w:r>
    </w:p>
    <w:p w:rsidR="00FF3964" w:rsidRDefault="00FF3964" w:rsidP="001B0203">
      <w:r w:rsidRPr="00FF3964">
        <w:rPr>
          <w:u w:val="single"/>
        </w:rPr>
        <w:t>Objective</w:t>
      </w:r>
      <w:r>
        <w:t xml:space="preserve">- To test that </w:t>
      </w:r>
      <w:r w:rsidRPr="00846228">
        <w:rPr>
          <w:color w:val="C00000"/>
        </w:rPr>
        <w:t xml:space="preserve">server side </w:t>
      </w:r>
      <w:r>
        <w:t>actions reflect appropriately on all client machines (collaborators and owners)</w:t>
      </w:r>
    </w:p>
    <w:p w:rsidR="00FF3964" w:rsidRDefault="00FF3964" w:rsidP="001B0203">
      <w:r w:rsidRPr="00B2133C">
        <w:rPr>
          <w:rStyle w:val="SubtleEmphasis"/>
        </w:rPr>
        <w:t>Note- Use the folder structures above to perform the following tests. Userno3 has been mentioned in the test cases below</w:t>
      </w:r>
      <w:r w:rsidR="00B2133C" w:rsidRPr="00B2133C">
        <w:rPr>
          <w:rStyle w:val="SubtleEmphasis"/>
        </w:rPr>
        <w:t xml:space="preserve"> but does not have a reference structure. Following the test case steps will automatically generate his folder structure</w:t>
      </w:r>
      <w:r w:rsidR="00B2133C">
        <w:t>.</w:t>
      </w:r>
    </w:p>
    <w:p w:rsidR="00FF3964" w:rsidRDefault="00B2133C" w:rsidP="001B0203">
      <w:r w:rsidRPr="00DD2831">
        <w:rPr>
          <w:rStyle w:val="Strong"/>
        </w:rPr>
        <w:t>Scenario 1</w:t>
      </w:r>
      <w:r>
        <w:t>: Owner actions performed on shared folders.</w:t>
      </w:r>
      <w:r w:rsidR="00E40CCE">
        <w:t xml:space="preserve"> </w:t>
      </w:r>
      <w:r w:rsidR="00E40CCE" w:rsidRPr="00846228">
        <w:rPr>
          <w:color w:val="C00000"/>
        </w:rPr>
        <w:t>ALL actions performed userno1</w:t>
      </w:r>
      <w:r w:rsidR="00846228" w:rsidRPr="00846228">
        <w:rPr>
          <w:color w:val="C00000"/>
        </w:rPr>
        <w:t xml:space="preserve"> on server side</w:t>
      </w:r>
      <w:r w:rsidR="00E40CCE">
        <w:t>.</w:t>
      </w:r>
    </w:p>
    <w:p w:rsidR="00B2133C" w:rsidRDefault="00B2133C" w:rsidP="001B0203">
      <w:r>
        <w:t xml:space="preserve">Pre-req- </w:t>
      </w:r>
      <w:r w:rsidR="00770A56">
        <w:t>userno1 is the owner for ‘shared001’ and ‘shared foo’. He shares it with userno2 and userno3. Userno2 will mount these shared folders according to folder structure above. Userno3 can mount it anywhere. (all other files and folders in the folder structures above need to be created prior to testing)</w:t>
      </w:r>
    </w:p>
    <w:p w:rsidR="00B2133C" w:rsidRDefault="00B2133C" w:rsidP="001B0203">
      <w:r>
        <w:t xml:space="preserve">1. </w:t>
      </w:r>
      <w:r w:rsidR="00846228">
        <w:t>move ‘shared001’ under ‘reg trash’</w:t>
      </w:r>
    </w:p>
    <w:p w:rsidR="00846228" w:rsidRDefault="00846228" w:rsidP="001B0203">
      <w:r>
        <w:t>2. move shared001 under shared ghost</w:t>
      </w:r>
    </w:p>
    <w:p w:rsidR="00846228" w:rsidRDefault="00846228" w:rsidP="001B0203">
      <w:r>
        <w:lastRenderedPageBreak/>
        <w:t>3. move shared001 under shared001</w:t>
      </w:r>
    </w:p>
    <w:p w:rsidR="002207A1" w:rsidRDefault="002207A1" w:rsidP="001B0203">
      <w:r>
        <w:t xml:space="preserve">4. </w:t>
      </w:r>
      <w:r w:rsidR="00846228">
        <w:t>Make local copy</w:t>
      </w:r>
      <w:r>
        <w:t xml:space="preserve"> of shared001 and mount it under</w:t>
      </w:r>
    </w:p>
    <w:p w:rsidR="002207A1" w:rsidRDefault="002207A1" w:rsidP="001B0203">
      <w:r>
        <w:t>-root</w:t>
      </w:r>
    </w:p>
    <w:p w:rsidR="002207A1" w:rsidRDefault="002207A1" w:rsidP="001B0203">
      <w:r>
        <w:t>-under reg001</w:t>
      </w:r>
    </w:p>
    <w:p w:rsidR="002207A1" w:rsidRDefault="002207A1" w:rsidP="001B0203">
      <w:r>
        <w:t>-under shared001</w:t>
      </w:r>
    </w:p>
    <w:p w:rsidR="002207A1" w:rsidRDefault="002207A1" w:rsidP="001B0203">
      <w:r>
        <w:t>-under reg trash</w:t>
      </w:r>
    </w:p>
    <w:p w:rsidR="002207A1" w:rsidRDefault="002207A1" w:rsidP="001B0203">
      <w:r>
        <w:t>5. rename shared001</w:t>
      </w:r>
    </w:p>
    <w:p w:rsidR="002207A1" w:rsidRDefault="002207A1" w:rsidP="001B0203">
      <w:r>
        <w:t>6.delete shared001</w:t>
      </w:r>
    </w:p>
    <w:p w:rsidR="002207A1" w:rsidRDefault="002207A1" w:rsidP="001B0203">
      <w:r>
        <w:t>7. restore shared001</w:t>
      </w:r>
    </w:p>
    <w:p w:rsidR="00846228" w:rsidRDefault="00414D7A" w:rsidP="001B0203">
      <w:r>
        <w:t>8. create new contents</w:t>
      </w:r>
      <w:r w:rsidR="00846228">
        <w:t xml:space="preserve"> </w:t>
      </w:r>
      <w:r>
        <w:t>(new files and folders)inside shared001</w:t>
      </w:r>
    </w:p>
    <w:p w:rsidR="00414D7A" w:rsidRDefault="00414D7A" w:rsidP="001B0203">
      <w:r>
        <w:t>9. unmount shared001</w:t>
      </w:r>
    </w:p>
    <w:p w:rsidR="00414D7A" w:rsidRDefault="00414D7A" w:rsidP="001B0203">
      <w:r>
        <w:t>10. mount shared001 under</w:t>
      </w:r>
    </w:p>
    <w:p w:rsidR="00414D7A" w:rsidRDefault="00414D7A" w:rsidP="001B0203">
      <w:r>
        <w:t xml:space="preserve"> -reg trash</w:t>
      </w:r>
    </w:p>
    <w:p w:rsidR="00414D7A" w:rsidRDefault="00414D7A" w:rsidP="001B0203">
      <w:r>
        <w:t>-root</w:t>
      </w:r>
    </w:p>
    <w:p w:rsidR="00414D7A" w:rsidRDefault="00414D7A" w:rsidP="001B0203">
      <w:r>
        <w:t>-reg001</w:t>
      </w:r>
    </w:p>
    <w:p w:rsidR="00414D7A" w:rsidRDefault="00414D7A" w:rsidP="001B0203">
      <w:r>
        <w:t>11. permanently delete shared001</w:t>
      </w:r>
    </w:p>
    <w:p w:rsidR="00414D7A" w:rsidRDefault="00414D7A" w:rsidP="001B0203">
      <w:r>
        <w:t xml:space="preserve">12. </w:t>
      </w:r>
      <w:r w:rsidR="007239C9">
        <w:t>unshare</w:t>
      </w:r>
      <w:r>
        <w:t xml:space="preserve"> shared001</w:t>
      </w:r>
    </w:p>
    <w:p w:rsidR="00414D7A" w:rsidRDefault="00414D7A" w:rsidP="001B0203">
      <w:r>
        <w:t xml:space="preserve">13. </w:t>
      </w:r>
      <w:r w:rsidR="007239C9">
        <w:t>invite new collaborators</w:t>
      </w:r>
    </w:p>
    <w:p w:rsidR="007239C9" w:rsidRDefault="007239C9" w:rsidP="001B0203">
      <w:r>
        <w:t>14. ban userno2</w:t>
      </w:r>
    </w:p>
    <w:p w:rsidR="007239C9" w:rsidRDefault="007239C9" w:rsidP="001B0203">
      <w:r>
        <w:t>15. kick out userno3</w:t>
      </w:r>
    </w:p>
    <w:p w:rsidR="007239C9" w:rsidRDefault="007239C9" w:rsidP="001B0203">
      <w:r>
        <w:t xml:space="preserve">16. </w:t>
      </w:r>
      <w:r w:rsidR="005446E6">
        <w:t>re-invite userno3</w:t>
      </w:r>
    </w:p>
    <w:p w:rsidR="005446E6" w:rsidRDefault="005446E6" w:rsidP="001B0203">
      <w:r>
        <w:t>17. unban userno2 @ re-invite</w:t>
      </w:r>
    </w:p>
    <w:p w:rsidR="005446E6" w:rsidRDefault="005446E6" w:rsidP="001B0203">
      <w:r>
        <w:t>18. offer ownership to userno2</w:t>
      </w:r>
    </w:p>
    <w:p w:rsidR="005446E6" w:rsidRPr="005446E6" w:rsidRDefault="005446E6" w:rsidP="001B0203">
      <w:pPr>
        <w:rPr>
          <w:rStyle w:val="SubtleEmphasis"/>
        </w:rPr>
      </w:pPr>
      <w:r w:rsidRPr="005446E6">
        <w:rPr>
          <w:rStyle w:val="SubtleEmphasis"/>
        </w:rPr>
        <w:t>-- Actions on shared folder contents—</w:t>
      </w:r>
    </w:p>
    <w:p w:rsidR="005446E6" w:rsidRDefault="005446E6" w:rsidP="001B0203">
      <w:r>
        <w:t>19. move reg boo to</w:t>
      </w:r>
    </w:p>
    <w:p w:rsidR="005446E6" w:rsidRDefault="005446E6" w:rsidP="001B0203">
      <w:r>
        <w:lastRenderedPageBreak/>
        <w:t>-reg war</w:t>
      </w:r>
    </w:p>
    <w:p w:rsidR="005446E6" w:rsidRDefault="005446E6" w:rsidP="001B0203">
      <w:r>
        <w:t>-reg kukoo</w:t>
      </w:r>
    </w:p>
    <w:p w:rsidR="005446E6" w:rsidRDefault="005446E6" w:rsidP="001B0203">
      <w:r>
        <w:t>-share ghost</w:t>
      </w:r>
    </w:p>
    <w:p w:rsidR="005446E6" w:rsidRDefault="005446E6" w:rsidP="001B0203">
      <w:r>
        <w:t>20. copy reg boo to</w:t>
      </w:r>
    </w:p>
    <w:p w:rsidR="005446E6" w:rsidRDefault="005446E6" w:rsidP="001B0203">
      <w:r>
        <w:t>-reg war</w:t>
      </w:r>
    </w:p>
    <w:p w:rsidR="005446E6" w:rsidRDefault="005446E6" w:rsidP="001B0203">
      <w:r>
        <w:t>-reg kukoo</w:t>
      </w:r>
    </w:p>
    <w:p w:rsidR="005446E6" w:rsidRDefault="005446E6" w:rsidP="001B0203">
      <w:r>
        <w:t>- share ghost</w:t>
      </w:r>
    </w:p>
    <w:p w:rsidR="005446E6" w:rsidRDefault="005446E6" w:rsidP="001B0203">
      <w:r>
        <w:t>21. rename reg boo</w:t>
      </w:r>
    </w:p>
    <w:p w:rsidR="005446E6" w:rsidRDefault="005446E6" w:rsidP="001B0203">
      <w:r>
        <w:t>22. delete and restore reg boo</w:t>
      </w:r>
    </w:p>
    <w:p w:rsidR="005446E6" w:rsidRDefault="005446E6" w:rsidP="001B0203">
      <w:r>
        <w:t xml:space="preserve">23. </w:t>
      </w:r>
      <w:r w:rsidR="00DD2831">
        <w:t>Convert ‘reg boo’ to a shared folder</w:t>
      </w:r>
    </w:p>
    <w:p w:rsidR="00DD2831" w:rsidRDefault="00DD2831" w:rsidP="001B0203">
      <w:r>
        <w:t>24. Move file ‘file audi’ to –root</w:t>
      </w:r>
    </w:p>
    <w:p w:rsidR="00DD2831" w:rsidRDefault="00DD2831" w:rsidP="001B0203">
      <w:r>
        <w:t>-reg war</w:t>
      </w:r>
    </w:p>
    <w:p w:rsidR="00DD2831" w:rsidRDefault="00DD2831" w:rsidP="001B0203">
      <w:r>
        <w:t>-shared ghost</w:t>
      </w:r>
    </w:p>
    <w:p w:rsidR="00DD2831" w:rsidRDefault="00DD2831" w:rsidP="001B0203">
      <w:r>
        <w:t>25. copy ‘file audi’ to – root</w:t>
      </w:r>
    </w:p>
    <w:p w:rsidR="00DD2831" w:rsidRDefault="00DD2831" w:rsidP="001B0203">
      <w:r>
        <w:t>-reg war</w:t>
      </w:r>
    </w:p>
    <w:p w:rsidR="00DD2831" w:rsidRDefault="00DD2831" w:rsidP="001B0203">
      <w:r>
        <w:t>-shared ghost</w:t>
      </w:r>
    </w:p>
    <w:p w:rsidR="00DD2831" w:rsidRDefault="00DD2831" w:rsidP="001B0203">
      <w:r>
        <w:t>26. rename ‘file audi’</w:t>
      </w:r>
    </w:p>
    <w:p w:rsidR="00DD2831" w:rsidRDefault="00DD2831" w:rsidP="001B0203">
      <w:r>
        <w:t>27. delete &amp; restore ‘file audi’</w:t>
      </w:r>
    </w:p>
    <w:p w:rsidR="00DD2831" w:rsidRPr="00DD2831" w:rsidRDefault="00DD2831" w:rsidP="001B0203">
      <w:pPr>
        <w:rPr>
          <w:rStyle w:val="Strong"/>
        </w:rPr>
      </w:pPr>
      <w:r w:rsidRPr="00DD2831">
        <w:rPr>
          <w:rStyle w:val="Strong"/>
        </w:rPr>
        <w:t>Scenario 2:</w:t>
      </w:r>
    </w:p>
    <w:p w:rsidR="00DD2831" w:rsidRDefault="00E24D6E" w:rsidP="001B0203">
      <w:r>
        <w:t>Actions performed by collaborator (userno2)</w:t>
      </w:r>
    </w:p>
    <w:p w:rsidR="00E24D6E" w:rsidRDefault="00E24D6E" w:rsidP="001B0203">
      <w:r>
        <w:t>1. Move ‘shared001’ to –root</w:t>
      </w:r>
    </w:p>
    <w:p w:rsidR="00E24D6E" w:rsidRDefault="00E24D6E" w:rsidP="001B0203">
      <w:r>
        <w:t>-reg ruff</w:t>
      </w:r>
    </w:p>
    <w:p w:rsidR="00E24D6E" w:rsidRDefault="00E24D6E" w:rsidP="001B0203">
      <w:r>
        <w:t>-shared ghost</w:t>
      </w:r>
    </w:p>
    <w:p w:rsidR="00E24D6E" w:rsidRDefault="00E24D6E" w:rsidP="001B0203">
      <w:r>
        <w:t>2. copy ‘shared001’ to –root</w:t>
      </w:r>
    </w:p>
    <w:p w:rsidR="00E24D6E" w:rsidRDefault="00E24D6E" w:rsidP="001B0203">
      <w:r>
        <w:t>-reg ruff</w:t>
      </w:r>
    </w:p>
    <w:p w:rsidR="00E24D6E" w:rsidRDefault="00E24D6E" w:rsidP="001B0203">
      <w:r>
        <w:lastRenderedPageBreak/>
        <w:t>-shared ghost</w:t>
      </w:r>
    </w:p>
    <w:p w:rsidR="00E24D6E" w:rsidRDefault="00E24D6E" w:rsidP="001B0203">
      <w:r>
        <w:t>3. rename ‘shared001’</w:t>
      </w:r>
    </w:p>
    <w:p w:rsidR="00E24D6E" w:rsidRDefault="00E24D6E" w:rsidP="001B0203">
      <w:r>
        <w:t>4. delete and restore ‘shared001’</w:t>
      </w:r>
    </w:p>
    <w:p w:rsidR="00E24D6E" w:rsidRDefault="00E24D6E" w:rsidP="001B0203">
      <w:r>
        <w:t>5. upload new files &amp; folders inside ‘shared001’</w:t>
      </w:r>
    </w:p>
    <w:p w:rsidR="00E24D6E" w:rsidRDefault="00E24D6E" w:rsidP="001B0203">
      <w:r>
        <w:t>6. mount and unmounts. Mount under –root</w:t>
      </w:r>
    </w:p>
    <w:p w:rsidR="00E24D6E" w:rsidRDefault="00E24D6E" w:rsidP="001B0203">
      <w:r>
        <w:t>-reg ruff</w:t>
      </w:r>
    </w:p>
    <w:p w:rsidR="00E24D6E" w:rsidRDefault="00E24D6E" w:rsidP="001B0203">
      <w:r>
        <w:t>-shared ghost</w:t>
      </w:r>
    </w:p>
    <w:p w:rsidR="00E24D6E" w:rsidRDefault="00E24D6E" w:rsidP="001B0203">
      <w:r>
        <w:t xml:space="preserve">7. </w:t>
      </w:r>
      <w:r w:rsidR="00E65DD7">
        <w:t>Leave shared folder ‘shared001’</w:t>
      </w:r>
    </w:p>
    <w:p w:rsidR="00E65DD7" w:rsidRDefault="00E65DD7" w:rsidP="001B0203">
      <w:r>
        <w:t>8. Make local copy –root</w:t>
      </w:r>
    </w:p>
    <w:p w:rsidR="00E65DD7" w:rsidRDefault="00E65DD7" w:rsidP="001B0203">
      <w:r>
        <w:t>-reg ruff</w:t>
      </w:r>
    </w:p>
    <w:p w:rsidR="00E65DD7" w:rsidRDefault="00E65DD7" w:rsidP="001B0203">
      <w:r>
        <w:t>-shared ghost</w:t>
      </w:r>
    </w:p>
    <w:p w:rsidR="00E65DD7" w:rsidRDefault="00E65DD7" w:rsidP="001B0203">
      <w:r>
        <w:t>9.  convert to share</w:t>
      </w:r>
    </w:p>
    <w:p w:rsidR="00E65DD7" w:rsidRDefault="00E65DD7" w:rsidP="001B0203">
      <w:r>
        <w:t>10. kick-out userno3</w:t>
      </w:r>
    </w:p>
    <w:p w:rsidR="00E65DD7" w:rsidRDefault="00E65DD7" w:rsidP="001B0203">
      <w:r>
        <w:t>11. re-invite userno3</w:t>
      </w:r>
    </w:p>
    <w:p w:rsidR="00E65DD7" w:rsidRDefault="00E65DD7" w:rsidP="001B0203">
      <w:r>
        <w:t>12. request ownership</w:t>
      </w:r>
    </w:p>
    <w:p w:rsidR="00E65DD7" w:rsidRDefault="00E65DD7" w:rsidP="001B0203">
      <w:r>
        <w:t>13. invite new collabs</w:t>
      </w:r>
    </w:p>
    <w:p w:rsidR="00E65DD7" w:rsidRDefault="00E65DD7" w:rsidP="001B0203">
      <w:r>
        <w:t>14. try to permanently delete contents</w:t>
      </w:r>
    </w:p>
    <w:p w:rsidR="00E65DD7" w:rsidRDefault="00E65DD7" w:rsidP="001B0203">
      <w:r>
        <w:t>15. move ‘reg boo’ to –root</w:t>
      </w:r>
    </w:p>
    <w:p w:rsidR="00E65DD7" w:rsidRDefault="00E65DD7" w:rsidP="001B0203">
      <w:r>
        <w:t>-reg cap</w:t>
      </w:r>
    </w:p>
    <w:p w:rsidR="00E65DD7" w:rsidRDefault="00E65DD7" w:rsidP="001B0203">
      <w:r>
        <w:t>-reg ruff</w:t>
      </w:r>
    </w:p>
    <w:p w:rsidR="00E65DD7" w:rsidRDefault="00E65DD7" w:rsidP="001B0203">
      <w:r>
        <w:t>-shared foo</w:t>
      </w:r>
    </w:p>
    <w:p w:rsidR="008E5C01" w:rsidRDefault="00E65DD7" w:rsidP="008E5C01">
      <w:r>
        <w:t>16. copy ‘reg boo’</w:t>
      </w:r>
      <w:r w:rsidR="008E5C01">
        <w:t xml:space="preserve"> to </w:t>
      </w:r>
      <w:r w:rsidR="008E5C01">
        <w:t>–root</w:t>
      </w:r>
    </w:p>
    <w:p w:rsidR="008E5C01" w:rsidRDefault="008E5C01" w:rsidP="008E5C01">
      <w:r>
        <w:t>-reg cap</w:t>
      </w:r>
    </w:p>
    <w:p w:rsidR="008E5C01" w:rsidRDefault="008E5C01" w:rsidP="008E5C01">
      <w:r>
        <w:t>-reg ruff</w:t>
      </w:r>
    </w:p>
    <w:p w:rsidR="008E5C01" w:rsidRDefault="008E5C01" w:rsidP="008E5C01">
      <w:r>
        <w:t>-shared foo</w:t>
      </w:r>
    </w:p>
    <w:p w:rsidR="00E65DD7" w:rsidRDefault="00E65DD7" w:rsidP="001B0203"/>
    <w:p w:rsidR="00E65DD7" w:rsidRDefault="00E65DD7" w:rsidP="001B0203">
      <w:r>
        <w:t xml:space="preserve">17. </w:t>
      </w:r>
      <w:r w:rsidR="0073533C">
        <w:t>rename ‘reg boo’</w:t>
      </w:r>
    </w:p>
    <w:p w:rsidR="0073533C" w:rsidRDefault="0073533C" w:rsidP="001B0203">
      <w:r>
        <w:t xml:space="preserve">18. </w:t>
      </w:r>
      <w:r w:rsidR="008E5C01">
        <w:t>delete and restore ‘reg boo’</w:t>
      </w:r>
    </w:p>
    <w:p w:rsidR="008E5C01" w:rsidRDefault="008E5C01" w:rsidP="001B0203">
      <w:r>
        <w:t>19. Convert ‘reg boo’ to a shared folder</w:t>
      </w:r>
    </w:p>
    <w:p w:rsidR="008E5C01" w:rsidRDefault="008E5C01" w:rsidP="008E5C01">
      <w:r>
        <w:t xml:space="preserve">20. Move ‘file audi’ to </w:t>
      </w:r>
      <w:r>
        <w:t>–root</w:t>
      </w:r>
    </w:p>
    <w:p w:rsidR="008E5C01" w:rsidRDefault="008E5C01" w:rsidP="008E5C01">
      <w:r>
        <w:t>-reg cap</w:t>
      </w:r>
    </w:p>
    <w:p w:rsidR="008E5C01" w:rsidRDefault="008E5C01" w:rsidP="008E5C01">
      <w:r>
        <w:t>-reg ruff</w:t>
      </w:r>
    </w:p>
    <w:p w:rsidR="008E5C01" w:rsidRDefault="008E5C01" w:rsidP="008E5C01">
      <w:r>
        <w:t>-shared foo</w:t>
      </w:r>
    </w:p>
    <w:p w:rsidR="008E5C01" w:rsidRDefault="008E5C01" w:rsidP="001B0203"/>
    <w:p w:rsidR="000D1927" w:rsidRDefault="008E5C01" w:rsidP="000D1927">
      <w:r>
        <w:t xml:space="preserve">21. </w:t>
      </w:r>
      <w:r w:rsidR="000D1927">
        <w:t xml:space="preserve">Copy ‘file audi’ to </w:t>
      </w:r>
      <w:r w:rsidR="000D1927">
        <w:t>–root</w:t>
      </w:r>
    </w:p>
    <w:p w:rsidR="000D1927" w:rsidRDefault="000D1927" w:rsidP="000D1927">
      <w:r>
        <w:t>-reg cap</w:t>
      </w:r>
    </w:p>
    <w:p w:rsidR="000D1927" w:rsidRDefault="000D1927" w:rsidP="000D1927">
      <w:r>
        <w:t>-reg ruff</w:t>
      </w:r>
    </w:p>
    <w:p w:rsidR="000D1927" w:rsidRDefault="000D1927" w:rsidP="000D1927">
      <w:r>
        <w:t>-shared foo</w:t>
      </w:r>
    </w:p>
    <w:p w:rsidR="008E5C01" w:rsidRDefault="008E5C01" w:rsidP="001B0203"/>
    <w:p w:rsidR="000D1927" w:rsidRDefault="000D1927" w:rsidP="001B0203">
      <w:r>
        <w:t xml:space="preserve">22. </w:t>
      </w:r>
      <w:r w:rsidR="00457781">
        <w:t>rename ‘file audi’</w:t>
      </w:r>
    </w:p>
    <w:p w:rsidR="00457781" w:rsidRDefault="00457781" w:rsidP="001B0203">
      <w:r>
        <w:t>23. delete and restore ‘file audi’</w:t>
      </w:r>
    </w:p>
    <w:p w:rsidR="00457781" w:rsidRPr="00E97B6A" w:rsidRDefault="00E97B6A" w:rsidP="001B0203">
      <w:pPr>
        <w:rPr>
          <w:rStyle w:val="Strong"/>
        </w:rPr>
      </w:pPr>
      <w:r w:rsidRPr="00E97B6A">
        <w:rPr>
          <w:rStyle w:val="Strong"/>
        </w:rPr>
        <w:t>Scenario 3:</w:t>
      </w:r>
    </w:p>
    <w:p w:rsidR="005446E6" w:rsidRDefault="00EF604F" w:rsidP="001B0203">
      <w:r>
        <w:t>Actions on shared folder located under a regular folder performed by owner.</w:t>
      </w:r>
    </w:p>
    <w:p w:rsidR="00EF604F" w:rsidRDefault="00EF604F" w:rsidP="001B0203">
      <w:r>
        <w:t>1. Move ‘shared ghost’ to – root</w:t>
      </w:r>
    </w:p>
    <w:p w:rsidR="00EF604F" w:rsidRDefault="00EF604F" w:rsidP="001B0203">
      <w:r>
        <w:t>-shared001</w:t>
      </w:r>
    </w:p>
    <w:p w:rsidR="00EF604F" w:rsidRDefault="00EF604F" w:rsidP="001B0203">
      <w:r>
        <w:t>-reg war</w:t>
      </w:r>
    </w:p>
    <w:p w:rsidR="00EF604F" w:rsidRDefault="00EF604F" w:rsidP="001B0203">
      <w:r>
        <w:t>-reg001</w:t>
      </w:r>
    </w:p>
    <w:p w:rsidR="00A338F6" w:rsidRDefault="00EF604F" w:rsidP="00A338F6">
      <w:r>
        <w:t xml:space="preserve">2. </w:t>
      </w:r>
      <w:r w:rsidR="00A338F6">
        <w:t xml:space="preserve">Copy ‘shared ghost’ to </w:t>
      </w:r>
      <w:r w:rsidR="00A338F6">
        <w:t>– root</w:t>
      </w:r>
    </w:p>
    <w:p w:rsidR="00A338F6" w:rsidRDefault="00A338F6" w:rsidP="00A338F6">
      <w:r>
        <w:t>-shared001</w:t>
      </w:r>
    </w:p>
    <w:p w:rsidR="00A338F6" w:rsidRDefault="00A338F6" w:rsidP="00A338F6">
      <w:r>
        <w:t>-reg war</w:t>
      </w:r>
    </w:p>
    <w:p w:rsidR="00A338F6" w:rsidRDefault="00A338F6" w:rsidP="00A338F6">
      <w:r>
        <w:lastRenderedPageBreak/>
        <w:t>-reg001</w:t>
      </w:r>
    </w:p>
    <w:p w:rsidR="00EF604F" w:rsidRDefault="00A338F6" w:rsidP="001B0203">
      <w:r>
        <w:t xml:space="preserve">3. </w:t>
      </w:r>
      <w:r w:rsidR="00CD62FB">
        <w:t>rename ‘shared ghost’</w:t>
      </w:r>
    </w:p>
    <w:p w:rsidR="00CD62FB" w:rsidRDefault="00CD62FB" w:rsidP="001B0203">
      <w:r>
        <w:t>4. delete and restore ‘shared ghost’</w:t>
      </w:r>
    </w:p>
    <w:p w:rsidR="00CD62FB" w:rsidRDefault="00CD62FB" w:rsidP="001B0203">
      <w:r>
        <w:t>5. create new contents under ‘shared ghost’</w:t>
      </w:r>
    </w:p>
    <w:p w:rsidR="00CD62FB" w:rsidRDefault="00CD62FB" w:rsidP="00CD62FB">
      <w:r>
        <w:t xml:space="preserve">6. mount and unmount mount under </w:t>
      </w:r>
      <w:r>
        <w:t>– root</w:t>
      </w:r>
    </w:p>
    <w:p w:rsidR="00CD62FB" w:rsidRDefault="00CD62FB" w:rsidP="00CD62FB">
      <w:r>
        <w:t>-shared001</w:t>
      </w:r>
    </w:p>
    <w:p w:rsidR="00CD62FB" w:rsidRDefault="00CD62FB" w:rsidP="00CD62FB">
      <w:r>
        <w:t>-reg war</w:t>
      </w:r>
    </w:p>
    <w:p w:rsidR="00CD62FB" w:rsidRDefault="00CD62FB" w:rsidP="00CD62FB">
      <w:r>
        <w:t>-reg001</w:t>
      </w:r>
    </w:p>
    <w:p w:rsidR="00CD62FB" w:rsidRDefault="00CD62FB" w:rsidP="001B0203">
      <w:r>
        <w:t xml:space="preserve">7. </w:t>
      </w:r>
      <w:r w:rsidR="0027327E">
        <w:t>Try and convert to share</w:t>
      </w:r>
    </w:p>
    <w:p w:rsidR="0027327E" w:rsidRDefault="0027327E" w:rsidP="001B0203">
      <w:r>
        <w:t>8. perm delete ‘shared ghost’</w:t>
      </w:r>
    </w:p>
    <w:p w:rsidR="0027327E" w:rsidRDefault="0027327E" w:rsidP="001B0203">
      <w:r>
        <w:t>9. unshare</w:t>
      </w:r>
    </w:p>
    <w:p w:rsidR="0027327E" w:rsidRDefault="0027327E" w:rsidP="001B0203">
      <w:r>
        <w:t xml:space="preserve">10. </w:t>
      </w:r>
      <w:r w:rsidR="00314AF2">
        <w:t>invite new collabs</w:t>
      </w:r>
    </w:p>
    <w:p w:rsidR="00314AF2" w:rsidRDefault="00314AF2" w:rsidP="001B0203">
      <w:r>
        <w:t>11. ban userno2</w:t>
      </w:r>
    </w:p>
    <w:p w:rsidR="00314AF2" w:rsidRDefault="00314AF2" w:rsidP="001B0203">
      <w:r>
        <w:t>12. kick out userno3</w:t>
      </w:r>
    </w:p>
    <w:p w:rsidR="00314AF2" w:rsidRDefault="00314AF2" w:rsidP="001B0203">
      <w:r>
        <w:t>13. unban userno2 and re-invite</w:t>
      </w:r>
    </w:p>
    <w:p w:rsidR="00314AF2" w:rsidRDefault="00314AF2" w:rsidP="001B0203">
      <w:r>
        <w:t>14. offer ownership to userno2</w:t>
      </w:r>
    </w:p>
    <w:p w:rsidR="00314AF2" w:rsidRDefault="00314AF2" w:rsidP="001B0203">
      <w:r>
        <w:t>15. move ‘reg trash’ to –root</w:t>
      </w:r>
    </w:p>
    <w:p w:rsidR="00314AF2" w:rsidRDefault="00314AF2" w:rsidP="001B0203">
      <w:r>
        <w:t>-reg tree</w:t>
      </w:r>
    </w:p>
    <w:p w:rsidR="00314AF2" w:rsidRDefault="00314AF2" w:rsidP="001B0203">
      <w:r>
        <w:t>-shared foo</w:t>
      </w:r>
    </w:p>
    <w:p w:rsidR="00314AF2" w:rsidRDefault="00314AF2" w:rsidP="001B0203">
      <w:r>
        <w:t>-reg war</w:t>
      </w:r>
    </w:p>
    <w:p w:rsidR="00314AF2" w:rsidRDefault="00F66028" w:rsidP="001B0203">
      <w:r>
        <w:t>16. Move ‘reg tree’ to the following locations</w:t>
      </w:r>
    </w:p>
    <w:p w:rsidR="00F66028" w:rsidRDefault="00F66028" w:rsidP="001B0203">
      <w:r>
        <w:t>-root</w:t>
      </w:r>
    </w:p>
    <w:p w:rsidR="00F66028" w:rsidRDefault="00F66028" w:rsidP="001B0203">
      <w:r>
        <w:t>-reg trash</w:t>
      </w:r>
    </w:p>
    <w:p w:rsidR="00F66028" w:rsidRDefault="00F66028" w:rsidP="001B0203">
      <w:r>
        <w:t>-reg war</w:t>
      </w:r>
    </w:p>
    <w:p w:rsidR="00F66028" w:rsidRDefault="00F66028" w:rsidP="001B0203">
      <w:r>
        <w:t>-shared foo</w:t>
      </w:r>
    </w:p>
    <w:p w:rsidR="00F66028" w:rsidRDefault="00F66028" w:rsidP="001B0203">
      <w:r>
        <w:lastRenderedPageBreak/>
        <w:t>17. copy ‘reg trash’ to the foll locations</w:t>
      </w:r>
    </w:p>
    <w:p w:rsidR="00F66028" w:rsidRDefault="00F66028" w:rsidP="001B0203">
      <w:r>
        <w:t>-root</w:t>
      </w:r>
    </w:p>
    <w:p w:rsidR="00F66028" w:rsidRDefault="00F66028" w:rsidP="001B0203">
      <w:r>
        <w:t>-reg tree</w:t>
      </w:r>
    </w:p>
    <w:p w:rsidR="00F66028" w:rsidRDefault="00F66028" w:rsidP="001B0203">
      <w:r>
        <w:t>-shared foo</w:t>
      </w:r>
    </w:p>
    <w:p w:rsidR="00F66028" w:rsidRDefault="00F66028" w:rsidP="001B0203">
      <w:r>
        <w:t>-reg war</w:t>
      </w:r>
    </w:p>
    <w:p w:rsidR="00F66028" w:rsidRDefault="00F66028" w:rsidP="001B0203">
      <w:r>
        <w:t>18. rename ‘reg trash’</w:t>
      </w:r>
    </w:p>
    <w:p w:rsidR="00F66028" w:rsidRDefault="00F66028" w:rsidP="001B0203">
      <w:r>
        <w:t>19. delete and restore ‘reg trash’</w:t>
      </w:r>
    </w:p>
    <w:p w:rsidR="00F66028" w:rsidRDefault="00F66028" w:rsidP="001B0203">
      <w:r>
        <w:t>20. convert to share</w:t>
      </w:r>
    </w:p>
    <w:p w:rsidR="00F66028" w:rsidRDefault="00F66028" w:rsidP="001B0203">
      <w:r>
        <w:t>21. perm delete ‘reg trash’</w:t>
      </w:r>
    </w:p>
    <w:p w:rsidR="00F66028" w:rsidRDefault="00F66028" w:rsidP="001B0203">
      <w:r>
        <w:t>22. Move ‘file xyz’ to –root</w:t>
      </w:r>
    </w:p>
    <w:p w:rsidR="00F66028" w:rsidRDefault="00F66028" w:rsidP="001B0203">
      <w:r>
        <w:t>-reg tree</w:t>
      </w:r>
    </w:p>
    <w:p w:rsidR="00F66028" w:rsidRDefault="00F66028" w:rsidP="001B0203">
      <w:r>
        <w:t>-reg kukoo</w:t>
      </w:r>
    </w:p>
    <w:p w:rsidR="00F66028" w:rsidRDefault="00F66028" w:rsidP="001B0203">
      <w:r>
        <w:t>-shared foo</w:t>
      </w:r>
    </w:p>
    <w:p w:rsidR="00F66028" w:rsidRDefault="00F66028" w:rsidP="001B0203">
      <w:r>
        <w:t>-reg war</w:t>
      </w:r>
    </w:p>
    <w:p w:rsidR="00F66028" w:rsidRDefault="00F66028" w:rsidP="001B0203">
      <w:r>
        <w:t>23. copy ‘file xyz’ to –root</w:t>
      </w:r>
    </w:p>
    <w:p w:rsidR="00F66028" w:rsidRDefault="00F66028" w:rsidP="001B0203">
      <w:r>
        <w:t>-reg tree</w:t>
      </w:r>
    </w:p>
    <w:p w:rsidR="00F66028" w:rsidRDefault="00F66028" w:rsidP="001B0203">
      <w:r>
        <w:t>-reg kukoo</w:t>
      </w:r>
    </w:p>
    <w:p w:rsidR="00F66028" w:rsidRDefault="00F66028" w:rsidP="001B0203">
      <w:r>
        <w:t>-shared foo</w:t>
      </w:r>
    </w:p>
    <w:p w:rsidR="00F66028" w:rsidRDefault="00F66028" w:rsidP="001B0203">
      <w:r>
        <w:t>-reg war</w:t>
      </w:r>
    </w:p>
    <w:p w:rsidR="00F66028" w:rsidRDefault="00F66028" w:rsidP="001B0203">
      <w:r>
        <w:t xml:space="preserve">24. </w:t>
      </w:r>
      <w:r w:rsidR="00FF18C6">
        <w:t>rename ‘file xyz’</w:t>
      </w:r>
    </w:p>
    <w:p w:rsidR="00FF18C6" w:rsidRDefault="00FF18C6" w:rsidP="001B0203">
      <w:r>
        <w:t>25. delete and restore ‘file xyz’</w:t>
      </w:r>
    </w:p>
    <w:p w:rsidR="00FF18C6" w:rsidRDefault="00FF18C6" w:rsidP="001B0203">
      <w:r>
        <w:t>26. perm delete ‘file xyz’</w:t>
      </w:r>
    </w:p>
    <w:p w:rsidR="00FF18C6" w:rsidRPr="00FF18C6" w:rsidRDefault="00FF18C6" w:rsidP="001B0203">
      <w:pPr>
        <w:rPr>
          <w:rStyle w:val="Strong"/>
        </w:rPr>
      </w:pPr>
      <w:r w:rsidRPr="00FF18C6">
        <w:rPr>
          <w:rStyle w:val="Strong"/>
        </w:rPr>
        <w:t>Scenario 4:</w:t>
      </w:r>
    </w:p>
    <w:p w:rsidR="00FF18C6" w:rsidRDefault="000D55B9" w:rsidP="001B0203">
      <w:r>
        <w:t>Collaborators dealing with shared folders &amp; its contents created under regular folders.</w:t>
      </w:r>
    </w:p>
    <w:p w:rsidR="000D55B9" w:rsidRDefault="000D55B9" w:rsidP="001B0203">
      <w:r>
        <w:t>1. Move ‘shared ghost’ to –root</w:t>
      </w:r>
    </w:p>
    <w:p w:rsidR="000D55B9" w:rsidRDefault="000D55B9" w:rsidP="001B0203">
      <w:r>
        <w:lastRenderedPageBreak/>
        <w:t>-reg ruff</w:t>
      </w:r>
    </w:p>
    <w:p w:rsidR="000D55B9" w:rsidRDefault="000D55B9" w:rsidP="001B0203">
      <w:r>
        <w:t>-shared foo</w:t>
      </w:r>
    </w:p>
    <w:p w:rsidR="000D55B9" w:rsidRDefault="000D55B9" w:rsidP="001B0203">
      <w:r>
        <w:t>-reg cap</w:t>
      </w:r>
    </w:p>
    <w:p w:rsidR="000D55B9" w:rsidRDefault="000D55B9" w:rsidP="001B0203">
      <w:r>
        <w:t>-reg dove</w:t>
      </w:r>
    </w:p>
    <w:p w:rsidR="000D55B9" w:rsidRDefault="000D55B9" w:rsidP="000D55B9">
      <w:r>
        <w:t xml:space="preserve">2. Copy ‘shared ghost’ to - </w:t>
      </w:r>
      <w:r>
        <w:t>–root</w:t>
      </w:r>
    </w:p>
    <w:p w:rsidR="000D55B9" w:rsidRDefault="000D55B9" w:rsidP="000D55B9">
      <w:r>
        <w:t>-reg ruff</w:t>
      </w:r>
    </w:p>
    <w:p w:rsidR="000D55B9" w:rsidRDefault="000D55B9" w:rsidP="000D55B9">
      <w:r>
        <w:t>-shared foo</w:t>
      </w:r>
    </w:p>
    <w:p w:rsidR="000D55B9" w:rsidRDefault="000D55B9" w:rsidP="000D55B9">
      <w:r>
        <w:t>-reg cap</w:t>
      </w:r>
    </w:p>
    <w:p w:rsidR="000D55B9" w:rsidRDefault="000D55B9" w:rsidP="000D55B9">
      <w:r>
        <w:t>-reg dove</w:t>
      </w:r>
    </w:p>
    <w:p w:rsidR="000D55B9" w:rsidRDefault="000D55B9" w:rsidP="001B0203">
      <w:r>
        <w:t xml:space="preserve">3. </w:t>
      </w:r>
      <w:r w:rsidR="00552D56">
        <w:t>rename ‘shared ghost’</w:t>
      </w:r>
    </w:p>
    <w:p w:rsidR="00552D56" w:rsidRDefault="00552D56" w:rsidP="001B0203">
      <w:r>
        <w:t>4. delete and restore ‘shared ghost’</w:t>
      </w:r>
    </w:p>
    <w:p w:rsidR="00552D56" w:rsidRDefault="00552D56" w:rsidP="00552D56">
      <w:r>
        <w:t xml:space="preserve">5. mount &amp; unmount. Mount under </w:t>
      </w:r>
      <w:r>
        <w:t>–root</w:t>
      </w:r>
    </w:p>
    <w:p w:rsidR="00552D56" w:rsidRDefault="00552D56" w:rsidP="00552D56">
      <w:r>
        <w:t>-reg ruff</w:t>
      </w:r>
    </w:p>
    <w:p w:rsidR="00552D56" w:rsidRDefault="00552D56" w:rsidP="00552D56">
      <w:r>
        <w:t>-shared foo</w:t>
      </w:r>
    </w:p>
    <w:p w:rsidR="00552D56" w:rsidRDefault="00552D56" w:rsidP="00552D56">
      <w:r>
        <w:t>-reg cap</w:t>
      </w:r>
    </w:p>
    <w:p w:rsidR="00552D56" w:rsidRDefault="00552D56" w:rsidP="00552D56">
      <w:r>
        <w:t>-reg dove</w:t>
      </w:r>
    </w:p>
    <w:p w:rsidR="00552D56" w:rsidRDefault="00552D56" w:rsidP="001B0203">
      <w:r>
        <w:t>6. leave ‘shared ghost’</w:t>
      </w:r>
    </w:p>
    <w:p w:rsidR="00552D56" w:rsidRDefault="00552D56" w:rsidP="00552D56">
      <w:r>
        <w:t xml:space="preserve">7. make local copy </w:t>
      </w:r>
      <w:r>
        <w:t>–root</w:t>
      </w:r>
    </w:p>
    <w:p w:rsidR="00552D56" w:rsidRDefault="00552D56" w:rsidP="00552D56">
      <w:r>
        <w:t>-reg ruff</w:t>
      </w:r>
    </w:p>
    <w:p w:rsidR="00552D56" w:rsidRDefault="00552D56" w:rsidP="00552D56">
      <w:r>
        <w:t>-shared foo</w:t>
      </w:r>
    </w:p>
    <w:p w:rsidR="00552D56" w:rsidRDefault="00552D56" w:rsidP="00552D56">
      <w:r>
        <w:t>-reg cap</w:t>
      </w:r>
    </w:p>
    <w:p w:rsidR="00552D56" w:rsidRDefault="00552D56" w:rsidP="00552D56">
      <w:r>
        <w:t>-reg dove</w:t>
      </w:r>
    </w:p>
    <w:p w:rsidR="00552D56" w:rsidRDefault="00552D56" w:rsidP="001B0203">
      <w:r>
        <w:t>8. Convert to share ‘shared ghost’</w:t>
      </w:r>
    </w:p>
    <w:p w:rsidR="005C46FF" w:rsidRDefault="005C46FF" w:rsidP="001B0203">
      <w:r>
        <w:t>------testing contents-------</w:t>
      </w:r>
    </w:p>
    <w:p w:rsidR="005C46FF" w:rsidRDefault="005C46FF" w:rsidP="001B0203">
      <w:r>
        <w:t>9. Move ‘reg cap’ to –root</w:t>
      </w:r>
    </w:p>
    <w:p w:rsidR="005C46FF" w:rsidRDefault="005C46FF" w:rsidP="001B0203">
      <w:r>
        <w:lastRenderedPageBreak/>
        <w:t>-shared001</w:t>
      </w:r>
    </w:p>
    <w:p w:rsidR="005C46FF" w:rsidRDefault="005C46FF" w:rsidP="001B0203">
      <w:r>
        <w:t>-reg gap</w:t>
      </w:r>
    </w:p>
    <w:p w:rsidR="005C46FF" w:rsidRDefault="005C46FF" w:rsidP="001B0203">
      <w:r>
        <w:t>Reg dove</w:t>
      </w:r>
    </w:p>
    <w:p w:rsidR="005C46FF" w:rsidRDefault="005C46FF" w:rsidP="001B0203">
      <w:r>
        <w:t>-reg ruff</w:t>
      </w:r>
    </w:p>
    <w:p w:rsidR="005C46FF" w:rsidRDefault="005C46FF" w:rsidP="005C46FF">
      <w:r>
        <w:t>10. copy ‘reg cap’ to -</w:t>
      </w:r>
      <w:r>
        <w:t>–root</w:t>
      </w:r>
    </w:p>
    <w:p w:rsidR="005C46FF" w:rsidRDefault="005C46FF" w:rsidP="005C46FF">
      <w:r>
        <w:t>-shared001</w:t>
      </w:r>
    </w:p>
    <w:p w:rsidR="005C46FF" w:rsidRDefault="005C46FF" w:rsidP="005C46FF">
      <w:r>
        <w:t>-reg gap</w:t>
      </w:r>
    </w:p>
    <w:p w:rsidR="005C46FF" w:rsidRDefault="005C46FF" w:rsidP="005C46FF">
      <w:r>
        <w:t>Reg dove</w:t>
      </w:r>
    </w:p>
    <w:p w:rsidR="005C46FF" w:rsidRDefault="005C46FF" w:rsidP="005C46FF">
      <w:r>
        <w:t>-reg ruff</w:t>
      </w:r>
    </w:p>
    <w:p w:rsidR="005C46FF" w:rsidRDefault="005C46FF" w:rsidP="001B0203">
      <w:r>
        <w:t xml:space="preserve">11. </w:t>
      </w:r>
      <w:r w:rsidR="00414490">
        <w:t>rename ‘reg cap’</w:t>
      </w:r>
    </w:p>
    <w:p w:rsidR="00414490" w:rsidRDefault="00414490" w:rsidP="001B0203">
      <w:r>
        <w:t>12. delete &amp; restore ‘reg cap’</w:t>
      </w:r>
    </w:p>
    <w:p w:rsidR="00414490" w:rsidRDefault="00414490" w:rsidP="001B0203">
      <w:r>
        <w:t>13. convert ‘reg cap’ to share</w:t>
      </w:r>
    </w:p>
    <w:p w:rsidR="00414490" w:rsidRDefault="00414490" w:rsidP="001B0203">
      <w:r>
        <w:t>14. move ‘reg plant ‘</w:t>
      </w:r>
      <w:r w:rsidR="00AA7C1F">
        <w:t xml:space="preserve"> to -</w:t>
      </w:r>
      <w:r>
        <w:t xml:space="preserve"> root</w:t>
      </w:r>
    </w:p>
    <w:p w:rsidR="00414490" w:rsidRDefault="00414490" w:rsidP="001B0203">
      <w:r>
        <w:t>-shared001</w:t>
      </w:r>
    </w:p>
    <w:p w:rsidR="00414490" w:rsidRDefault="00414490" w:rsidP="001B0203">
      <w:r>
        <w:t>-reg gap</w:t>
      </w:r>
    </w:p>
    <w:p w:rsidR="00414490" w:rsidRDefault="00414490" w:rsidP="001B0203">
      <w:r>
        <w:t>-reg dove</w:t>
      </w:r>
    </w:p>
    <w:p w:rsidR="00414490" w:rsidRDefault="00414490" w:rsidP="001B0203">
      <w:r>
        <w:t>-reg ruff</w:t>
      </w:r>
    </w:p>
    <w:p w:rsidR="00AA7C1F" w:rsidRDefault="00414490" w:rsidP="00AA7C1F">
      <w:r>
        <w:t xml:space="preserve">15. </w:t>
      </w:r>
      <w:r w:rsidR="00AA7C1F">
        <w:t xml:space="preserve">copy ‘reg plant’ to </w:t>
      </w:r>
      <w:r w:rsidR="00AA7C1F">
        <w:t>- root</w:t>
      </w:r>
    </w:p>
    <w:p w:rsidR="00AA7C1F" w:rsidRDefault="00AA7C1F" w:rsidP="00AA7C1F">
      <w:r>
        <w:t>-shared001</w:t>
      </w:r>
    </w:p>
    <w:p w:rsidR="00AA7C1F" w:rsidRDefault="00AA7C1F" w:rsidP="00AA7C1F">
      <w:r>
        <w:t>-reg gap</w:t>
      </w:r>
    </w:p>
    <w:p w:rsidR="00AA7C1F" w:rsidRDefault="00AA7C1F" w:rsidP="00AA7C1F">
      <w:r>
        <w:t>-reg dove</w:t>
      </w:r>
    </w:p>
    <w:p w:rsidR="00AA7C1F" w:rsidRDefault="00AA7C1F" w:rsidP="00AA7C1F">
      <w:r>
        <w:t>-reg ruff</w:t>
      </w:r>
    </w:p>
    <w:p w:rsidR="00414490" w:rsidRDefault="00AA7C1F" w:rsidP="001B0203">
      <w:r>
        <w:t xml:space="preserve">16. </w:t>
      </w:r>
      <w:r w:rsidR="00255CD1">
        <w:t>rename ‘reg plant’</w:t>
      </w:r>
    </w:p>
    <w:p w:rsidR="00255CD1" w:rsidRDefault="00255CD1" w:rsidP="001B0203">
      <w:r>
        <w:t>17. delete &amp; restore ‘reg plant’</w:t>
      </w:r>
    </w:p>
    <w:p w:rsidR="00255CD1" w:rsidRDefault="00255CD1" w:rsidP="001B0203">
      <w:r>
        <w:t>18. convert ‘reg plant’ to share</w:t>
      </w:r>
    </w:p>
    <w:p w:rsidR="00255CD1" w:rsidRDefault="00255CD1" w:rsidP="00255CD1">
      <w:r>
        <w:lastRenderedPageBreak/>
        <w:t xml:space="preserve">19. move ‘file xyz’ to </w:t>
      </w:r>
      <w:r>
        <w:t>- root</w:t>
      </w:r>
    </w:p>
    <w:p w:rsidR="00255CD1" w:rsidRDefault="00255CD1" w:rsidP="00255CD1">
      <w:r>
        <w:t>-shared001</w:t>
      </w:r>
    </w:p>
    <w:p w:rsidR="00255CD1" w:rsidRDefault="00255CD1" w:rsidP="00255CD1">
      <w:r>
        <w:t>-reg gap</w:t>
      </w:r>
    </w:p>
    <w:p w:rsidR="00255CD1" w:rsidRDefault="00255CD1" w:rsidP="00255CD1">
      <w:r>
        <w:t>-reg dove</w:t>
      </w:r>
    </w:p>
    <w:p w:rsidR="00255CD1" w:rsidRDefault="00255CD1" w:rsidP="00255CD1">
      <w:r>
        <w:t>-reg ruff</w:t>
      </w:r>
    </w:p>
    <w:p w:rsidR="00812A38" w:rsidRDefault="00255CD1" w:rsidP="00812A38">
      <w:r>
        <w:t xml:space="preserve">20. </w:t>
      </w:r>
      <w:r w:rsidR="00812A38">
        <w:t xml:space="preserve">copy ‘file xyz’ to </w:t>
      </w:r>
      <w:r w:rsidR="00812A38">
        <w:t>- root</w:t>
      </w:r>
    </w:p>
    <w:p w:rsidR="00812A38" w:rsidRDefault="00812A38" w:rsidP="00812A38">
      <w:r>
        <w:t>-shared001</w:t>
      </w:r>
    </w:p>
    <w:p w:rsidR="00812A38" w:rsidRDefault="00812A38" w:rsidP="00812A38">
      <w:r>
        <w:t>-reg gap</w:t>
      </w:r>
    </w:p>
    <w:p w:rsidR="00812A38" w:rsidRDefault="00812A38" w:rsidP="00812A38">
      <w:r>
        <w:t>-reg dove</w:t>
      </w:r>
    </w:p>
    <w:p w:rsidR="00812A38" w:rsidRDefault="00812A38" w:rsidP="00812A38">
      <w:r>
        <w:t>-reg ruff</w:t>
      </w:r>
    </w:p>
    <w:p w:rsidR="00255CD1" w:rsidRDefault="00812A38" w:rsidP="001B0203">
      <w:r>
        <w:t xml:space="preserve">21. </w:t>
      </w:r>
      <w:r w:rsidR="005209F9">
        <w:t>rename ‘file xyz’</w:t>
      </w:r>
    </w:p>
    <w:p w:rsidR="005209F9" w:rsidRDefault="005209F9" w:rsidP="001B0203">
      <w:r>
        <w:t>22</w:t>
      </w:r>
      <w:r w:rsidR="00365709">
        <w:t>.</w:t>
      </w:r>
      <w:r>
        <w:t xml:space="preserve"> delete &amp; restore ‘file xyz’</w:t>
      </w:r>
    </w:p>
    <w:p w:rsidR="005209F9" w:rsidRPr="00A0225B" w:rsidRDefault="00A0225B" w:rsidP="00A0225B">
      <w:pPr>
        <w:pStyle w:val="Heading2"/>
        <w:rPr>
          <w:rStyle w:val="SubtleReference"/>
        </w:rPr>
      </w:pPr>
      <w:r w:rsidRPr="00A0225B">
        <w:rPr>
          <w:rStyle w:val="SubtleReference"/>
        </w:rPr>
        <w:t>Part 2</w:t>
      </w:r>
      <w:r>
        <w:rPr>
          <w:rStyle w:val="SubtleReference"/>
        </w:rPr>
        <w:t xml:space="preserve"> – Client side actions</w:t>
      </w:r>
    </w:p>
    <w:p w:rsidR="00552D56" w:rsidRDefault="00552D56" w:rsidP="001B0203">
      <w:pPr>
        <w:rPr>
          <w:rStyle w:val="SubtleEmphasis"/>
          <w:i w:val="0"/>
        </w:rPr>
      </w:pPr>
    </w:p>
    <w:p w:rsidR="00A0225B" w:rsidRDefault="00DA6F70" w:rsidP="00A0225B">
      <w:pPr>
        <w:rPr>
          <w:rStyle w:val="SubtleEmphasis"/>
          <w:b/>
          <w:i w:val="0"/>
          <w:color w:val="auto"/>
        </w:rPr>
      </w:pPr>
      <w:r>
        <w:rPr>
          <w:rStyle w:val="SubtleEmphasis"/>
          <w:b/>
          <w:i w:val="0"/>
          <w:color w:val="auto"/>
        </w:rPr>
        <w:t>Basically have to perform all applicable test cases from PART 1</w:t>
      </w:r>
    </w:p>
    <w:p w:rsidR="00DA6F70" w:rsidRPr="00DA6F70" w:rsidRDefault="00DA6F70" w:rsidP="00DA6F70">
      <w:pPr>
        <w:pStyle w:val="Heading1"/>
        <w:rPr>
          <w:rStyle w:val="SubtleReference"/>
        </w:rPr>
      </w:pPr>
      <w:r w:rsidRPr="00DA6F70">
        <w:rPr>
          <w:rStyle w:val="SubtleReference"/>
        </w:rPr>
        <w:t>Conflicting actions</w:t>
      </w:r>
    </w:p>
    <w:p w:rsidR="00DA6F70" w:rsidRPr="00A0225B" w:rsidRDefault="00DA6F70" w:rsidP="00A0225B">
      <w:pPr>
        <w:rPr>
          <w:rStyle w:val="SubtleEmphasis"/>
          <w:i w:val="0"/>
          <w:color w:val="auto"/>
        </w:rPr>
      </w:pPr>
    </w:p>
    <w:p w:rsidR="005C46FF" w:rsidRDefault="00DA6F70" w:rsidP="005C46FF">
      <w:pPr>
        <w:rPr>
          <w:rStyle w:val="SubtleEmphasis"/>
          <w:i w:val="0"/>
          <w:color w:val="auto"/>
        </w:rPr>
      </w:pPr>
      <w:r>
        <w:rPr>
          <w:rStyle w:val="SubtleEmphasis"/>
          <w:i w:val="0"/>
          <w:color w:val="auto"/>
        </w:rPr>
        <w:t xml:space="preserve">1. User </w:t>
      </w:r>
      <w:r w:rsidR="00986759">
        <w:rPr>
          <w:rStyle w:val="SubtleEmphasis"/>
          <w:i w:val="0"/>
          <w:color w:val="auto"/>
        </w:rPr>
        <w:t>is editing a file on Windows and one of the following actions take place:</w:t>
      </w:r>
    </w:p>
    <w:p w:rsidR="00986759" w:rsidRDefault="00986759" w:rsidP="005C46FF">
      <w:pPr>
        <w:rPr>
          <w:rStyle w:val="SubtleEmphasis"/>
          <w:i w:val="0"/>
          <w:color w:val="auto"/>
        </w:rPr>
      </w:pPr>
      <w:r>
        <w:rPr>
          <w:rStyle w:val="SubtleEmphasis"/>
          <w:i w:val="0"/>
          <w:color w:val="auto"/>
        </w:rPr>
        <w:t>a. Owner unshares the cabinet</w:t>
      </w:r>
    </w:p>
    <w:p w:rsidR="00986759" w:rsidRDefault="00986759" w:rsidP="005C46FF">
      <w:pPr>
        <w:rPr>
          <w:rStyle w:val="SubtleEmphasis"/>
          <w:i w:val="0"/>
          <w:color w:val="auto"/>
        </w:rPr>
      </w:pPr>
      <w:r>
        <w:rPr>
          <w:rStyle w:val="SubtleEmphasis"/>
          <w:i w:val="0"/>
          <w:color w:val="auto"/>
        </w:rPr>
        <w:t>b. owner kicks out the user</w:t>
      </w:r>
    </w:p>
    <w:p w:rsidR="00986759" w:rsidRDefault="00986759" w:rsidP="005C46FF">
      <w:pPr>
        <w:rPr>
          <w:rStyle w:val="SubtleEmphasis"/>
          <w:i w:val="0"/>
          <w:color w:val="auto"/>
        </w:rPr>
      </w:pPr>
      <w:r>
        <w:rPr>
          <w:rStyle w:val="SubtleEmphasis"/>
          <w:i w:val="0"/>
          <w:color w:val="auto"/>
        </w:rPr>
        <w:t>c. owner bans the user</w:t>
      </w:r>
    </w:p>
    <w:p w:rsidR="00986759" w:rsidRDefault="00986759" w:rsidP="005C46FF">
      <w:pPr>
        <w:rPr>
          <w:rStyle w:val="SubtleEmphasis"/>
          <w:i w:val="0"/>
          <w:color w:val="auto"/>
        </w:rPr>
      </w:pPr>
      <w:r>
        <w:rPr>
          <w:rStyle w:val="SubtleEmphasis"/>
          <w:i w:val="0"/>
          <w:color w:val="auto"/>
        </w:rPr>
        <w:t>d. another collab uploads a more recent version of the file</w:t>
      </w:r>
    </w:p>
    <w:p w:rsidR="00986759" w:rsidRDefault="00986759" w:rsidP="005C46FF">
      <w:pPr>
        <w:rPr>
          <w:rStyle w:val="SubtleEmphasis"/>
          <w:i w:val="0"/>
          <w:color w:val="auto"/>
        </w:rPr>
      </w:pPr>
      <w:r>
        <w:rPr>
          <w:rStyle w:val="SubtleEmphasis"/>
          <w:i w:val="0"/>
          <w:color w:val="auto"/>
        </w:rPr>
        <w:t>e. another collab moves that folder/file to another locations</w:t>
      </w:r>
    </w:p>
    <w:p w:rsidR="00986759" w:rsidRDefault="00986759" w:rsidP="005C46FF">
      <w:pPr>
        <w:rPr>
          <w:rStyle w:val="SubtleEmphasis"/>
          <w:i w:val="0"/>
          <w:color w:val="auto"/>
        </w:rPr>
      </w:pPr>
      <w:r>
        <w:rPr>
          <w:rStyle w:val="SubtleEmphasis"/>
          <w:i w:val="0"/>
          <w:color w:val="auto"/>
        </w:rPr>
        <w:t>e. another collab copies the file /folder</w:t>
      </w:r>
    </w:p>
    <w:p w:rsidR="00986759" w:rsidRDefault="00986759" w:rsidP="005C46FF">
      <w:pPr>
        <w:rPr>
          <w:rStyle w:val="SubtleEmphasis"/>
          <w:i w:val="0"/>
          <w:color w:val="auto"/>
        </w:rPr>
      </w:pPr>
      <w:r>
        <w:rPr>
          <w:rStyle w:val="SubtleEmphasis"/>
          <w:i w:val="0"/>
          <w:color w:val="auto"/>
        </w:rPr>
        <w:t>f. another collab renames the file/folder</w:t>
      </w:r>
    </w:p>
    <w:p w:rsidR="00986759" w:rsidRDefault="00986759" w:rsidP="005C46FF">
      <w:pPr>
        <w:rPr>
          <w:rStyle w:val="SubtleEmphasis"/>
          <w:i w:val="0"/>
          <w:color w:val="auto"/>
        </w:rPr>
      </w:pPr>
      <w:r>
        <w:rPr>
          <w:rStyle w:val="SubtleEmphasis"/>
          <w:i w:val="0"/>
          <w:color w:val="auto"/>
        </w:rPr>
        <w:lastRenderedPageBreak/>
        <w:t>g. owner perm deletes the file/folder</w:t>
      </w:r>
    </w:p>
    <w:p w:rsidR="00986759" w:rsidRDefault="00986759" w:rsidP="005C46FF">
      <w:pPr>
        <w:rPr>
          <w:rStyle w:val="SubtleEmphasis"/>
          <w:i w:val="0"/>
          <w:color w:val="auto"/>
        </w:rPr>
      </w:pPr>
      <w:r>
        <w:rPr>
          <w:rStyle w:val="SubtleEmphasis"/>
          <w:i w:val="0"/>
          <w:color w:val="auto"/>
        </w:rPr>
        <w:t xml:space="preserve">2. </w:t>
      </w:r>
      <w:r w:rsidR="00705A4A">
        <w:rPr>
          <w:rStyle w:val="SubtleEmphasis"/>
          <w:i w:val="0"/>
          <w:color w:val="auto"/>
        </w:rPr>
        <w:t>User copying some files to a shared folder/folder inside shared folder and **</w:t>
      </w:r>
    </w:p>
    <w:p w:rsidR="00705A4A" w:rsidRDefault="00705A4A" w:rsidP="005C46FF">
      <w:pPr>
        <w:rPr>
          <w:rStyle w:val="SubtleEmphasis"/>
          <w:i w:val="0"/>
          <w:color w:val="auto"/>
        </w:rPr>
      </w:pPr>
      <w:r>
        <w:rPr>
          <w:rStyle w:val="SubtleEmphasis"/>
          <w:i w:val="0"/>
          <w:color w:val="auto"/>
        </w:rPr>
        <w:t>When ** denote a-g</w:t>
      </w:r>
      <w:r w:rsidR="00651E1C">
        <w:rPr>
          <w:rStyle w:val="SubtleEmphasis"/>
          <w:i w:val="0"/>
          <w:color w:val="auto"/>
        </w:rPr>
        <w:t xml:space="preserve"> from “1.” above</w:t>
      </w:r>
    </w:p>
    <w:p w:rsidR="009D28C6" w:rsidRDefault="00705A4A" w:rsidP="009D28C6">
      <w:pPr>
        <w:rPr>
          <w:rStyle w:val="SubtleEmphasis"/>
          <w:i w:val="0"/>
          <w:color w:val="auto"/>
        </w:rPr>
      </w:pPr>
      <w:r>
        <w:rPr>
          <w:rStyle w:val="SubtleEmphasis"/>
          <w:i w:val="0"/>
          <w:color w:val="auto"/>
        </w:rPr>
        <w:t xml:space="preserve">3. </w:t>
      </w:r>
      <w:r w:rsidR="009D28C6">
        <w:rPr>
          <w:rStyle w:val="SubtleEmphasis"/>
          <w:i w:val="0"/>
          <w:color w:val="auto"/>
        </w:rPr>
        <w:t xml:space="preserve">User deleting a huge folder containing a large number of files &amp; </w:t>
      </w:r>
      <w:r w:rsidR="009D28C6">
        <w:rPr>
          <w:rStyle w:val="SubtleEmphasis"/>
          <w:i w:val="0"/>
          <w:color w:val="auto"/>
        </w:rPr>
        <w:t>**</w:t>
      </w:r>
    </w:p>
    <w:p w:rsidR="009D28C6" w:rsidRDefault="009D28C6" w:rsidP="009D28C6">
      <w:pPr>
        <w:rPr>
          <w:rStyle w:val="SubtleEmphasis"/>
          <w:i w:val="0"/>
          <w:color w:val="auto"/>
        </w:rPr>
      </w:pPr>
      <w:r>
        <w:rPr>
          <w:rStyle w:val="SubtleEmphasis"/>
          <w:i w:val="0"/>
          <w:color w:val="auto"/>
        </w:rPr>
        <w:t>When ** denote a-g from “1.” above</w:t>
      </w:r>
    </w:p>
    <w:p w:rsidR="00705A4A" w:rsidRDefault="00705A4A" w:rsidP="005C46FF">
      <w:pPr>
        <w:rPr>
          <w:rStyle w:val="SubtleEmphasis"/>
          <w:i w:val="0"/>
          <w:color w:val="auto"/>
        </w:rPr>
      </w:pPr>
    </w:p>
    <w:p w:rsidR="00D91CC8" w:rsidRDefault="00D91CC8" w:rsidP="005C46FF">
      <w:pPr>
        <w:rPr>
          <w:rStyle w:val="SubtleEmphasis"/>
          <w:i w:val="0"/>
          <w:color w:val="auto"/>
        </w:rPr>
      </w:pPr>
      <w:r>
        <w:rPr>
          <w:rStyle w:val="SubtleEmphasis"/>
          <w:i w:val="0"/>
          <w:color w:val="auto"/>
        </w:rPr>
        <w:t>Additional requirement to test – If a normal folder i</w:t>
      </w:r>
      <w:r w:rsidR="008635DF">
        <w:rPr>
          <w:rStyle w:val="SubtleEmphasis"/>
          <w:i w:val="0"/>
          <w:color w:val="auto"/>
        </w:rPr>
        <w:t>s soft-deleted from the client, w</w:t>
      </w:r>
      <w:bookmarkStart w:id="0" w:name="_GoBack"/>
      <w:bookmarkEnd w:id="0"/>
      <w:r>
        <w:rPr>
          <w:rStyle w:val="SubtleEmphasis"/>
          <w:i w:val="0"/>
          <w:color w:val="auto"/>
        </w:rPr>
        <w:t>e should have to ‘restore’ the top-most level directory. NOT all contents underneath individually.</w:t>
      </w:r>
    </w:p>
    <w:p w:rsidR="00D91CC8" w:rsidRDefault="00D91CC8" w:rsidP="005C46FF">
      <w:pPr>
        <w:rPr>
          <w:rStyle w:val="SubtleEmphasis"/>
          <w:i w:val="0"/>
          <w:color w:val="auto"/>
        </w:rPr>
      </w:pPr>
    </w:p>
    <w:p w:rsidR="00D91CC8" w:rsidRPr="00DA6F70" w:rsidRDefault="00D91CC8" w:rsidP="005C46FF">
      <w:pPr>
        <w:rPr>
          <w:rStyle w:val="SubtleEmphasis"/>
          <w:i w:val="0"/>
          <w:color w:val="auto"/>
        </w:rPr>
      </w:pPr>
    </w:p>
    <w:sectPr w:rsidR="00D91CC8" w:rsidRPr="00DA6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203"/>
    <w:rsid w:val="000D1927"/>
    <w:rsid w:val="000D55B9"/>
    <w:rsid w:val="001B0203"/>
    <w:rsid w:val="002207A1"/>
    <w:rsid w:val="00255CD1"/>
    <w:rsid w:val="0027327E"/>
    <w:rsid w:val="00292F48"/>
    <w:rsid w:val="00314AF2"/>
    <w:rsid w:val="00365709"/>
    <w:rsid w:val="00414490"/>
    <w:rsid w:val="00414D7A"/>
    <w:rsid w:val="00457781"/>
    <w:rsid w:val="005209F9"/>
    <w:rsid w:val="005446E6"/>
    <w:rsid w:val="00552D56"/>
    <w:rsid w:val="005C46FF"/>
    <w:rsid w:val="00651E1C"/>
    <w:rsid w:val="00705A4A"/>
    <w:rsid w:val="007239C9"/>
    <w:rsid w:val="0073533C"/>
    <w:rsid w:val="00770A56"/>
    <w:rsid w:val="00812A38"/>
    <w:rsid w:val="00846228"/>
    <w:rsid w:val="008635DF"/>
    <w:rsid w:val="008902EB"/>
    <w:rsid w:val="008E5C01"/>
    <w:rsid w:val="00986759"/>
    <w:rsid w:val="009D28C6"/>
    <w:rsid w:val="00A0225B"/>
    <w:rsid w:val="00A338F6"/>
    <w:rsid w:val="00AA7C1F"/>
    <w:rsid w:val="00AC006B"/>
    <w:rsid w:val="00AF7C4A"/>
    <w:rsid w:val="00B2133C"/>
    <w:rsid w:val="00BC6305"/>
    <w:rsid w:val="00BF7AB7"/>
    <w:rsid w:val="00C35EB4"/>
    <w:rsid w:val="00C914CF"/>
    <w:rsid w:val="00CD62FB"/>
    <w:rsid w:val="00D67390"/>
    <w:rsid w:val="00D91CC8"/>
    <w:rsid w:val="00DA6F70"/>
    <w:rsid w:val="00DD2831"/>
    <w:rsid w:val="00DE5973"/>
    <w:rsid w:val="00E24D6E"/>
    <w:rsid w:val="00E40CCE"/>
    <w:rsid w:val="00E65DD7"/>
    <w:rsid w:val="00E97B6A"/>
    <w:rsid w:val="00EF604F"/>
    <w:rsid w:val="00F66028"/>
    <w:rsid w:val="00FE745B"/>
    <w:rsid w:val="00FF18C6"/>
    <w:rsid w:val="00FF3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63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22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30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C63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6305"/>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AF7C4A"/>
    <w:rPr>
      <w:i/>
      <w:iCs/>
      <w:color w:val="000000" w:themeColor="text1"/>
    </w:rPr>
  </w:style>
  <w:style w:type="character" w:customStyle="1" w:styleId="QuoteChar">
    <w:name w:val="Quote Char"/>
    <w:basedOn w:val="DefaultParagraphFont"/>
    <w:link w:val="Quote"/>
    <w:uiPriority w:val="29"/>
    <w:rsid w:val="00AF7C4A"/>
    <w:rPr>
      <w:i/>
      <w:iCs/>
      <w:color w:val="000000" w:themeColor="text1"/>
    </w:rPr>
  </w:style>
  <w:style w:type="paragraph" w:styleId="Subtitle">
    <w:name w:val="Subtitle"/>
    <w:basedOn w:val="Normal"/>
    <w:next w:val="Normal"/>
    <w:link w:val="SubtitleChar"/>
    <w:uiPriority w:val="11"/>
    <w:qFormat/>
    <w:rsid w:val="00AF7C4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F7C4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AF7C4A"/>
    <w:rPr>
      <w:i/>
      <w:iCs/>
      <w:color w:val="808080" w:themeColor="text1" w:themeTint="7F"/>
    </w:rPr>
  </w:style>
  <w:style w:type="character" w:styleId="IntenseEmphasis">
    <w:name w:val="Intense Emphasis"/>
    <w:basedOn w:val="DefaultParagraphFont"/>
    <w:uiPriority w:val="21"/>
    <w:qFormat/>
    <w:rsid w:val="00AF7C4A"/>
    <w:rPr>
      <w:b/>
      <w:bCs/>
      <w:i/>
      <w:iCs/>
      <w:color w:val="4F81BD" w:themeColor="accent1"/>
    </w:rPr>
  </w:style>
  <w:style w:type="character" w:styleId="SubtleReference">
    <w:name w:val="Subtle Reference"/>
    <w:basedOn w:val="DefaultParagraphFont"/>
    <w:uiPriority w:val="31"/>
    <w:qFormat/>
    <w:rsid w:val="00FF3964"/>
    <w:rPr>
      <w:smallCaps/>
      <w:color w:val="C0504D" w:themeColor="accent2"/>
      <w:u w:val="single"/>
    </w:rPr>
  </w:style>
  <w:style w:type="character" w:styleId="Strong">
    <w:name w:val="Strong"/>
    <w:basedOn w:val="DefaultParagraphFont"/>
    <w:uiPriority w:val="22"/>
    <w:qFormat/>
    <w:rsid w:val="00DD2831"/>
    <w:rPr>
      <w:b/>
      <w:bCs/>
    </w:rPr>
  </w:style>
  <w:style w:type="character" w:customStyle="1" w:styleId="Heading2Char">
    <w:name w:val="Heading 2 Char"/>
    <w:basedOn w:val="DefaultParagraphFont"/>
    <w:link w:val="Heading2"/>
    <w:uiPriority w:val="9"/>
    <w:rsid w:val="00A0225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63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22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30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C63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6305"/>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AF7C4A"/>
    <w:rPr>
      <w:i/>
      <w:iCs/>
      <w:color w:val="000000" w:themeColor="text1"/>
    </w:rPr>
  </w:style>
  <w:style w:type="character" w:customStyle="1" w:styleId="QuoteChar">
    <w:name w:val="Quote Char"/>
    <w:basedOn w:val="DefaultParagraphFont"/>
    <w:link w:val="Quote"/>
    <w:uiPriority w:val="29"/>
    <w:rsid w:val="00AF7C4A"/>
    <w:rPr>
      <w:i/>
      <w:iCs/>
      <w:color w:val="000000" w:themeColor="text1"/>
    </w:rPr>
  </w:style>
  <w:style w:type="paragraph" w:styleId="Subtitle">
    <w:name w:val="Subtitle"/>
    <w:basedOn w:val="Normal"/>
    <w:next w:val="Normal"/>
    <w:link w:val="SubtitleChar"/>
    <w:uiPriority w:val="11"/>
    <w:qFormat/>
    <w:rsid w:val="00AF7C4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F7C4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AF7C4A"/>
    <w:rPr>
      <w:i/>
      <w:iCs/>
      <w:color w:val="808080" w:themeColor="text1" w:themeTint="7F"/>
    </w:rPr>
  </w:style>
  <w:style w:type="character" w:styleId="IntenseEmphasis">
    <w:name w:val="Intense Emphasis"/>
    <w:basedOn w:val="DefaultParagraphFont"/>
    <w:uiPriority w:val="21"/>
    <w:qFormat/>
    <w:rsid w:val="00AF7C4A"/>
    <w:rPr>
      <w:b/>
      <w:bCs/>
      <w:i/>
      <w:iCs/>
      <w:color w:val="4F81BD" w:themeColor="accent1"/>
    </w:rPr>
  </w:style>
  <w:style w:type="character" w:styleId="SubtleReference">
    <w:name w:val="Subtle Reference"/>
    <w:basedOn w:val="DefaultParagraphFont"/>
    <w:uiPriority w:val="31"/>
    <w:qFormat/>
    <w:rsid w:val="00FF3964"/>
    <w:rPr>
      <w:smallCaps/>
      <w:color w:val="C0504D" w:themeColor="accent2"/>
      <w:u w:val="single"/>
    </w:rPr>
  </w:style>
  <w:style w:type="character" w:styleId="Strong">
    <w:name w:val="Strong"/>
    <w:basedOn w:val="DefaultParagraphFont"/>
    <w:uiPriority w:val="22"/>
    <w:qFormat/>
    <w:rsid w:val="00DD2831"/>
    <w:rPr>
      <w:b/>
      <w:bCs/>
    </w:rPr>
  </w:style>
  <w:style w:type="character" w:customStyle="1" w:styleId="Heading2Char">
    <w:name w:val="Heading 2 Char"/>
    <w:basedOn w:val="DefaultParagraphFont"/>
    <w:link w:val="Heading2"/>
    <w:uiPriority w:val="9"/>
    <w:rsid w:val="00A0225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7172</TotalTime>
  <Pages>12</Pages>
  <Words>1152</Words>
  <Characters>6570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 Motadoo</dc:creator>
  <cp:lastModifiedBy>Sneha Motadoo</cp:lastModifiedBy>
  <cp:revision>43</cp:revision>
  <dcterms:created xsi:type="dcterms:W3CDTF">2012-12-06T22:02:00Z</dcterms:created>
  <dcterms:modified xsi:type="dcterms:W3CDTF">2012-12-11T21:34:00Z</dcterms:modified>
</cp:coreProperties>
</file>