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0" w:rsidRDefault="001B03CA" w:rsidP="001B03CA">
      <w:pPr>
        <w:pStyle w:val="Heading1"/>
      </w:pPr>
      <w:r>
        <w:t>QA-Shared cabinets test cases</w:t>
      </w:r>
    </w:p>
    <w:p w:rsidR="00B25115" w:rsidRDefault="00B25115" w:rsidP="00B25115"/>
    <w:p w:rsidR="00B25115" w:rsidRDefault="00B25115" w:rsidP="00B25115">
      <w:r>
        <w:t>Types of users- collaborators, invitees, banned users, owner</w:t>
      </w:r>
    </w:p>
    <w:p w:rsidR="00B25115" w:rsidRDefault="00B25115" w:rsidP="00B25115">
      <w:pPr>
        <w:pStyle w:val="Subtitle"/>
      </w:pPr>
      <w:r>
        <w:t>Module- invite-members</w:t>
      </w:r>
    </w:p>
    <w:p w:rsidR="00B25115" w:rsidRDefault="00B25115" w:rsidP="00B25115">
      <w:r>
        <w:t>1. If owner-controlled only own</w:t>
      </w:r>
      <w:r w:rsidR="00037374">
        <w:t xml:space="preserve">er can invite. Collaborator is NOT allowed to invite. </w:t>
      </w:r>
    </w:p>
    <w:p w:rsidR="00B25115" w:rsidRDefault="00B25115" w:rsidP="00B25115">
      <w:r>
        <w:t xml:space="preserve">a. </w:t>
      </w:r>
      <w:r w:rsidR="00037374">
        <w:t>Only users with syncweave permissions can be invited.</w:t>
      </w:r>
    </w:p>
    <w:p w:rsidR="00037374" w:rsidRDefault="00037374" w:rsidP="00B25115">
      <w:r>
        <w:t>b. Test that all other users (w/o syncweave permissions) fail.</w:t>
      </w:r>
    </w:p>
    <w:p w:rsidR="00037374" w:rsidRDefault="00037374" w:rsidP="00B25115">
      <w:r>
        <w:t>c. More than one user invitation at a time should work fine.</w:t>
      </w:r>
    </w:p>
    <w:p w:rsidR="00037374" w:rsidRDefault="00037374" w:rsidP="00B25115">
      <w:r>
        <w:t xml:space="preserve">d. No invitee entered </w:t>
      </w:r>
      <w:r w:rsidR="00FD40E6">
        <w:t xml:space="preserve">while sharing </w:t>
      </w:r>
      <w:r>
        <w:t>should work fine</w:t>
      </w:r>
      <w:r w:rsidR="00FD40E6">
        <w:t>.</w:t>
      </w:r>
    </w:p>
    <w:p w:rsidR="00FD40E6" w:rsidRDefault="00FD40E6" w:rsidP="00B25115">
      <w:r>
        <w:t>e. Owner/collaborator inviting himself.</w:t>
      </w:r>
    </w:p>
    <w:p w:rsidR="00FD40E6" w:rsidRDefault="00FD40E6" w:rsidP="00B25115">
      <w:r>
        <w:t>f. Inviting banned users should NOT be allowed.</w:t>
      </w:r>
    </w:p>
    <w:p w:rsidR="00FD40E6" w:rsidRDefault="00FD40E6" w:rsidP="00B25115">
      <w:r>
        <w:t>g. Sending more than one invitation to the same invitee. User should not appear more than once in the invitee list. User shouldn’t receive multiple emails.</w:t>
      </w:r>
    </w:p>
    <w:p w:rsidR="00FD40E6" w:rsidRDefault="00FD40E6" w:rsidP="00B25115">
      <w:r>
        <w:t>h. Invite a user who has been kicked out.</w:t>
      </w:r>
    </w:p>
    <w:p w:rsidR="00FD40E6" w:rsidRDefault="00955068" w:rsidP="00B25115">
      <w:r>
        <w:t>i. When the invited user accepts the invitation</w:t>
      </w:r>
    </w:p>
    <w:p w:rsidR="00955068" w:rsidRDefault="00955068" w:rsidP="00B25115">
      <w:r>
        <w:t xml:space="preserve"> a. fail and dismiss request if cabinet has been unshared.</w:t>
      </w:r>
    </w:p>
    <w:p w:rsidR="00955068" w:rsidRDefault="00955068" w:rsidP="00B25115">
      <w:r>
        <w:t xml:space="preserve"> b. succeed if owner has changed.</w:t>
      </w:r>
    </w:p>
    <w:p w:rsidR="00955068" w:rsidRDefault="00955068" w:rsidP="00B25115">
      <w:r>
        <w:t xml:space="preserve"> c. fail and dismiss if original inviter has been banned. </w:t>
      </w:r>
    </w:p>
    <w:p w:rsidR="00FD40E6" w:rsidRDefault="00FD40E6" w:rsidP="00B25115"/>
    <w:p w:rsidR="00037374" w:rsidRDefault="00037374" w:rsidP="00B25115">
      <w:r>
        <w:t xml:space="preserve">2. If not owner-controlled above tests </w:t>
      </w:r>
      <w:r w:rsidR="00955068">
        <w:t>(a-i)</w:t>
      </w:r>
      <w:r>
        <w:t>should be run against collaborators too.</w:t>
      </w:r>
    </w:p>
    <w:p w:rsidR="00037374" w:rsidRDefault="00955068" w:rsidP="00955068">
      <w:pPr>
        <w:pStyle w:val="Subtitle"/>
      </w:pPr>
      <w:r>
        <w:t>Module- Request_ownership</w:t>
      </w:r>
    </w:p>
    <w:p w:rsidR="00955068" w:rsidRDefault="00955068" w:rsidP="00B25115">
      <w:r>
        <w:t xml:space="preserve">1. </w:t>
      </w:r>
      <w:r w:rsidR="008D5134">
        <w:t>Collaborators should be allowed to request ownership.</w:t>
      </w:r>
    </w:p>
    <w:p w:rsidR="008D5134" w:rsidRDefault="008D5134" w:rsidP="00B25115">
      <w:r>
        <w:t>2. Non-related users, banned users, owner and invitees should NOT be able to see this option.</w:t>
      </w:r>
    </w:p>
    <w:p w:rsidR="008D5134" w:rsidRDefault="008D5134" w:rsidP="00B25115">
      <w:r>
        <w:t>3. More than one 1 collaborator requests ownership</w:t>
      </w:r>
    </w:p>
    <w:p w:rsidR="008D5134" w:rsidRDefault="008D5134" w:rsidP="00B25115">
      <w:r>
        <w:t>A is owner. B requests ownership so does C. A approves B. Can C approve C’s request? No</w:t>
      </w:r>
    </w:p>
    <w:p w:rsidR="008D5134" w:rsidRDefault="008D5134" w:rsidP="00B25115">
      <w:r>
        <w:lastRenderedPageBreak/>
        <w:t>The request will continue to show up on A’s request page if A presses “accept” they should see an error</w:t>
      </w:r>
      <w:r w:rsidR="00250E04">
        <w:t xml:space="preserve"> </w:t>
      </w:r>
      <w:r>
        <w:t>mssg that the request is no longer valid.</w:t>
      </w:r>
    </w:p>
    <w:p w:rsidR="008D5134" w:rsidRDefault="00C63899" w:rsidP="00C63899">
      <w:pPr>
        <w:pStyle w:val="Subtitle"/>
      </w:pPr>
      <w:r>
        <w:t>Module- Offer-ownership</w:t>
      </w:r>
    </w:p>
    <w:p w:rsidR="00C63899" w:rsidRDefault="00C63899" w:rsidP="00C63899">
      <w:r>
        <w:t>1.</w:t>
      </w:r>
      <w:r w:rsidR="00276AE9">
        <w:t xml:space="preserve"> </w:t>
      </w:r>
      <w:r w:rsidR="00FD1C6A">
        <w:t>A is owner B requests ownership. A approves &amp; offers ownership to B. Make sure of the following</w:t>
      </w:r>
    </w:p>
    <w:p w:rsidR="00FD1C6A" w:rsidRDefault="00FD1C6A" w:rsidP="00C63899">
      <w:r>
        <w:t>a. A should now have collaborator rights i.e</w:t>
      </w:r>
    </w:p>
    <w:p w:rsidR="00FD1C6A" w:rsidRDefault="00FD1C6A" w:rsidP="00C63899">
      <w:r>
        <w:t>- He should be able to invite other users (is user-controlled is false)</w:t>
      </w:r>
    </w:p>
    <w:p w:rsidR="00FD1C6A" w:rsidRDefault="00FD1C6A" w:rsidP="00C63899">
      <w:r>
        <w:t>- He can request to be an owner again.</w:t>
      </w:r>
    </w:p>
    <w:p w:rsidR="00FD1C6A" w:rsidRDefault="00FD1C6A" w:rsidP="00C63899">
      <w:r>
        <w:t>- Permission to “request_member_invite” (if user-controlled true)</w:t>
      </w:r>
    </w:p>
    <w:p w:rsidR="00FD1C6A" w:rsidRDefault="00FD1C6A" w:rsidP="00C63899">
      <w:r>
        <w:t xml:space="preserve">- </w:t>
      </w:r>
      <w:r w:rsidR="00336B66">
        <w:t>leave,meta-data,mount,umount,list_shares – all should be allowed</w:t>
      </w:r>
    </w:p>
    <w:p w:rsidR="00336B66" w:rsidRDefault="00336B66" w:rsidP="00C63899">
      <w:r>
        <w:t>b. A no longer has “owner” perms</w:t>
      </w:r>
    </w:p>
    <w:p w:rsidR="00336B66" w:rsidRDefault="00336B66" w:rsidP="00C63899">
      <w:r>
        <w:t>-no longer has the rights to approve owner requests</w:t>
      </w:r>
    </w:p>
    <w:p w:rsidR="00336B66" w:rsidRDefault="00336B66" w:rsidP="00C63899">
      <w:r>
        <w:t>- can no longer kick-out users</w:t>
      </w:r>
    </w:p>
    <w:p w:rsidR="00336B66" w:rsidRDefault="00336B66" w:rsidP="00C63899">
      <w:r>
        <w:t>-can no longer ban users</w:t>
      </w:r>
    </w:p>
    <w:p w:rsidR="00336B66" w:rsidRDefault="00336B66" w:rsidP="00C63899">
      <w:r>
        <w:t>- can no longer unshared</w:t>
      </w:r>
    </w:p>
    <w:p w:rsidR="00336B66" w:rsidRDefault="00336B66" w:rsidP="00C63899"/>
    <w:p w:rsidR="00336B66" w:rsidRDefault="00336B66" w:rsidP="00C63899">
      <w:r>
        <w:t>2. A is the owner. B requests ownership. Before A accepts ownership</w:t>
      </w:r>
    </w:p>
    <w:p w:rsidR="00336B66" w:rsidRDefault="00336B66" w:rsidP="00C63899">
      <w:r>
        <w:t>A gets deleted. No problem.</w:t>
      </w:r>
    </w:p>
    <w:p w:rsidR="00336B66" w:rsidRDefault="00336B66" w:rsidP="00C63899">
      <w:r>
        <w:t>B gets deleted. When A trasfers ownership should see an error message “user no longer exists”</w:t>
      </w:r>
    </w:p>
    <w:p w:rsidR="00336B66" w:rsidRPr="00C63899" w:rsidRDefault="000242B9" w:rsidP="000242B9">
      <w:pPr>
        <w:pStyle w:val="Subtitle"/>
      </w:pPr>
      <w:r>
        <w:t xml:space="preserve">Edge cases / negative test cases </w:t>
      </w:r>
    </w:p>
    <w:p w:rsidR="00955068" w:rsidRDefault="005A6EF3" w:rsidP="00B25115">
      <w:r>
        <w:t>1. Owners/Collaborators/Invitees getting deleted by admin when they are involved in an active transaction.</w:t>
      </w:r>
    </w:p>
    <w:p w:rsidR="005A6EF3" w:rsidRDefault="005A6EF3" w:rsidP="00B25115">
      <w:r>
        <w:t>2. Invitees not having enough quota space after accepting invitation (handled in detail later)</w:t>
      </w:r>
    </w:p>
    <w:p w:rsidR="005A6EF3" w:rsidRDefault="005A6EF3" w:rsidP="00B25115">
      <w:r>
        <w:t>3. Invitees accepting invites after the owner has changed/banned/kicked-out (old invitations will stand unless the old inviter is banned)</w:t>
      </w:r>
    </w:p>
    <w:p w:rsidR="005A6EF3" w:rsidRDefault="005A6EF3" w:rsidP="00B25115">
      <w:r>
        <w:t>4. Duplicate file names. Invitee accepting invitation to shared folder “x” where he already has folder “x” in his cabinet.</w:t>
      </w:r>
    </w:p>
    <w:p w:rsidR="005A6EF3" w:rsidRDefault="005A6EF3" w:rsidP="005A6EF3">
      <w:pPr>
        <w:pStyle w:val="Subtitle"/>
      </w:pPr>
      <w:r>
        <w:t xml:space="preserve">Module- kick-out </w:t>
      </w:r>
      <w:r w:rsidR="002B29C8">
        <w:t>users</w:t>
      </w:r>
    </w:p>
    <w:p w:rsidR="005A6EF3" w:rsidRDefault="001E7323" w:rsidP="005A6EF3">
      <w:r>
        <w:lastRenderedPageBreak/>
        <w:t>1. Make sure kicked-out users no longer see the shared folder in their cabinet and under the shared folders list.</w:t>
      </w:r>
    </w:p>
    <w:p w:rsidR="001E7323" w:rsidRDefault="001E7323" w:rsidP="005A6EF3">
      <w:r>
        <w:t>2. kicked out users should be allowed to become collaborators again.</w:t>
      </w:r>
    </w:p>
    <w:p w:rsidR="001E7323" w:rsidRDefault="001E7323" w:rsidP="005A6EF3">
      <w:r>
        <w:t>3. Owner cannot kick out himself.</w:t>
      </w:r>
    </w:p>
    <w:p w:rsidR="001E7323" w:rsidRDefault="001E7323" w:rsidP="005A6EF3">
      <w:r>
        <w:t xml:space="preserve">4. Collaborator gets deleted after he sends request to invite. Does it get approved If owner controlled- YES </w:t>
      </w:r>
      <w:r w:rsidR="00380592">
        <w:t>If not owner-controlled- YES</w:t>
      </w:r>
    </w:p>
    <w:p w:rsidR="00380592" w:rsidRDefault="00DD3799" w:rsidP="00DD3799">
      <w:pPr>
        <w:pStyle w:val="Subtitle"/>
      </w:pPr>
      <w:r>
        <w:t>Module- ban_users</w:t>
      </w:r>
    </w:p>
    <w:p w:rsidR="00DD3799" w:rsidRDefault="00D01227" w:rsidP="005A6EF3">
      <w:r>
        <w:t>1. Owner cannot ban himself.</w:t>
      </w:r>
    </w:p>
    <w:p w:rsidR="00D01227" w:rsidRDefault="00D01227" w:rsidP="005A6EF3">
      <w:r>
        <w:t>2. Owners should be allowed to ban invitees those who haven’t accepted the invitation yet</w:t>
      </w:r>
    </w:p>
    <w:p w:rsidR="00D01227" w:rsidRDefault="00D01227" w:rsidP="005A6EF3">
      <w:r>
        <w:t>3. When such users (2 above) accept the invitation they should see an error message.</w:t>
      </w:r>
    </w:p>
    <w:p w:rsidR="00D01227" w:rsidRDefault="00D01227" w:rsidP="005A6EF3">
      <w:r>
        <w:t>4. banned users should no longer see the shared folder in their cabinet and under the shared folders list.</w:t>
      </w:r>
    </w:p>
    <w:p w:rsidR="00D01227" w:rsidRDefault="00D01227" w:rsidP="005A6EF3">
      <w:r>
        <w:t>5. If B was previously a collaborator and requested ownership before he got banned. What shouls happen if the owner by mistake transfers ownership? Error message &amp; proposal is retained afterwards.</w:t>
      </w:r>
    </w:p>
    <w:p w:rsidR="00D01227" w:rsidRDefault="00D01227" w:rsidP="005A6EF3">
      <w:r>
        <w:t>6. B was a collaborator before getting banned. He sent out invites before getting banned. Should those invites still work after he gets banned.  No, they will fail and then be dismissed.</w:t>
      </w:r>
    </w:p>
    <w:p w:rsidR="00A8126F" w:rsidRDefault="00DA01D7" w:rsidP="00DA01D7">
      <w:pPr>
        <w:pStyle w:val="Subtitle"/>
      </w:pPr>
      <w:r>
        <w:t>Module- unsharing</w:t>
      </w:r>
    </w:p>
    <w:p w:rsidR="00D01227" w:rsidRDefault="00A8126F" w:rsidP="005A6EF3">
      <w:r>
        <w:t xml:space="preserve">1. </w:t>
      </w:r>
      <w:r w:rsidR="00D01227">
        <w:t xml:space="preserve"> </w:t>
      </w:r>
      <w:r w:rsidR="00425100">
        <w:t>Collaborators, invitees, banned and other non-related users do not get to see the “unshared” option.</w:t>
      </w:r>
    </w:p>
    <w:p w:rsidR="00425100" w:rsidRDefault="00425100" w:rsidP="005A6EF3">
      <w:r>
        <w:t>2. Unsharing should make the folder disappear from the collaborator’s and owner’s cabinet&amp; share list.</w:t>
      </w:r>
    </w:p>
    <w:p w:rsidR="00425100" w:rsidRDefault="00425100" w:rsidP="005A6EF3">
      <w:r>
        <w:t xml:space="preserve">3. </w:t>
      </w:r>
      <w:r w:rsidR="004863DF">
        <w:t xml:space="preserve">What happens if the owner unshares while a collaborator is uploading something to DB? </w:t>
      </w:r>
      <w:r w:rsidR="00AE6A92">
        <w:t xml:space="preserve"> The uploaded files should not be lost. All other shared folder contents should disappear .</w:t>
      </w:r>
    </w:p>
    <w:p w:rsidR="00AE6A92" w:rsidRDefault="00AE6A92" w:rsidP="005A6EF3">
      <w:r>
        <w:t>4. What happens to all unaccepted/unapproved invitations/owner requests?</w:t>
      </w:r>
    </w:p>
    <w:p w:rsidR="00AE6A92" w:rsidRDefault="00AE6A92" w:rsidP="005A6EF3">
      <w:r>
        <w:t>a. When invitees accept the invitation.</w:t>
      </w:r>
    </w:p>
    <w:p w:rsidR="00AE6A92" w:rsidRDefault="00AE6A92" w:rsidP="005A6EF3">
      <w:r>
        <w:t>b. When owners approve ownership requests</w:t>
      </w:r>
    </w:p>
    <w:p w:rsidR="00AE6A92" w:rsidRDefault="00AE6A92" w:rsidP="005A6EF3">
      <w:r>
        <w:t>Error message followed by proposal dismissed.</w:t>
      </w:r>
    </w:p>
    <w:p w:rsidR="00AE6A92" w:rsidRDefault="00081693" w:rsidP="00081693">
      <w:pPr>
        <w:pStyle w:val="Subtitle"/>
      </w:pPr>
      <w:r>
        <w:t>Module- Leave shared folder</w:t>
      </w:r>
      <w:r w:rsidR="00AE6A92">
        <w:t xml:space="preserve"> </w:t>
      </w:r>
    </w:p>
    <w:p w:rsidR="00DD3799" w:rsidRDefault="00081693" w:rsidP="005A6EF3">
      <w:r>
        <w:t xml:space="preserve">1. Owners should </w:t>
      </w:r>
      <w:r w:rsidR="00D04E3D">
        <w:t>not see the “leave” option before they unshared/transfer ownership.</w:t>
      </w:r>
    </w:p>
    <w:p w:rsidR="00D04E3D" w:rsidRDefault="00D04E3D" w:rsidP="005A6EF3">
      <w:r>
        <w:t>2. Collaborator B invites C who still hasn’t accepted the invitation. B leaves. What happens when C accepts? Will work as long as the original inviter has not been banned.</w:t>
      </w:r>
    </w:p>
    <w:p w:rsidR="00D04E3D" w:rsidRDefault="00D04E3D" w:rsidP="005A6EF3">
      <w:r>
        <w:lastRenderedPageBreak/>
        <w:t xml:space="preserve">3. Only collaborators should see the “leave” option. </w:t>
      </w:r>
    </w:p>
    <w:p w:rsidR="00D04E3D" w:rsidRDefault="00D04E3D" w:rsidP="005A6EF3">
      <w:r>
        <w:t>4. After “leaving” the folder should disappear from their cabinet and sharing page. Owner should not see this user in the cabinet members list. This user can be banned/re-invited to the shared folder.</w:t>
      </w:r>
    </w:p>
    <w:p w:rsidR="00D04E3D" w:rsidRPr="005A6EF3" w:rsidRDefault="00D04E3D" w:rsidP="00D04E3D">
      <w:pPr>
        <w:pStyle w:val="Subtitle"/>
      </w:pPr>
      <w:r>
        <w:t>Testing valid and invalid Mount locations</w:t>
      </w:r>
    </w:p>
    <w:p w:rsidR="00037374" w:rsidRDefault="00D04E3D" w:rsidP="00B25115">
      <w:r>
        <w:t xml:space="preserve">1. </w:t>
      </w:r>
      <w:r w:rsidR="0023174F">
        <w:t>/foo/car/trunk</w:t>
      </w:r>
    </w:p>
    <w:p w:rsidR="0023174F" w:rsidRDefault="0023174F" w:rsidP="00B25115">
      <w:r>
        <w:t xml:space="preserve">            /boo/ zoo</w:t>
      </w:r>
    </w:p>
    <w:p w:rsidR="0023174F" w:rsidRDefault="0023174F" w:rsidP="00B25115">
      <w:r>
        <w:t>User decides to mount at /foo/_ where “boo” is already a shared folder. Invalid.</w:t>
      </w:r>
    </w:p>
    <w:p w:rsidR="0023174F" w:rsidRDefault="0023174F" w:rsidP="00B25115">
      <w:r>
        <w:t>2. User decides to mount at /foo/boo/_ where “boo” is already a shared folder. Valid.</w:t>
      </w:r>
    </w:p>
    <w:p w:rsidR="0023174F" w:rsidRDefault="0023174F" w:rsidP="00B25115">
      <w:r>
        <w:t>3. User decides to mount at /_ where “foo” is already a shared folder. Valid.</w:t>
      </w:r>
    </w:p>
    <w:p w:rsidR="0023174F" w:rsidRDefault="0023174F" w:rsidP="00B25115">
      <w:r>
        <w:t>4. Converting “foo” to a shared folder where “boo” is already shared. Invalid.</w:t>
      </w:r>
    </w:p>
    <w:p w:rsidR="0023174F" w:rsidRDefault="0023174F" w:rsidP="00B25115">
      <w:r>
        <w:t>5. Converting “zoo” to a shared folder where “car” is already shared. Invalid.</w:t>
      </w:r>
    </w:p>
    <w:p w:rsidR="0023174F" w:rsidRDefault="0023174F" w:rsidP="00B25115">
      <w:r>
        <w:t>6. Test that moving an existing shared folder underneath an existing shared folder is invalid.</w:t>
      </w:r>
    </w:p>
    <w:p w:rsidR="00AA68C1" w:rsidRDefault="00AA68C1" w:rsidP="00B25115"/>
    <w:p w:rsidR="00AA68C1" w:rsidRDefault="00DC1976" w:rsidP="00DC1976">
      <w:pPr>
        <w:pStyle w:val="Subtitle"/>
      </w:pPr>
      <w:r>
        <w:t>Module- metadata</w:t>
      </w:r>
    </w:p>
    <w:p w:rsidR="00DC1976" w:rsidRDefault="00DC1976" w:rsidP="00DC1976">
      <w:r>
        <w:t>1. Owner should be able to list metadata about share folder.</w:t>
      </w:r>
    </w:p>
    <w:p w:rsidR="00DC1976" w:rsidRDefault="00DC1976" w:rsidP="00DC1976">
      <w:r>
        <w:t>2. Collaborator should be able to list metadata about shared folder.</w:t>
      </w:r>
    </w:p>
    <w:p w:rsidR="00DC1976" w:rsidRDefault="00DC1976" w:rsidP="00DC1976">
      <w:r>
        <w:t>3. Non-related users, kicked out and banned users should not have this option.</w:t>
      </w:r>
    </w:p>
    <w:p w:rsidR="00DC1976" w:rsidRDefault="00DC1976" w:rsidP="00DC1976">
      <w:r>
        <w:t>4. Invitees should see basic info about shared folders.</w:t>
      </w:r>
    </w:p>
    <w:p w:rsidR="00DC1976" w:rsidRDefault="00DC1976" w:rsidP="00DC1976">
      <w:r>
        <w:t>**Make sure that in all test cases above the shared folder details displayed are correct (name, no.of files/folders etc.)</w:t>
      </w:r>
    </w:p>
    <w:p w:rsidR="00DC1976" w:rsidRDefault="002E389C" w:rsidP="002E389C">
      <w:pPr>
        <w:pStyle w:val="Subtitle"/>
      </w:pPr>
      <w:r>
        <w:t>Module- mount</w:t>
      </w:r>
    </w:p>
    <w:p w:rsidR="002E389C" w:rsidRDefault="002E389C" w:rsidP="00DC1976">
      <w:r>
        <w:t>1. Owner should not see the mount option.</w:t>
      </w:r>
    </w:p>
    <w:p w:rsidR="002E389C" w:rsidRDefault="002E389C" w:rsidP="00DC1976">
      <w:r>
        <w:t>2. All collaborators should be able to see the mount option on the shared folder page. (If the folder is not already mounted. )</w:t>
      </w:r>
    </w:p>
    <w:p w:rsidR="002E389C" w:rsidRDefault="002E389C" w:rsidP="00DC1976">
      <w:r>
        <w:t>3. If the folder has not been mounted, it should not show any current mount location.</w:t>
      </w:r>
    </w:p>
    <w:p w:rsidR="002E389C" w:rsidRDefault="002E389C" w:rsidP="00DC1976">
      <w:r>
        <w:t xml:space="preserve">4. </w:t>
      </w:r>
      <w:r w:rsidR="000F30D9">
        <w:t>If the folder has been mounted it should show the current mount location &amp; an “unmounts” option only.</w:t>
      </w:r>
    </w:p>
    <w:p w:rsidR="000F30D9" w:rsidRDefault="000F30D9" w:rsidP="00DC1976">
      <w:r>
        <w:lastRenderedPageBreak/>
        <w:t>5. Make sure that really long mount locations are displayed w/o any problems.</w:t>
      </w:r>
    </w:p>
    <w:p w:rsidR="000F30D9" w:rsidRDefault="000F30D9" w:rsidP="00DC1976">
      <w:r>
        <w:t>6. Make sure the collaborator can mount the folder in the following locations.</w:t>
      </w:r>
    </w:p>
    <w:p w:rsidR="000F30D9" w:rsidRDefault="000F30D9" w:rsidP="00DC1976">
      <w:r>
        <w:t>a) root level</w:t>
      </w:r>
    </w:p>
    <w:p w:rsidR="000F30D9" w:rsidRDefault="000F30D9" w:rsidP="00DC1976">
      <w:r>
        <w:t>b) 2 level deep</w:t>
      </w:r>
    </w:p>
    <w:p w:rsidR="000F30D9" w:rsidRDefault="000F30D9" w:rsidP="00DC1976">
      <w:r>
        <w:t>7. To make sure that mounting does not break other file cabinet functionality:</w:t>
      </w:r>
    </w:p>
    <w:p w:rsidR="000F30D9" w:rsidRDefault="000F30D9" w:rsidP="00DC1976">
      <w:r>
        <w:t>a. **test all test cases from cabinet general test cases doc.</w:t>
      </w:r>
    </w:p>
    <w:p w:rsidR="000F30D9" w:rsidRDefault="000F30D9" w:rsidP="00DC1976">
      <w:r>
        <w:t xml:space="preserve">b. </w:t>
      </w:r>
      <w:r w:rsidR="00862DE0">
        <w:t>Shared folders do not have the “delete” option. They can only be unmounted, moved, make local copy &amp; renamed.</w:t>
      </w:r>
    </w:p>
    <w:p w:rsidR="00862DE0" w:rsidRDefault="00862DE0" w:rsidP="00DC1976">
      <w:r>
        <w:t>c. Copy the shared folder. – Create local copy should be allowed. If the same name used for the copy error message should show.</w:t>
      </w:r>
    </w:p>
    <w:p w:rsidR="00862DE0" w:rsidRDefault="00862DE0" w:rsidP="00DC1976">
      <w:r>
        <w:t xml:space="preserve">d. </w:t>
      </w:r>
      <w:r w:rsidR="00114103">
        <w:t>Renaming the shared folder- Changes should be visible only to the action initiator in his cabinet only.</w:t>
      </w:r>
    </w:p>
    <w:p w:rsidR="00114103" w:rsidRDefault="00114103" w:rsidP="00DC1976">
      <w:r>
        <w:t>e. email-files under shared folder- should work the usual way.</w:t>
      </w:r>
    </w:p>
    <w:p w:rsidR="00114103" w:rsidRDefault="00114103" w:rsidP="00DC1976">
      <w:r>
        <w:t xml:space="preserve">8. </w:t>
      </w:r>
      <w:r w:rsidR="00D233AC">
        <w:t>Mounting a shared folder at a location that already has a folder with the same name as that of the shared folder.</w:t>
      </w:r>
    </w:p>
    <w:p w:rsidR="00D233AC" w:rsidRDefault="00D233AC" w:rsidP="00DC1976">
      <w:r>
        <w:t>Make sure a (1) is appended to the shared folder name.</w:t>
      </w:r>
    </w:p>
    <w:p w:rsidR="00D233AC" w:rsidRDefault="00D233AC" w:rsidP="00DC1976">
      <w:r>
        <w:t>Make sure that this change in the shared folder name is only visible to the action initiator &amp; not to other collaborators &amp; owner.</w:t>
      </w:r>
    </w:p>
    <w:p w:rsidR="00D233AC" w:rsidRDefault="0009484E" w:rsidP="0009484E">
      <w:pPr>
        <w:pStyle w:val="Subtitle"/>
      </w:pPr>
      <w:r>
        <w:t>Module- unmount</w:t>
      </w:r>
    </w:p>
    <w:p w:rsidR="0009484E" w:rsidRDefault="0009484E" w:rsidP="0009484E">
      <w:r>
        <w:t>1. Make sure that unmounting gets rid of the shared folder from under the file sync page. This should not affect other collaborator’s and owners mount location (if any)</w:t>
      </w:r>
    </w:p>
    <w:p w:rsidR="0009484E" w:rsidRDefault="0009484E" w:rsidP="0009484E">
      <w:r>
        <w:t>2. Shared folder list page should now show a “mount” option.</w:t>
      </w:r>
    </w:p>
    <w:p w:rsidR="0009484E" w:rsidRDefault="0009484E" w:rsidP="0009484E">
      <w:r>
        <w:t>3. Mount location should be blank.</w:t>
      </w:r>
    </w:p>
    <w:p w:rsidR="0009484E" w:rsidRDefault="0009484E" w:rsidP="0009484E">
      <w:r>
        <w:t>4. Check file sync page actions to make sure that “unmounting” didn’t break anything.</w:t>
      </w:r>
    </w:p>
    <w:p w:rsidR="0009484E" w:rsidRDefault="0009484E" w:rsidP="0009484E">
      <w:r>
        <w:t>**Test general cabinet file and folder actions from general cab actions doc.</w:t>
      </w:r>
    </w:p>
    <w:p w:rsidR="0009484E" w:rsidRDefault="0009484E" w:rsidP="0009484E">
      <w:pPr>
        <w:pStyle w:val="Subtitle"/>
      </w:pPr>
      <w:r>
        <w:t>Module- create_share</w:t>
      </w:r>
    </w:p>
    <w:p w:rsidR="0009484E" w:rsidRDefault="00561B07" w:rsidP="0009484E">
      <w:r>
        <w:t>1. Make sure that “creat-share” is successful only if the user has syncweave permission.</w:t>
      </w:r>
    </w:p>
    <w:p w:rsidR="00561B07" w:rsidRDefault="00561B07" w:rsidP="0009484E">
      <w:r>
        <w:t>2. Create-share from nothing- User should be given the option to create a new shared folder.</w:t>
      </w:r>
    </w:p>
    <w:p w:rsidR="00561B07" w:rsidRDefault="00561B07" w:rsidP="0009484E">
      <w:r>
        <w:lastRenderedPageBreak/>
        <w:t>This new empty folder should appear on the shared folder list view &amp; the owner should see a “mount” option.</w:t>
      </w:r>
    </w:p>
    <w:p w:rsidR="00561B07" w:rsidRDefault="00561B07" w:rsidP="0009484E">
      <w:r>
        <w:t>The mount location should be blank.</w:t>
      </w:r>
    </w:p>
    <w:p w:rsidR="00561B07" w:rsidRDefault="00561B07" w:rsidP="0009484E">
      <w:r>
        <w:t>3. Creating a shared folder by converting an existing folder-</w:t>
      </w:r>
    </w:p>
    <w:p w:rsidR="00561B07" w:rsidRDefault="00561B07" w:rsidP="0009484E">
      <w:r>
        <w:t>-User with syncweave permission should see the “convert to shared folder” option when a single folder is selected on file sync page.</w:t>
      </w:r>
    </w:p>
    <w:p w:rsidR="00561B07" w:rsidRDefault="00561B07" w:rsidP="0009484E">
      <w:r>
        <w:t>-After converting the regular folder to a shared folder this folder should now appear on the “shared list” page with the “unmounts” option &amp; the current mount location displayed.</w:t>
      </w:r>
    </w:p>
    <w:p w:rsidR="00561B07" w:rsidRDefault="00561B07" w:rsidP="0009484E"/>
    <w:p w:rsidR="00561B07" w:rsidRDefault="00561B07" w:rsidP="00561B07">
      <w:pPr>
        <w:pStyle w:val="Subtitle"/>
      </w:pPr>
      <w:r>
        <w:t>Module- List-shared</w:t>
      </w:r>
    </w:p>
    <w:p w:rsidR="00561B07" w:rsidRDefault="00561B07" w:rsidP="00561B07"/>
    <w:p w:rsidR="00561B07" w:rsidRDefault="00920B15" w:rsidP="00561B07">
      <w:r>
        <w:t>1. Make sure that the following users can see/use the list_shares option.</w:t>
      </w:r>
    </w:p>
    <w:p w:rsidR="00920B15" w:rsidRDefault="00920B15" w:rsidP="00561B07">
      <w:r>
        <w:t>-users w/ syncweave permission &amp; have no shared folders This page should be blank.</w:t>
      </w:r>
    </w:p>
    <w:p w:rsidR="00920B15" w:rsidRDefault="00920B15" w:rsidP="00561B07">
      <w:r>
        <w:t>-users w/ syncweave permission, is owner to one folder and collaborator for another.</w:t>
      </w:r>
    </w:p>
    <w:p w:rsidR="00920B15" w:rsidRDefault="00920B15" w:rsidP="00561B07">
      <w:r>
        <w:t>- users w/ syncweave permission &amp; is only an owner</w:t>
      </w:r>
    </w:p>
    <w:p w:rsidR="00920B15" w:rsidRPr="00561B07" w:rsidRDefault="00920B15" w:rsidP="00561B07">
      <w:r>
        <w:t>- users w/ sync permission &amp; is only a collaborator</w:t>
      </w:r>
      <w:bookmarkStart w:id="0" w:name="_GoBack"/>
      <w:bookmarkEnd w:id="0"/>
    </w:p>
    <w:p w:rsidR="0009484E" w:rsidRPr="0009484E" w:rsidRDefault="0009484E" w:rsidP="0009484E">
      <w:r>
        <w:t xml:space="preserve"> </w:t>
      </w:r>
    </w:p>
    <w:p w:rsidR="0009484E" w:rsidRPr="00DC1976" w:rsidRDefault="0009484E" w:rsidP="00DC1976"/>
    <w:p w:rsidR="00B25115" w:rsidRPr="00B25115" w:rsidRDefault="00B25115" w:rsidP="00B25115">
      <w:pPr>
        <w:jc w:val="center"/>
      </w:pPr>
    </w:p>
    <w:sectPr w:rsidR="00B25115" w:rsidRPr="00B2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CA"/>
    <w:rsid w:val="000242B9"/>
    <w:rsid w:val="00037374"/>
    <w:rsid w:val="00081693"/>
    <w:rsid w:val="0009484E"/>
    <w:rsid w:val="000F30D9"/>
    <w:rsid w:val="00114103"/>
    <w:rsid w:val="001B03CA"/>
    <w:rsid w:val="001E7323"/>
    <w:rsid w:val="0023174F"/>
    <w:rsid w:val="00250E04"/>
    <w:rsid w:val="00276AE9"/>
    <w:rsid w:val="002B29C8"/>
    <w:rsid w:val="002E389C"/>
    <w:rsid w:val="00336B66"/>
    <w:rsid w:val="00380592"/>
    <w:rsid w:val="00425100"/>
    <w:rsid w:val="004863DF"/>
    <w:rsid w:val="00561B07"/>
    <w:rsid w:val="005A6EF3"/>
    <w:rsid w:val="00860640"/>
    <w:rsid w:val="00862DE0"/>
    <w:rsid w:val="008D5134"/>
    <w:rsid w:val="00920B15"/>
    <w:rsid w:val="00955068"/>
    <w:rsid w:val="00A8126F"/>
    <w:rsid w:val="00AA68C1"/>
    <w:rsid w:val="00AE6A92"/>
    <w:rsid w:val="00B25115"/>
    <w:rsid w:val="00C63899"/>
    <w:rsid w:val="00D01227"/>
    <w:rsid w:val="00D04E3D"/>
    <w:rsid w:val="00D233AC"/>
    <w:rsid w:val="00DA01D7"/>
    <w:rsid w:val="00DC1976"/>
    <w:rsid w:val="00DD3799"/>
    <w:rsid w:val="00FD1C6A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1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1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Motadoo</dc:creator>
  <cp:lastModifiedBy>Sneha Motadoo</cp:lastModifiedBy>
  <cp:revision>30</cp:revision>
  <dcterms:created xsi:type="dcterms:W3CDTF">2012-09-11T21:03:00Z</dcterms:created>
  <dcterms:modified xsi:type="dcterms:W3CDTF">2012-09-12T19:38:00Z</dcterms:modified>
</cp:coreProperties>
</file>