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AADBD" w14:textId="77777777" w:rsidR="00F06C9C" w:rsidRDefault="00F06C9C" w:rsidP="00F06C9C">
      <w:pPr>
        <w:jc w:val="center"/>
        <w:rPr>
          <w:rFonts w:eastAsia="Times New Roman" w:cs="Times New Roman"/>
          <w:sz w:val="48"/>
          <w:szCs w:val="48"/>
          <w:lang w:eastAsia="ru-RU"/>
        </w:rPr>
      </w:pPr>
      <w:r>
        <w:rPr>
          <w:rFonts w:eastAsia="Times New Roman" w:cs="Times New Roman"/>
          <w:sz w:val="48"/>
          <w:szCs w:val="48"/>
          <w:lang w:eastAsia="ru-RU"/>
        </w:rPr>
        <w:t>Итоговая работа, 6 семестр</w:t>
      </w:r>
    </w:p>
    <w:p w14:paraId="1C37DCAA" w14:textId="77777777" w:rsidR="00F06C9C" w:rsidRDefault="00F06C9C" w:rsidP="00F06C9C">
      <w:pPr>
        <w:spacing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ab/>
        <w:t>Задание выполняется в команде из шести человек. При невозможности потоку разделиться поровну, допускается работа впятером\всемером.</w:t>
      </w:r>
    </w:p>
    <w:p w14:paraId="261937A8" w14:textId="77777777" w:rsidR="00F06C9C" w:rsidRDefault="00F06C9C" w:rsidP="00F06C9C">
      <w:pPr>
        <w:spacing w:line="360" w:lineRule="auto"/>
        <w:ind w:firstLine="720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Задача: разработать приложение, обучающее основам разработки устройств в рамках Инженерных Игр ИФТИС и ЛаПлаз НИЯУ МИФИ. За основу взять задание 2023\2024 года.</w:t>
      </w:r>
    </w:p>
    <w:p w14:paraId="3078EFF7" w14:textId="77777777" w:rsidR="00F06C9C" w:rsidRDefault="00F06C9C" w:rsidP="00F06C9C">
      <w:pPr>
        <w:spacing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ab/>
        <w:t xml:space="preserve">Суть проекта: пользователю ставится задача изготовить и собрать механизм в соответствии с имеющимся техническим заданием. В распоряжении имеется мастерская с 3D-принтером, верстаком и комплектом электронных компонентов. </w:t>
      </w:r>
    </w:p>
    <w:p w14:paraId="2A9A9898" w14:textId="77777777" w:rsidR="00F06C9C" w:rsidRDefault="00F06C9C" w:rsidP="00F06C9C">
      <w:pPr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ab/>
        <w:t>Общие требования:</w:t>
      </w:r>
    </w:p>
    <w:p w14:paraId="07DCCC19" w14:textId="77777777" w:rsidR="00F06C9C" w:rsidRDefault="00F06C9C" w:rsidP="00F06C9C">
      <w:pPr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ab/>
        <w:t>Требования к функционалу: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1935"/>
        <w:gridCol w:w="6525"/>
      </w:tblGrid>
      <w:tr w:rsidR="00F06C9C" w14:paraId="7DA5021B" w14:textId="77777777" w:rsidTr="00C200C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9C7F" w14:textId="77777777" w:rsidR="00F06C9C" w:rsidRDefault="00F06C9C" w:rsidP="00C20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67D91" w14:textId="77777777" w:rsidR="00F06C9C" w:rsidRDefault="00F06C9C" w:rsidP="00C20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Позиция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FDD0" w14:textId="77777777" w:rsidR="00F06C9C" w:rsidRDefault="00F06C9C" w:rsidP="00C20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F06C9C" w14:paraId="18584355" w14:textId="77777777" w:rsidTr="00C200C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EB514" w14:textId="77777777" w:rsidR="00F06C9C" w:rsidRDefault="00F06C9C" w:rsidP="00C20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9010" w14:textId="77777777" w:rsidR="00F06C9C" w:rsidRDefault="00F06C9C" w:rsidP="00C20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Общее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4A0CF" w14:textId="77777777" w:rsidR="00F06C9C" w:rsidRPr="001C54AF" w:rsidRDefault="00F06C9C" w:rsidP="00C20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Проект должен удовлетворять следующим условиям</w:t>
            </w:r>
            <w:r w:rsidRPr="001C54AF">
              <w:rPr>
                <w:rFonts w:eastAsia="Times New Roman" w:cs="Times New Roman"/>
                <w:szCs w:val="24"/>
                <w:lang w:eastAsia="ru-RU"/>
              </w:rPr>
              <w:t>:</w:t>
            </w:r>
          </w:p>
          <w:p w14:paraId="75CA0DB9" w14:textId="77777777" w:rsidR="00F06C9C" w:rsidRDefault="00F06C9C" w:rsidP="00F06C9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Жанр: головоломка\симулятор в виртуальной реальности;</w:t>
            </w:r>
          </w:p>
          <w:p w14:paraId="637D5AF4" w14:textId="77777777" w:rsidR="00F06C9C" w:rsidRDefault="00F06C9C" w:rsidP="00F06C9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Время игрового цикла: 7-12 минут;</w:t>
            </w:r>
          </w:p>
          <w:p w14:paraId="5B174072" w14:textId="77777777" w:rsidR="00F06C9C" w:rsidRDefault="00F06C9C" w:rsidP="00F06C9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Конкретный способ реализации механик на усмотрение исполнителей;</w:t>
            </w:r>
          </w:p>
          <w:p w14:paraId="26102E48" w14:textId="77777777" w:rsidR="00F06C9C" w:rsidRDefault="00F06C9C" w:rsidP="00F06C9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Проект размещен на GitHub. Имеются количество веток, соответствующее количеству исполнителей, не включая ветки “main/master”. Итоговый результат слит в папку “main/master”;</w:t>
            </w:r>
          </w:p>
          <w:p w14:paraId="55CC43F7" w14:textId="77777777" w:rsidR="00F06C9C" w:rsidRDefault="00F06C9C" w:rsidP="00F06C9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Соблюдается структура проекта, созданы необходимые папки, все названия имеют префиксы и логичные названия.</w:t>
            </w:r>
          </w:p>
        </w:tc>
      </w:tr>
      <w:tr w:rsidR="00F06C9C" w14:paraId="55D15065" w14:textId="77777777" w:rsidTr="00C200C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BDD3D" w14:textId="77777777" w:rsidR="00F06C9C" w:rsidRDefault="00F06C9C" w:rsidP="00C20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319F9" w14:textId="77777777" w:rsidR="00F06C9C" w:rsidRDefault="00F06C9C" w:rsidP="00C20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Механики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80A65" w14:textId="77777777" w:rsidR="00F06C9C" w:rsidRDefault="00F06C9C" w:rsidP="00C20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 рамках проекта должны быть реализованы следующие механики:</w:t>
            </w:r>
          </w:p>
          <w:p w14:paraId="2283B397" w14:textId="77777777" w:rsidR="00F06C9C" w:rsidRDefault="00F06C9C" w:rsidP="00F06C9C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Взаимодействие с интерактивными элементами и объектами выполнено в виртуальной или дополненной реальности;</w:t>
            </w:r>
          </w:p>
          <w:p w14:paraId="318D6047" w14:textId="77777777" w:rsidR="00F06C9C" w:rsidRDefault="00F06C9C" w:rsidP="00F06C9C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Имеется журнал, содержащий общую цель проекта и задачи, зависящие от текущего этапа (см. ниже), а также описание основных электронных компонентов и инструментов;</w:t>
            </w:r>
          </w:p>
          <w:p w14:paraId="17B35505" w14:textId="77777777" w:rsidR="00F06C9C" w:rsidRDefault="00F06C9C" w:rsidP="00F06C9C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lastRenderedPageBreak/>
              <w:t>Имеется инвентарь или его д</w:t>
            </w:r>
            <w:r w:rsidRPr="00DF250B">
              <w:rPr>
                <w:rFonts w:eastAsia="Times New Roman" w:cs="Times New Roman"/>
                <w:szCs w:val="24"/>
                <w:lang w:eastAsia="ru-RU"/>
              </w:rPr>
              <w:t xml:space="preserve">иегетический </w:t>
            </w:r>
            <w:r>
              <w:rPr>
                <w:rFonts w:eastAsia="Times New Roman" w:cs="Times New Roman"/>
                <w:szCs w:val="24"/>
                <w:lang w:eastAsia="ru-RU"/>
              </w:rPr>
              <w:t>аналог, с возможностью хранения там напечатанных элементов, инструментов и электронных компонентов.</w:t>
            </w:r>
          </w:p>
        </w:tc>
      </w:tr>
      <w:tr w:rsidR="00F06C9C" w14:paraId="21347C94" w14:textId="77777777" w:rsidTr="00C200C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619A4" w14:textId="77777777" w:rsidR="00F06C9C" w:rsidRDefault="00F06C9C" w:rsidP="00C20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9872" w14:textId="77777777" w:rsidR="00F06C9C" w:rsidRDefault="00F06C9C" w:rsidP="00C20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Структура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F2E85" w14:textId="77777777" w:rsidR="00F06C9C" w:rsidRDefault="00F06C9C" w:rsidP="00C20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Проект должен включать в себя следующие этапы:</w:t>
            </w:r>
          </w:p>
          <w:p w14:paraId="47588DBE" w14:textId="77777777" w:rsidR="00F06C9C" w:rsidRDefault="00F06C9C" w:rsidP="00F06C9C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Главное меню;</w:t>
            </w:r>
          </w:p>
          <w:p w14:paraId="2B427B4E" w14:textId="77777777" w:rsidR="00F06C9C" w:rsidRDefault="00F06C9C" w:rsidP="00F06C9C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Печать компонентов;</w:t>
            </w:r>
          </w:p>
          <w:p w14:paraId="30812B8A" w14:textId="77777777" w:rsidR="00F06C9C" w:rsidRDefault="00F06C9C" w:rsidP="00F06C9C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Сборка;</w:t>
            </w:r>
          </w:p>
          <w:p w14:paraId="66701C8E" w14:textId="77777777" w:rsidR="00F06C9C" w:rsidRDefault="00F06C9C" w:rsidP="00F06C9C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Вывод результатов.</w:t>
            </w:r>
          </w:p>
          <w:p w14:paraId="7604621A" w14:textId="77777777" w:rsidR="00F06C9C" w:rsidRDefault="00F06C9C" w:rsidP="00C20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Описание каждого этапа приведено ниже.</w:t>
            </w:r>
          </w:p>
        </w:tc>
      </w:tr>
      <w:tr w:rsidR="00F06C9C" w14:paraId="62F8B4E9" w14:textId="77777777" w:rsidTr="00C200C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BFA6D" w14:textId="77777777" w:rsidR="00F06C9C" w:rsidRDefault="00F06C9C" w:rsidP="00C20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3.1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31E6E" w14:textId="77777777" w:rsidR="00F06C9C" w:rsidRDefault="00F06C9C" w:rsidP="00C20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Главное меню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6576" w14:textId="77777777" w:rsidR="00F06C9C" w:rsidRDefault="00F06C9C" w:rsidP="00C200C7">
            <w:pPr>
              <w:widowControl w:val="0"/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Этап должен быть выполнен в соответствии со следующим минимальным игровым циклом:</w:t>
            </w:r>
          </w:p>
          <w:p w14:paraId="2A283151" w14:textId="77777777" w:rsidR="00F06C9C" w:rsidRDefault="00F06C9C" w:rsidP="00F06C9C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Пользователю выводится меню с двумя кнопками: “начало игры” и “выход из игры”. По нажатию на первую запускается этап “Печать”, по нажатию на вторую происходит выход из игры.</w:t>
            </w:r>
          </w:p>
        </w:tc>
      </w:tr>
      <w:tr w:rsidR="00F06C9C" w14:paraId="59372497" w14:textId="77777777" w:rsidTr="00C200C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1293B" w14:textId="77777777" w:rsidR="00F06C9C" w:rsidRDefault="00F06C9C" w:rsidP="00C20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3.2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7AD6D" w14:textId="77777777" w:rsidR="00F06C9C" w:rsidRDefault="00F06C9C" w:rsidP="00C20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Печать компонентов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50523" w14:textId="77777777" w:rsidR="00F06C9C" w:rsidRDefault="00F06C9C" w:rsidP="00C20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Этап должен быть выполнен в соответствии со следующим минимальным игровым циклом:</w:t>
            </w:r>
          </w:p>
          <w:p w14:paraId="7043080C" w14:textId="77777777" w:rsidR="00F06C9C" w:rsidRDefault="00F06C9C" w:rsidP="00F06C9C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Пользователь оказывается перед 3D-принтером;</w:t>
            </w:r>
          </w:p>
          <w:p w14:paraId="5698A99F" w14:textId="77777777" w:rsidR="00F06C9C" w:rsidRDefault="00F06C9C" w:rsidP="00F06C9C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Пользователь выбирает необходимые детали для печати, выставляет их количество, указывает процент заполнения (в процентах) и необходимость поддержек (нужны\не нужны). При некорректных настройках печати деталей (выбраны неправильные детали, заполнение меньше 15%, не указаны поддержки там, где необходимо, неправильное количество деталей выбрано), печать запуститься не может, выдается соответствующее предупреждение. Печать каждой детали занимает время и тратит филамент в соответствии с установленными настройками. Существует предел времени (8 часов) и количества филамента (500 г.) на весь комплект деталей, при превышении которых печать запуститься не может. Ход времени считать условным (не нужно реально делать анимацию печати на все 8 часов);</w:t>
            </w:r>
          </w:p>
          <w:p w14:paraId="39B01CF1" w14:textId="77777777" w:rsidR="00F06C9C" w:rsidRDefault="00F06C9C" w:rsidP="00F06C9C">
            <w:pPr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Готовые детали попадают в инвентарь или его диегетический аналог;</w:t>
            </w:r>
          </w:p>
          <w:p w14:paraId="34531DC5" w14:textId="77777777" w:rsidR="00F06C9C" w:rsidRDefault="00F06C9C" w:rsidP="00F06C9C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Пользователь удаляет поддержки у деталей, в которых это требуется. После постобработки детали также отправляются в инвентарь или его аналог;</w:t>
            </w:r>
          </w:p>
          <w:p w14:paraId="73A9EEB2" w14:textId="77777777" w:rsidR="00F06C9C" w:rsidRDefault="00F06C9C" w:rsidP="00F06C9C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 успешной печати открывается возможность перехода на следующий этап “Сборка”.</w:t>
            </w:r>
          </w:p>
        </w:tc>
      </w:tr>
      <w:tr w:rsidR="00F06C9C" w14:paraId="60CA9528" w14:textId="77777777" w:rsidTr="00C200C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8D7F" w14:textId="77777777" w:rsidR="00F06C9C" w:rsidRDefault="00F06C9C" w:rsidP="00C20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3.3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81667" w14:textId="77777777" w:rsidR="00F06C9C" w:rsidRDefault="00F06C9C" w:rsidP="00C20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Сборка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6261" w14:textId="77777777" w:rsidR="00F06C9C" w:rsidRDefault="00F06C9C" w:rsidP="00C200C7">
            <w:pPr>
              <w:widowControl w:val="0"/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Этап должен быть выполнен в соответствии со следующим минимальным игровым циклом:</w:t>
            </w:r>
          </w:p>
          <w:p w14:paraId="5F2B11D5" w14:textId="77777777" w:rsidR="00F06C9C" w:rsidRDefault="00F06C9C" w:rsidP="00F06C9C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Пользователь оказывается перед верстаком;</w:t>
            </w:r>
          </w:p>
          <w:p w14:paraId="1257F61E" w14:textId="77777777" w:rsidR="00F06C9C" w:rsidRDefault="00F06C9C" w:rsidP="00F06C9C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Пользователь начинает сборку конструкции начиная с </w:t>
            </w:r>
            <w:r>
              <w:rPr>
                <w:rFonts w:eastAsia="Times New Roman" w:cs="Times New Roman"/>
                <w:szCs w:val="24"/>
                <w:lang w:eastAsia="ru-RU"/>
              </w:rPr>
              <w:lastRenderedPageBreak/>
              <w:t>платформы. Каждая деталь имеет интерактивные посадочные места, по взаимодействию с которыми происходит размещение там выбранного электронного компонента или детали. Крепление электронных компонентов должно быть выполнено в соответствии с реальностью (посредством соединения “винт-гайка” или установки на шасси для плат, либо при помощи зажатия скобой для движков или аналогично). При попытке разместить компонент\деталь не на своё место появляется соответствующее предупреждение о невозможности произвести соединение;</w:t>
            </w:r>
          </w:p>
          <w:p w14:paraId="5389994A" w14:textId="77777777" w:rsidR="00F06C9C" w:rsidRDefault="00F06C9C" w:rsidP="00F06C9C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 успешной печати открывается возможность перехода на следующий этап “Вывод результатов”.</w:t>
            </w:r>
          </w:p>
        </w:tc>
      </w:tr>
      <w:tr w:rsidR="00F06C9C" w14:paraId="2809A28E" w14:textId="77777777" w:rsidTr="00C200C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9013D" w14:textId="77777777" w:rsidR="00F06C9C" w:rsidRDefault="00F06C9C" w:rsidP="00C20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lastRenderedPageBreak/>
              <w:t>3.4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1559A" w14:textId="77777777" w:rsidR="00F06C9C" w:rsidRDefault="00F06C9C" w:rsidP="00C20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Вывод результатов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DE9FB" w14:textId="77777777" w:rsidR="00F06C9C" w:rsidRDefault="00F06C9C" w:rsidP="00C200C7">
            <w:pPr>
              <w:widowControl w:val="0"/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Этап должен быть выполнен в соответствии со следующим минимальным игровым циклом:</w:t>
            </w:r>
          </w:p>
          <w:p w14:paraId="628637E5" w14:textId="77777777" w:rsidR="00F06C9C" w:rsidRDefault="00F06C9C" w:rsidP="00F06C9C">
            <w:pPr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На экран выводится статистика со следующей информацией:</w:t>
            </w:r>
          </w:p>
          <w:p w14:paraId="521B33D1" w14:textId="77777777" w:rsidR="00F06C9C" w:rsidRDefault="00F06C9C" w:rsidP="00F06C9C">
            <w:pPr>
              <w:widowControl w:val="0"/>
              <w:numPr>
                <w:ilvl w:val="1"/>
                <w:numId w:val="10"/>
              </w:num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количество неудачных попыток печати;</w:t>
            </w:r>
          </w:p>
          <w:p w14:paraId="789FBAC7" w14:textId="77777777" w:rsidR="00F06C9C" w:rsidRDefault="00F06C9C" w:rsidP="00F06C9C">
            <w:pPr>
              <w:widowControl w:val="0"/>
              <w:numPr>
                <w:ilvl w:val="1"/>
                <w:numId w:val="10"/>
              </w:num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количество неудачных попыток сборки устройства;</w:t>
            </w:r>
          </w:p>
          <w:p w14:paraId="22CD6D0A" w14:textId="77777777" w:rsidR="00F06C9C" w:rsidRDefault="00F06C9C" w:rsidP="00C200C7">
            <w:pPr>
              <w:widowControl w:val="0"/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     На основании количества неудачных попыток по каждому из этапов, пользователю ставится соответствующая оценка за этап по следующей схеме:</w:t>
            </w:r>
          </w:p>
          <w:p w14:paraId="3DDCDF24" w14:textId="77777777" w:rsidR="00F06C9C" w:rsidRDefault="00F06C9C" w:rsidP="00C200C7">
            <w:pPr>
              <w:widowControl w:val="0"/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0 ошибок - А;</w:t>
            </w:r>
          </w:p>
          <w:p w14:paraId="5D693EFE" w14:textId="77777777" w:rsidR="00F06C9C" w:rsidRDefault="00F06C9C" w:rsidP="00C200C7">
            <w:pPr>
              <w:widowControl w:val="0"/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1-2 ошибки - B;</w:t>
            </w:r>
          </w:p>
          <w:p w14:paraId="29A28B17" w14:textId="77777777" w:rsidR="00F06C9C" w:rsidRDefault="00F06C9C" w:rsidP="00C200C7">
            <w:pPr>
              <w:widowControl w:val="0"/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3-4 ошибки - С;</w:t>
            </w:r>
          </w:p>
          <w:p w14:paraId="5BBEABA6" w14:textId="77777777" w:rsidR="00F06C9C" w:rsidRDefault="00F06C9C" w:rsidP="00C200C7">
            <w:pPr>
              <w:widowControl w:val="0"/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5-8 ошибок - D;</w:t>
            </w:r>
          </w:p>
          <w:p w14:paraId="3CCBE548" w14:textId="77777777" w:rsidR="00F06C9C" w:rsidRDefault="00F06C9C" w:rsidP="00C200C7">
            <w:pPr>
              <w:widowControl w:val="0"/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8-10 ошибок - Е;</w:t>
            </w:r>
          </w:p>
          <w:p w14:paraId="7527DD29" w14:textId="77777777" w:rsidR="00F06C9C" w:rsidRDefault="00F06C9C" w:rsidP="00C200C7">
            <w:pPr>
              <w:widowControl w:val="0"/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&gt;10 ошибок - F.</w:t>
            </w:r>
          </w:p>
          <w:p w14:paraId="155C5E37" w14:textId="77777777" w:rsidR="00F06C9C" w:rsidRDefault="00F06C9C" w:rsidP="00C200C7">
            <w:pPr>
              <w:widowControl w:val="0"/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Отдельно считается и выводится средняя арифметическая оценка за оба этапа сразу (итоговая). При получении F за любой из этапов, итоговая оценка также становится F;</w:t>
            </w:r>
          </w:p>
          <w:p w14:paraId="13972240" w14:textId="77777777" w:rsidR="00F06C9C" w:rsidRDefault="00F06C9C" w:rsidP="00F06C9C">
            <w:pPr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Имеются 2 кнопки. По нажатию на первую, проект начинается с начала, по нажатию на вторую проект закрывается.</w:t>
            </w:r>
          </w:p>
        </w:tc>
      </w:tr>
    </w:tbl>
    <w:p w14:paraId="14ADE8FF" w14:textId="77777777" w:rsidR="00F06C9C" w:rsidRDefault="00F06C9C" w:rsidP="00F06C9C">
      <w:pPr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ab/>
      </w:r>
    </w:p>
    <w:p w14:paraId="6ED03615" w14:textId="77777777" w:rsidR="00F06C9C" w:rsidRDefault="00F06C9C" w:rsidP="00F06C9C">
      <w:pPr>
        <w:ind w:firstLine="720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Требования к моделям:</w:t>
      </w:r>
    </w:p>
    <w:p w14:paraId="44B7AD5A" w14:textId="77777777" w:rsidR="00F06C9C" w:rsidRDefault="00F06C9C" w:rsidP="00F06C9C">
      <w:pPr>
        <w:jc w:val="both"/>
        <w:rPr>
          <w:rFonts w:eastAsia="Times New Roman" w:cs="Times New Roman"/>
          <w:sz w:val="28"/>
          <w:szCs w:val="28"/>
          <w:lang w:eastAsia="ru-RU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1980"/>
        <w:gridCol w:w="6465"/>
      </w:tblGrid>
      <w:tr w:rsidR="00F06C9C" w14:paraId="4615D019" w14:textId="77777777" w:rsidTr="00C200C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3AEC" w14:textId="77777777" w:rsidR="00F06C9C" w:rsidRDefault="00F06C9C" w:rsidP="00C200C7">
            <w:pPr>
              <w:widowControl w:val="0"/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№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B58CA" w14:textId="77777777" w:rsidR="00F06C9C" w:rsidRDefault="00F06C9C" w:rsidP="00C200C7">
            <w:pPr>
              <w:widowControl w:val="0"/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Позиция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9E3D2" w14:textId="77777777" w:rsidR="00F06C9C" w:rsidRDefault="00F06C9C" w:rsidP="00C200C7">
            <w:pPr>
              <w:widowControl w:val="0"/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F06C9C" w14:paraId="6A89B02D" w14:textId="77777777" w:rsidTr="00C200C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D2B05" w14:textId="77777777" w:rsidR="00F06C9C" w:rsidRDefault="00F06C9C" w:rsidP="00C20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33C9" w14:textId="77777777" w:rsidR="00F06C9C" w:rsidRDefault="00F06C9C" w:rsidP="00C20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Минимальное количество моделей, выполненных в Blender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77F1B" w14:textId="77777777" w:rsidR="00F06C9C" w:rsidRPr="001C54AF" w:rsidRDefault="00F06C9C" w:rsidP="00C20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Должен быть выполнен следующий перечень моделей</w:t>
            </w:r>
            <w:r w:rsidRPr="001C54AF">
              <w:rPr>
                <w:rFonts w:eastAsia="Times New Roman" w:cs="Times New Roman"/>
                <w:szCs w:val="24"/>
                <w:lang w:eastAsia="ru-RU"/>
              </w:rPr>
              <w:t>:</w:t>
            </w:r>
          </w:p>
          <w:p w14:paraId="4A542DE3" w14:textId="77777777" w:rsidR="00F06C9C" w:rsidRDefault="00F06C9C" w:rsidP="00C20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Статичные сеты:</w:t>
            </w:r>
          </w:p>
          <w:p w14:paraId="1A7139B4" w14:textId="77777777" w:rsidR="00F06C9C" w:rsidRDefault="00F06C9C" w:rsidP="00F06C9C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Печатные элементы (с поддержками и без): не менее 6ти позиций (напр. платформа, ведущее колесо, опорное колесо, корпус, скоба, лепестки энкодера и т.д.);</w:t>
            </w:r>
          </w:p>
          <w:p w14:paraId="04BF78E0" w14:textId="77777777" w:rsidR="00F06C9C" w:rsidRDefault="00F06C9C" w:rsidP="00F06C9C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Электронные компоненты из перечня ТЗ Инженерной Игры 2023: плата, драйвер, двигатель, датчик расстояния, датчик цвета, батарейный отсек с батарейками, энкодер;</w:t>
            </w:r>
          </w:p>
          <w:p w14:paraId="408CCB9E" w14:textId="77777777" w:rsidR="00F06C9C" w:rsidRDefault="00F06C9C" w:rsidP="00F06C9C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Верстак;</w:t>
            </w:r>
          </w:p>
          <w:p w14:paraId="746C469C" w14:textId="77777777" w:rsidR="00F06C9C" w:rsidRDefault="00F06C9C" w:rsidP="00F06C9C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Винт, гайка;</w:t>
            </w:r>
          </w:p>
          <w:p w14:paraId="78DDC32F" w14:textId="77777777" w:rsidR="00F06C9C" w:rsidRDefault="00F06C9C" w:rsidP="00C20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  <w:p w14:paraId="6E95CD4B" w14:textId="77777777" w:rsidR="00F06C9C" w:rsidRDefault="00F06C9C" w:rsidP="00C20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Скелетный сет:</w:t>
            </w:r>
          </w:p>
          <w:p w14:paraId="03F1B3C1" w14:textId="77777777" w:rsidR="00F06C9C" w:rsidRDefault="00F06C9C" w:rsidP="00F06C9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3D-принтер с анимацией изготовления деталей.</w:t>
            </w:r>
          </w:p>
        </w:tc>
      </w:tr>
      <w:tr w:rsidR="00F06C9C" w:rsidRPr="00F32A09" w14:paraId="0ABE4D82" w14:textId="77777777" w:rsidTr="00C200C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8AFF9" w14:textId="77777777" w:rsidR="00F06C9C" w:rsidRDefault="00F06C9C" w:rsidP="00C20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3C66F" w14:textId="77777777" w:rsidR="00F06C9C" w:rsidRDefault="00F06C9C" w:rsidP="00C20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Требования к качеству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8E80" w14:textId="77777777" w:rsidR="00F06C9C" w:rsidRPr="001C54AF" w:rsidRDefault="00F06C9C" w:rsidP="00C20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Выполненные модели должны удовлетворять следующим требованиям качества</w:t>
            </w:r>
            <w:r w:rsidRPr="001C54AF">
              <w:rPr>
                <w:rFonts w:eastAsia="Times New Roman" w:cs="Times New Roman"/>
                <w:szCs w:val="24"/>
                <w:lang w:eastAsia="ru-RU"/>
              </w:rPr>
              <w:t>:</w:t>
            </w:r>
          </w:p>
          <w:p w14:paraId="1387C036" w14:textId="77777777" w:rsidR="00F06C9C" w:rsidRDefault="00F06C9C" w:rsidP="00F06C9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Анимация работы 3D-принтера циклична и выполняется минимум в 6 действий (действием считается либо движение элемента из состояния полного покоя до следующего состояния полного покоя, либо один полный оборот элемента на 360 градусов);</w:t>
            </w:r>
          </w:p>
          <w:p w14:paraId="59E586E5" w14:textId="77777777" w:rsidR="00F06C9C" w:rsidRDefault="00F06C9C" w:rsidP="00F06C9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Художественное исполнение и стилизацию элементов выполнять в соответствии с персональным конструкторским опытом и опытом участия в инженерной игре;</w:t>
            </w:r>
          </w:p>
          <w:p w14:paraId="5574F0A2" w14:textId="77777777" w:rsidR="00F06C9C" w:rsidRDefault="00F06C9C" w:rsidP="00F06C9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Сетка не содержит многоугольников (допускаются только трёх или четырёхугольники);</w:t>
            </w:r>
          </w:p>
          <w:p w14:paraId="024050D8" w14:textId="77777777" w:rsidR="00F06C9C" w:rsidRDefault="00F06C9C" w:rsidP="00F06C9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Количество полигонов любой модели не превышает 30 тысяч;</w:t>
            </w:r>
          </w:p>
          <w:p w14:paraId="786A27B6" w14:textId="77777777" w:rsidR="00F06C9C" w:rsidRDefault="00F06C9C" w:rsidP="00F06C9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Отсутствуют вывернутые нормали;</w:t>
            </w:r>
          </w:p>
          <w:p w14:paraId="1B8268A2" w14:textId="77777777" w:rsidR="00F06C9C" w:rsidRDefault="00F06C9C" w:rsidP="00F06C9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Отсутствуют двойные вершины;</w:t>
            </w:r>
          </w:p>
          <w:p w14:paraId="74F4CE76" w14:textId="77777777" w:rsidR="00F06C9C" w:rsidRDefault="00F06C9C" w:rsidP="00F06C9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Размеры деталей и сборки выполнены с соблюдением взаимного расположения и масштаба;</w:t>
            </w:r>
          </w:p>
          <w:p w14:paraId="6EA18D3C" w14:textId="77777777" w:rsidR="00F06C9C" w:rsidRDefault="00F06C9C" w:rsidP="00F06C9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Острова UV развертки не имеют перетяжек, Margin находится в пределах от 0.001 до 0.003;</w:t>
            </w:r>
          </w:p>
          <w:p w14:paraId="46B4271D" w14:textId="77777777" w:rsidR="00F06C9C" w:rsidRDefault="00F06C9C" w:rsidP="00F06C9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Для одной тематики моделей должен быть один сет текстур. Разбиение на сеты текстур можно взять из минимального количества моделей в первом пункте требований к моделям</w:t>
            </w:r>
            <w:r w:rsidRPr="001C54AF">
              <w:rPr>
                <w:rFonts w:eastAsia="Times New Roman" w:cs="Times New Roman"/>
                <w:szCs w:val="24"/>
                <w:lang w:eastAsia="ru-RU"/>
              </w:rPr>
              <w:t>;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</w:p>
          <w:p w14:paraId="084D682B" w14:textId="77777777" w:rsidR="00F06C9C" w:rsidRPr="001C54AF" w:rsidRDefault="00F06C9C" w:rsidP="00F06C9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Текстуры должны быть квадратными и иметь разрешение 2048 на 2048 пикселей</w:t>
            </w:r>
            <w:r w:rsidRPr="001C54AF">
              <w:rPr>
                <w:rFonts w:eastAsia="Times New Roman" w:cs="Times New Roman"/>
                <w:szCs w:val="24"/>
                <w:lang w:eastAsia="ru-RU"/>
              </w:rPr>
              <w:t>;</w:t>
            </w:r>
          </w:p>
          <w:p w14:paraId="1CA1EAED" w14:textId="77777777" w:rsidR="00F06C9C" w:rsidRPr="001C54AF" w:rsidRDefault="00F06C9C" w:rsidP="00F06C9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1C54AF">
              <w:rPr>
                <w:rFonts w:eastAsia="Times New Roman" w:cs="Times New Roman"/>
                <w:szCs w:val="24"/>
                <w:lang w:eastAsia="ru-RU"/>
              </w:rPr>
              <w:t xml:space="preserve">Каждый сет текстур должен иметь минимум 3 </w:t>
            </w:r>
            <w:r w:rsidRPr="001C54AF">
              <w:rPr>
                <w:rFonts w:eastAsia="Times New Roman" w:cs="Times New Roman"/>
                <w:szCs w:val="24"/>
                <w:lang w:eastAsia="ru-RU"/>
              </w:rPr>
              <w:lastRenderedPageBreak/>
              <w:t>текстур. Обязательно</w:t>
            </w:r>
            <w:r w:rsidRPr="001C54AF">
              <w:rPr>
                <w:rFonts w:eastAsia="Times New Roman" w:cs="Times New Roman"/>
                <w:szCs w:val="24"/>
                <w:lang w:val="en-US" w:eastAsia="ru-RU"/>
              </w:rPr>
              <w:t xml:space="preserve"> - base color, </w:t>
            </w:r>
            <w:r w:rsidRPr="001C54AF">
              <w:rPr>
                <w:rFonts w:eastAsia="Times New Roman" w:cs="Times New Roman"/>
                <w:szCs w:val="24"/>
                <w:lang w:eastAsia="ru-RU"/>
              </w:rPr>
              <w:t>на</w:t>
            </w:r>
            <w:r w:rsidRPr="001C54AF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Pr="001C54AF">
              <w:rPr>
                <w:rFonts w:eastAsia="Times New Roman" w:cs="Times New Roman"/>
                <w:szCs w:val="24"/>
                <w:lang w:eastAsia="ru-RU"/>
              </w:rPr>
              <w:t>выбор</w:t>
            </w:r>
            <w:r w:rsidRPr="001C54AF">
              <w:rPr>
                <w:rFonts w:eastAsia="Times New Roman" w:cs="Times New Roman"/>
                <w:szCs w:val="24"/>
                <w:lang w:val="en-US" w:eastAsia="ru-RU"/>
              </w:rPr>
              <w:t xml:space="preserve"> Roughness, Metallic, Normal, Alpha, Emission. </w:t>
            </w:r>
          </w:p>
        </w:tc>
      </w:tr>
    </w:tbl>
    <w:p w14:paraId="41B02BAC" w14:textId="77777777" w:rsidR="00F06C9C" w:rsidRPr="001C54AF" w:rsidRDefault="00F06C9C" w:rsidP="00F06C9C">
      <w:pPr>
        <w:jc w:val="both"/>
        <w:rPr>
          <w:rFonts w:eastAsia="Times New Roman" w:cs="Times New Roman"/>
          <w:sz w:val="28"/>
          <w:szCs w:val="28"/>
          <w:lang w:val="en-US" w:eastAsia="ru-RU"/>
        </w:rPr>
      </w:pPr>
    </w:p>
    <w:p w14:paraId="1E884F36" w14:textId="77777777" w:rsidR="00F06C9C" w:rsidRDefault="00F06C9C" w:rsidP="00F06C9C">
      <w:pPr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Требования к UI/UX</w:t>
      </w:r>
    </w:p>
    <w:p w14:paraId="6E538968" w14:textId="77777777" w:rsidR="00F06C9C" w:rsidRDefault="00F06C9C" w:rsidP="00F06C9C">
      <w:pPr>
        <w:jc w:val="both"/>
        <w:rPr>
          <w:rFonts w:eastAsia="Times New Roman" w:cs="Times New Roman"/>
          <w:sz w:val="28"/>
          <w:szCs w:val="28"/>
          <w:lang w:eastAsia="ru-RU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1980"/>
        <w:gridCol w:w="6465"/>
      </w:tblGrid>
      <w:tr w:rsidR="00F06C9C" w14:paraId="305F5AE7" w14:textId="77777777" w:rsidTr="00C200C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B3CDE" w14:textId="77777777" w:rsidR="00F06C9C" w:rsidRDefault="00F06C9C" w:rsidP="00C200C7">
            <w:pPr>
              <w:widowControl w:val="0"/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ABB49" w14:textId="77777777" w:rsidR="00F06C9C" w:rsidRDefault="00F06C9C" w:rsidP="00C200C7">
            <w:pPr>
              <w:widowControl w:val="0"/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Позиция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FA08F" w14:textId="77777777" w:rsidR="00F06C9C" w:rsidRDefault="00F06C9C" w:rsidP="00C200C7">
            <w:pPr>
              <w:widowControl w:val="0"/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F06C9C" w14:paraId="667E6F1A" w14:textId="77777777" w:rsidTr="00C200C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F184C" w14:textId="77777777" w:rsidR="00F06C9C" w:rsidRDefault="00F06C9C" w:rsidP="00C20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40749" w14:textId="77777777" w:rsidR="00F06C9C" w:rsidRDefault="00F06C9C" w:rsidP="00C20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Общие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2FAC" w14:textId="77777777" w:rsidR="00F06C9C" w:rsidRPr="001C54AF" w:rsidRDefault="00F06C9C" w:rsidP="00C20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Должно выполняться следующее требование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:</w:t>
            </w:r>
          </w:p>
          <w:p w14:paraId="5B299D25" w14:textId="77777777" w:rsidR="00F06C9C" w:rsidRDefault="00F06C9C" w:rsidP="00F06C9C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Пользователь обладает всей необходимой информацией, чтобы пройти игру (имеется информация, как взаимодействовать с проектом, за что отвечают использующиеся кнопки, в чем состоит задача).</w:t>
            </w:r>
          </w:p>
        </w:tc>
      </w:tr>
      <w:tr w:rsidR="00F06C9C" w14:paraId="5D128EF9" w14:textId="77777777" w:rsidTr="00C200C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3068" w14:textId="77777777" w:rsidR="00F06C9C" w:rsidRDefault="00F06C9C" w:rsidP="00C20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2D835" w14:textId="77777777" w:rsidR="00F06C9C" w:rsidRDefault="00F06C9C" w:rsidP="00C20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Технические требования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153E" w14:textId="77777777" w:rsidR="00F06C9C" w:rsidRPr="001C54AF" w:rsidRDefault="00F06C9C" w:rsidP="00C20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Должны быть соблюдены следующие Т.Т.</w:t>
            </w:r>
          </w:p>
          <w:p w14:paraId="21D4908A" w14:textId="77777777" w:rsidR="00F06C9C" w:rsidRDefault="00F06C9C" w:rsidP="00F06C9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Все меню выполнены посредством Widget Blueprint;</w:t>
            </w:r>
          </w:p>
          <w:p w14:paraId="72B9CDA1" w14:textId="77777777" w:rsidR="00F06C9C" w:rsidRDefault="00F06C9C" w:rsidP="00F06C9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Имеется меню паузы, запускающееся на кнопку с клавиатуры (напр. V), позволяющее в любой момент перезапустить игру, выйти в меню или выйти из игры.</w:t>
            </w:r>
          </w:p>
        </w:tc>
      </w:tr>
    </w:tbl>
    <w:p w14:paraId="2C03DF78" w14:textId="77777777" w:rsidR="00F06C9C" w:rsidRDefault="00F06C9C" w:rsidP="00F06C9C">
      <w:pPr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2BA0BF7C" w14:textId="65396DAA" w:rsidR="00F06C9C" w:rsidRPr="00F32A09" w:rsidRDefault="00F32A09" w:rsidP="00F06C9C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>1.</w:t>
      </w:r>
      <w:r w:rsidRPr="00F32A09">
        <w:rPr>
          <w:rFonts w:eastAsia="Times New Roman" w:cs="Times New Roman"/>
          <w:szCs w:val="24"/>
          <w:lang w:eastAsia="ar-SA"/>
        </w:rPr>
        <w:t>Сдача в формате демонстрации:</w:t>
      </w:r>
    </w:p>
    <w:p w14:paraId="2B288F20" w14:textId="624E2CC0" w:rsidR="00F32A09" w:rsidRDefault="00F32A09" w:rsidP="00F06C9C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eastAsia="ar-SA"/>
        </w:rPr>
      </w:pPr>
      <w:r w:rsidRPr="00F32A09">
        <w:rPr>
          <w:rFonts w:eastAsia="Times New Roman" w:cs="Times New Roman"/>
          <w:szCs w:val="24"/>
          <w:lang w:eastAsia="ar-SA"/>
        </w:rPr>
        <w:t>- у нас было ТЗ, решили выполнить так… Это делал такой-то, вот это делал такой-то…</w:t>
      </w:r>
    </w:p>
    <w:p w14:paraId="6C17B9A2" w14:textId="4394A426" w:rsidR="00F32A09" w:rsidRDefault="00F32A09" w:rsidP="00F06C9C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>2. Необходимо явное разбиение по этапам: 3д-печать, сборка…</w:t>
      </w:r>
    </w:p>
    <w:p w14:paraId="386A2317" w14:textId="75221937" w:rsidR="00F32A09" w:rsidRPr="00B32DDE" w:rsidRDefault="00F32A09" w:rsidP="00F06C9C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US" w:eastAsia="ar-SA"/>
        </w:rPr>
      </w:pPr>
      <w:r>
        <w:rPr>
          <w:rFonts w:eastAsia="Times New Roman" w:cs="Times New Roman"/>
          <w:szCs w:val="24"/>
          <w:lang w:eastAsia="ar-SA"/>
        </w:rPr>
        <w:t>3. В начале должно быть меню с минимум двумя кнопками: «Начать игру», «Закончить игру»</w:t>
      </w:r>
      <w:bookmarkStart w:id="0" w:name="_GoBack"/>
      <w:bookmarkEnd w:id="0"/>
    </w:p>
    <w:p w14:paraId="311A3BCD" w14:textId="5FEFB4D5" w:rsidR="00F06C9C" w:rsidRPr="00F32A09" w:rsidRDefault="00F06C9C"/>
    <w:sectPr w:rsidR="00F06C9C" w:rsidRPr="00F32A09" w:rsidSect="00F06C9C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A867D8" w14:textId="77777777" w:rsidR="00894226" w:rsidRDefault="00894226">
      <w:pPr>
        <w:spacing w:after="0" w:line="240" w:lineRule="auto"/>
      </w:pPr>
      <w:r>
        <w:separator/>
      </w:r>
    </w:p>
  </w:endnote>
  <w:endnote w:type="continuationSeparator" w:id="0">
    <w:p w14:paraId="0CB823C6" w14:textId="77777777" w:rsidR="00894226" w:rsidRDefault="00894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A0DA40" w14:textId="77777777" w:rsidR="00EF50A6" w:rsidRDefault="00EF50A6" w:rsidP="00010244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A09CB1" w14:textId="77777777" w:rsidR="00894226" w:rsidRDefault="00894226">
      <w:pPr>
        <w:spacing w:after="0" w:line="240" w:lineRule="auto"/>
      </w:pPr>
      <w:r>
        <w:separator/>
      </w:r>
    </w:p>
  </w:footnote>
  <w:footnote w:type="continuationSeparator" w:id="0">
    <w:p w14:paraId="41A803A3" w14:textId="77777777" w:rsidR="00894226" w:rsidRDefault="00894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EB710" w14:textId="77777777" w:rsidR="00EF50A6" w:rsidRDefault="00894226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E33E0"/>
    <w:multiLevelType w:val="multilevel"/>
    <w:tmpl w:val="9D2E72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B449FB"/>
    <w:multiLevelType w:val="multilevel"/>
    <w:tmpl w:val="E208E2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FF6A0A"/>
    <w:multiLevelType w:val="multilevel"/>
    <w:tmpl w:val="7C6844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44361F"/>
    <w:multiLevelType w:val="multilevel"/>
    <w:tmpl w:val="268625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BB46438"/>
    <w:multiLevelType w:val="multilevel"/>
    <w:tmpl w:val="F4FAB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43F25EA"/>
    <w:multiLevelType w:val="multilevel"/>
    <w:tmpl w:val="50D6B1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BFF203F"/>
    <w:multiLevelType w:val="multilevel"/>
    <w:tmpl w:val="840C5C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4EB694C"/>
    <w:multiLevelType w:val="multilevel"/>
    <w:tmpl w:val="BB009F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6563CEB"/>
    <w:multiLevelType w:val="multilevel"/>
    <w:tmpl w:val="7F02E3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2F60584"/>
    <w:multiLevelType w:val="multilevel"/>
    <w:tmpl w:val="B3F091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C0760DF"/>
    <w:multiLevelType w:val="multilevel"/>
    <w:tmpl w:val="242C2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133D09"/>
    <w:multiLevelType w:val="multilevel"/>
    <w:tmpl w:val="9042BD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5"/>
  </w:num>
  <w:num w:numId="5">
    <w:abstractNumId w:val="9"/>
  </w:num>
  <w:num w:numId="6">
    <w:abstractNumId w:val="8"/>
  </w:num>
  <w:num w:numId="7">
    <w:abstractNumId w:val="1"/>
  </w:num>
  <w:num w:numId="8">
    <w:abstractNumId w:val="4"/>
  </w:num>
  <w:num w:numId="9">
    <w:abstractNumId w:val="2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9C"/>
    <w:rsid w:val="00437628"/>
    <w:rsid w:val="00894226"/>
    <w:rsid w:val="00B32DDE"/>
    <w:rsid w:val="00EF50A6"/>
    <w:rsid w:val="00F06C9C"/>
    <w:rsid w:val="00F3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F97F8"/>
  <w15:chartTrackingRefBased/>
  <w15:docId w15:val="{C73C0E43-5A4F-4117-B2E1-3B995587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C9C"/>
    <w:pPr>
      <w:spacing w:after="200" w:line="276" w:lineRule="auto"/>
    </w:pPr>
    <w:rPr>
      <w:rFonts w:ascii="Times New Roman" w:hAnsi="Times New Roman"/>
      <w:kern w:val="0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06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6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6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6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6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6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6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6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6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6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06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06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06C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06C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06C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06C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06C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06C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6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06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6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06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06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06C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06C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06C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06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06C9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06C9C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F06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06C9C"/>
    <w:rPr>
      <w:rFonts w:ascii="Times New Roman" w:hAnsi="Times New Roman"/>
      <w:kern w:val="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MihailTolstov</dc:creator>
  <cp:keywords/>
  <dc:description/>
  <cp:lastModifiedBy>shanphan@yandex.ru</cp:lastModifiedBy>
  <cp:revision>3</cp:revision>
  <dcterms:created xsi:type="dcterms:W3CDTF">2025-02-13T17:19:00Z</dcterms:created>
  <dcterms:modified xsi:type="dcterms:W3CDTF">2025-02-21T09:58:00Z</dcterms:modified>
</cp:coreProperties>
</file>