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E509" w14:textId="2427B8DF" w:rsidR="008A0F2A" w:rsidRDefault="00A02256" w:rsidP="006A3CAD">
      <w:pPr>
        <w:rPr>
          <w:b/>
          <w:bCs/>
          <w:color w:val="000000" w:themeColor="text1"/>
          <w:sz w:val="24"/>
          <w:szCs w:val="24"/>
          <w:lang w:val="en-US"/>
        </w:rPr>
      </w:pPr>
      <w:r w:rsidRPr="00A02256">
        <w:rPr>
          <w:b/>
          <w:bCs/>
          <w:color w:val="000000" w:themeColor="text1"/>
          <w:sz w:val="24"/>
          <w:szCs w:val="24"/>
          <w:lang w:val="en-US"/>
        </w:rPr>
        <w:t>Aim: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8A0F2A" w:rsidRPr="008A0F2A">
        <w:rPr>
          <w:b/>
          <w:bCs/>
          <w:color w:val="000000" w:themeColor="text1"/>
          <w:sz w:val="24"/>
          <w:szCs w:val="24"/>
          <w:lang w:val="en-US"/>
        </w:rPr>
        <w:t>Portfolio Website using Flask</w:t>
      </w:r>
    </w:p>
    <w:p w14:paraId="22EC022E" w14:textId="77777777" w:rsidR="006A3CAD" w:rsidRPr="006A3CAD" w:rsidRDefault="006A3CAD" w:rsidP="006A3CAD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ED1A8E4" w14:textId="77777777" w:rsidR="007479F2" w:rsidRPr="006A3CAD" w:rsidRDefault="007479F2" w:rsidP="006A3CAD">
      <w:pPr>
        <w:rPr>
          <w:b/>
          <w:bCs/>
          <w:sz w:val="24"/>
          <w:szCs w:val="24"/>
        </w:rPr>
      </w:pPr>
      <w:r w:rsidRPr="006A3CAD">
        <w:rPr>
          <w:b/>
          <w:bCs/>
          <w:sz w:val="24"/>
          <w:szCs w:val="24"/>
        </w:rPr>
        <w:t>1. Micro-Framework Architecture</w:t>
      </w:r>
    </w:p>
    <w:p w14:paraId="4D80A720" w14:textId="3DB00EA5" w:rsidR="007479F2" w:rsidRDefault="007479F2" w:rsidP="007479F2">
      <w:pPr>
        <w:pStyle w:val="Text"/>
      </w:pPr>
      <w:r>
        <w:t xml:space="preserve">Flask is a micro-framework for </w:t>
      </w:r>
      <w:r w:rsidRPr="007479F2">
        <w:rPr>
          <w:rStyle w:val="CodeChar"/>
        </w:rPr>
        <w:t>Python</w:t>
      </w:r>
      <w:r>
        <w:t xml:space="preserve"> based on </w:t>
      </w:r>
      <w:proofErr w:type="spellStart"/>
      <w:r w:rsidRPr="007479F2">
        <w:rPr>
          <w:rStyle w:val="CodeChar"/>
        </w:rPr>
        <w:t>Werkzeug</w:t>
      </w:r>
      <w:proofErr w:type="spellEnd"/>
      <w:r>
        <w:t xml:space="preserve"> and </w:t>
      </w:r>
      <w:r w:rsidRPr="007479F2">
        <w:rPr>
          <w:rStyle w:val="CodeChar"/>
        </w:rPr>
        <w:t>Jinja2</w:t>
      </w:r>
      <w:r>
        <w:t>.</w:t>
      </w:r>
      <w:r>
        <w:t xml:space="preserve"> </w:t>
      </w:r>
      <w:r>
        <w:t>Unlike heavy frameworks, it is lightweight and allows for modular</w:t>
      </w:r>
      <w:r>
        <w:t xml:space="preserve"> </w:t>
      </w:r>
      <w:r>
        <w:t>development, which is ideal for creating personal portfolios with custom</w:t>
      </w:r>
      <w:r>
        <w:t xml:space="preserve"> </w:t>
      </w:r>
      <w:r>
        <w:t>logic.</w:t>
      </w:r>
      <w:r>
        <w:t xml:space="preserve"> </w:t>
      </w:r>
    </w:p>
    <w:p w14:paraId="262E9301" w14:textId="77777777" w:rsidR="006A3CAD" w:rsidRDefault="006A3CAD" w:rsidP="007479F2">
      <w:pPr>
        <w:pStyle w:val="Text"/>
      </w:pPr>
    </w:p>
    <w:p w14:paraId="5B984573" w14:textId="77777777" w:rsidR="007479F2" w:rsidRPr="006A3CAD" w:rsidRDefault="007479F2" w:rsidP="006A3CAD">
      <w:pPr>
        <w:rPr>
          <w:b/>
          <w:bCs/>
          <w:sz w:val="24"/>
          <w:szCs w:val="24"/>
        </w:rPr>
      </w:pPr>
      <w:r w:rsidRPr="006A3CAD">
        <w:rPr>
          <w:b/>
          <w:bCs/>
          <w:sz w:val="24"/>
          <w:szCs w:val="24"/>
        </w:rPr>
        <w:t>2. Client-Server Routing</w:t>
      </w:r>
    </w:p>
    <w:p w14:paraId="2046B845" w14:textId="11729C4C" w:rsidR="007479F2" w:rsidRDefault="007479F2" w:rsidP="007479F2">
      <w:pPr>
        <w:pStyle w:val="Text"/>
      </w:pPr>
      <w:r>
        <w:t xml:space="preserve">In Flask, routing is handled via decorators (e.g., </w:t>
      </w:r>
      <w:r w:rsidRPr="007479F2">
        <w:rPr>
          <w:rStyle w:val="CodeChar"/>
        </w:rPr>
        <w:t>@app.route('/')</w:t>
      </w:r>
      <w:r>
        <w:t>). This allows</w:t>
      </w:r>
      <w:r>
        <w:t xml:space="preserve"> </w:t>
      </w:r>
      <w:r>
        <w:t xml:space="preserve">the server to map specific </w:t>
      </w:r>
      <w:r w:rsidRPr="007479F2">
        <w:rPr>
          <w:rStyle w:val="CodeChar"/>
        </w:rPr>
        <w:t>URL</w:t>
      </w:r>
      <w:r>
        <w:t xml:space="preserve"> paths to Python functions that render the</w:t>
      </w:r>
      <w:r>
        <w:t xml:space="preserve"> </w:t>
      </w:r>
      <w:r>
        <w:t>appropriate HTML templates.</w:t>
      </w:r>
    </w:p>
    <w:p w14:paraId="74E2D91C" w14:textId="77777777" w:rsidR="006A3CAD" w:rsidRDefault="006A3CAD" w:rsidP="007479F2">
      <w:pPr>
        <w:pStyle w:val="Text"/>
      </w:pPr>
    </w:p>
    <w:p w14:paraId="5417F559" w14:textId="77777777" w:rsidR="007479F2" w:rsidRPr="006A3CAD" w:rsidRDefault="007479F2" w:rsidP="006A3CAD">
      <w:pPr>
        <w:rPr>
          <w:b/>
          <w:bCs/>
          <w:sz w:val="24"/>
          <w:szCs w:val="24"/>
        </w:rPr>
      </w:pPr>
      <w:r w:rsidRPr="006A3CAD">
        <w:rPr>
          <w:b/>
          <w:bCs/>
          <w:sz w:val="24"/>
          <w:szCs w:val="24"/>
        </w:rPr>
        <w:t>3. Jinja2 and Dynamic Content</w:t>
      </w:r>
    </w:p>
    <w:p w14:paraId="58204089" w14:textId="013EE4F7" w:rsidR="007479F2" w:rsidRDefault="007479F2" w:rsidP="006A3CAD">
      <w:pPr>
        <w:pStyle w:val="Text"/>
      </w:pPr>
      <w:r>
        <w:t xml:space="preserve">Flask utilizes the </w:t>
      </w:r>
      <w:r w:rsidRPr="007479F2">
        <w:rPr>
          <w:rStyle w:val="CodeChar"/>
        </w:rPr>
        <w:t>Jinja2</w:t>
      </w:r>
      <w:r>
        <w:t xml:space="preserve"> engine to enable Template Inheritance. This allows</w:t>
      </w:r>
      <w:r>
        <w:t xml:space="preserve"> </w:t>
      </w:r>
      <w:r>
        <w:t>a developer to create a "base" layout (containing the navbar and footer)</w:t>
      </w:r>
      <w:r>
        <w:t xml:space="preserve"> </w:t>
      </w:r>
      <w:r>
        <w:t xml:space="preserve">that other pages inherit, ensuring a consistent </w:t>
      </w:r>
      <w:r w:rsidRPr="007479F2">
        <w:rPr>
          <w:rStyle w:val="CodeChar"/>
        </w:rPr>
        <w:t>UI</w:t>
      </w:r>
      <w:r>
        <w:t xml:space="preserve"> across the Home, About,</w:t>
      </w:r>
      <w:r>
        <w:t xml:space="preserve"> </w:t>
      </w:r>
      <w:r>
        <w:t>and Project sections.</w:t>
      </w:r>
    </w:p>
    <w:p w14:paraId="64E293AC" w14:textId="77777777" w:rsidR="006A3CAD" w:rsidRDefault="006A3CAD" w:rsidP="006A3CAD">
      <w:pPr>
        <w:pStyle w:val="Text"/>
      </w:pPr>
    </w:p>
    <w:p w14:paraId="536EB796" w14:textId="115BFC57" w:rsidR="007479F2" w:rsidRPr="00D36BBF" w:rsidRDefault="007479F2" w:rsidP="00D36BBF">
      <w:pPr>
        <w:rPr>
          <w:b/>
          <w:bCs/>
          <w:sz w:val="24"/>
          <w:szCs w:val="24"/>
        </w:rPr>
      </w:pPr>
      <w:r w:rsidRPr="00D36BBF">
        <w:rPr>
          <w:b/>
          <w:bCs/>
          <w:sz w:val="24"/>
          <w:szCs w:val="24"/>
        </w:rPr>
        <w:t>Cover Page (Home)</w:t>
      </w:r>
    </w:p>
    <w:p w14:paraId="235D601F" w14:textId="4781C2F0" w:rsidR="008A0F2A" w:rsidRDefault="008A0F2A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DDD0E8" wp14:editId="53A6BBA1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FACD" w14:textId="63FF86EB" w:rsidR="008A0F2A" w:rsidRDefault="008A0F2A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CE7CECB" w14:textId="43F53164" w:rsidR="0019752C" w:rsidRDefault="0019752C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17C6D98C" w14:textId="77777777" w:rsidR="006A3CAD" w:rsidRDefault="006A3CAD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4604B56" w14:textId="66F673D6" w:rsidR="0019752C" w:rsidRDefault="0019752C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Intel Page (About)</w:t>
      </w:r>
    </w:p>
    <w:p w14:paraId="504BD4D7" w14:textId="4C06FEA6" w:rsidR="007479F2" w:rsidRDefault="007479F2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FC484C" wp14:editId="66BF17F5">
            <wp:extent cx="6188710" cy="33521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0EAE" w14:textId="42948C8D" w:rsidR="007479F2" w:rsidRDefault="007479F2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57E0DC01" w14:textId="77777777" w:rsidR="006A3CAD" w:rsidRDefault="006A3CAD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E56FB10" w14:textId="7C538B92" w:rsidR="008A0F2A" w:rsidRDefault="008A0F2A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4731B7" wp14:editId="3B0CFD05">
            <wp:extent cx="6188710" cy="3352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AFA7" w14:textId="497245ED" w:rsidR="0019752C" w:rsidRDefault="0019752C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97D9CCD" w14:textId="12F5620E" w:rsidR="0019752C" w:rsidRDefault="0019752C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EC763E3" w14:textId="124FA906" w:rsidR="0019752C" w:rsidRDefault="0019752C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A7E2E49" w14:textId="50E077B4" w:rsidR="0019752C" w:rsidRDefault="0019752C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Archives Page (Works)</w:t>
      </w:r>
    </w:p>
    <w:p w14:paraId="28B17467" w14:textId="422AEB49" w:rsidR="008A0F2A" w:rsidRDefault="008A0F2A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E3CE54" wp14:editId="65A33B68">
            <wp:extent cx="6188710" cy="3352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1595" w14:textId="686509F2" w:rsidR="008A0F2A" w:rsidRDefault="008A0F2A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73B8539" w14:textId="77777777" w:rsidR="006A3CAD" w:rsidRDefault="006A3CAD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027839C5" w14:textId="52783E55" w:rsidR="008A0F2A" w:rsidRDefault="008A0F2A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ACDAD3" wp14:editId="3DB7E27A">
            <wp:extent cx="6188710" cy="3352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1ED0" w14:textId="0EAB901D" w:rsidR="008A0F2A" w:rsidRDefault="008A0F2A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66C45304" w14:textId="14B1C049" w:rsidR="008872C0" w:rsidRDefault="008872C0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3623ADDF" w14:textId="11D21204" w:rsidR="008872C0" w:rsidRDefault="008872C0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4309DA4D" w14:textId="1067059E" w:rsidR="008872C0" w:rsidRDefault="008872C0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Network Page (Contact)</w:t>
      </w:r>
    </w:p>
    <w:p w14:paraId="22834B2A" w14:textId="6671F119" w:rsidR="00A02256" w:rsidRDefault="008A0F2A" w:rsidP="00A02256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A0B326" wp14:editId="380B1E5B">
            <wp:extent cx="6188710" cy="33521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2B8B" w14:textId="77777777" w:rsidR="00625371" w:rsidRPr="00625371" w:rsidRDefault="00625371" w:rsidP="00A02256">
      <w:pPr>
        <w:rPr>
          <w:b/>
          <w:bCs/>
          <w:color w:val="000000" w:themeColor="text1"/>
          <w:sz w:val="24"/>
          <w:szCs w:val="24"/>
          <w:lang w:val="en-US"/>
        </w:rPr>
      </w:pPr>
    </w:p>
    <w:p w14:paraId="79A3F6ED" w14:textId="77777777" w:rsidR="00625371" w:rsidRPr="00625371" w:rsidRDefault="00625371" w:rsidP="00625371">
      <w:pPr>
        <w:pStyle w:val="Text"/>
        <w:rPr>
          <w:b/>
          <w:bCs w:val="0"/>
          <w:sz w:val="24"/>
          <w:szCs w:val="28"/>
        </w:rPr>
      </w:pPr>
      <w:r w:rsidRPr="00625371">
        <w:rPr>
          <w:b/>
          <w:bCs w:val="0"/>
          <w:sz w:val="24"/>
          <w:szCs w:val="28"/>
        </w:rPr>
        <w:t>Conclusion</w:t>
      </w:r>
    </w:p>
    <w:p w14:paraId="1BD19FE4" w14:textId="5904032B" w:rsidR="00A02256" w:rsidRPr="00A02256" w:rsidRDefault="00625371" w:rsidP="00625371">
      <w:pPr>
        <w:pStyle w:val="Text"/>
      </w:pPr>
      <w:r>
        <w:t>The Flask Portfolio successfully integrates multiple web development</w:t>
      </w:r>
      <w:r>
        <w:t xml:space="preserve"> </w:t>
      </w:r>
      <w:r>
        <w:t>concepts into a single cohesive application. By leveraging routing and</w:t>
      </w:r>
      <w:r>
        <w:t xml:space="preserve"> </w:t>
      </w:r>
      <w:r>
        <w:t>Jinja2 templates, the site maintains a professional and consistent terminal</w:t>
      </w:r>
      <w:r>
        <w:t xml:space="preserve"> </w:t>
      </w:r>
      <w:r>
        <w:t>aesthetic.</w:t>
      </w:r>
    </w:p>
    <w:sectPr w:rsidR="00A02256" w:rsidRPr="00A02256" w:rsidSect="00357F0C">
      <w:headerReference w:type="default" r:id="rId14"/>
      <w:footerReference w:type="default" r:id="rId1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9E9B7" w14:textId="77777777" w:rsidR="005470D2" w:rsidRDefault="005470D2" w:rsidP="00AA5CEF">
      <w:pPr>
        <w:spacing w:after="0" w:line="240" w:lineRule="auto"/>
      </w:pPr>
      <w:r>
        <w:separator/>
      </w:r>
    </w:p>
  </w:endnote>
  <w:endnote w:type="continuationSeparator" w:id="0">
    <w:p w14:paraId="16A3EA50" w14:textId="77777777" w:rsidR="005470D2" w:rsidRDefault="005470D2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1CE1233" w:rsidR="0062316D" w:rsidRPr="00357F0C" w:rsidRDefault="001B0329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</w:t>
    </w:r>
    <w:r w:rsidR="005C21BA">
      <w:rPr>
        <w:noProof/>
        <w:color w:val="000000" w:themeColor="text1"/>
      </w:rPr>
      <w:t>Assignment</w:t>
    </w:r>
    <w:r w:rsidR="0062316D" w:rsidRPr="00357F0C">
      <w:rPr>
        <w:noProof/>
        <w:color w:val="000000" w:themeColor="text1"/>
      </w:rPr>
      <w:t xml:space="preserve"> </w:t>
    </w:r>
    <w:r w:rsidR="00830744">
      <w:rPr>
        <w:noProof/>
        <w:color w:val="000000" w:themeColor="text1"/>
      </w:rPr>
      <w:t>2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D3CED" w14:textId="77777777" w:rsidR="005470D2" w:rsidRDefault="005470D2" w:rsidP="00AA5CEF">
      <w:pPr>
        <w:spacing w:after="0" w:line="240" w:lineRule="auto"/>
      </w:pPr>
      <w:r>
        <w:separator/>
      </w:r>
    </w:p>
  </w:footnote>
  <w:footnote w:type="continuationSeparator" w:id="0">
    <w:p w14:paraId="09E94753" w14:textId="77777777" w:rsidR="005470D2" w:rsidRDefault="005470D2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5470D2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18B5"/>
    <w:multiLevelType w:val="hybridMultilevel"/>
    <w:tmpl w:val="35ECF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A0D79"/>
    <w:multiLevelType w:val="multilevel"/>
    <w:tmpl w:val="FD4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87459"/>
    <w:multiLevelType w:val="multilevel"/>
    <w:tmpl w:val="7C5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24216"/>
    <w:multiLevelType w:val="hybridMultilevel"/>
    <w:tmpl w:val="29F05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C43A1"/>
    <w:multiLevelType w:val="multilevel"/>
    <w:tmpl w:val="7EC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53EC8"/>
    <w:multiLevelType w:val="multilevel"/>
    <w:tmpl w:val="960C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D2802"/>
    <w:multiLevelType w:val="hybridMultilevel"/>
    <w:tmpl w:val="32067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C799F"/>
    <w:multiLevelType w:val="hybridMultilevel"/>
    <w:tmpl w:val="26AC0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C1656E"/>
    <w:multiLevelType w:val="hybridMultilevel"/>
    <w:tmpl w:val="0ABC0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555A57"/>
    <w:multiLevelType w:val="multilevel"/>
    <w:tmpl w:val="FA7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5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458B5"/>
    <w:rsid w:val="0005010E"/>
    <w:rsid w:val="0019752C"/>
    <w:rsid w:val="001B0329"/>
    <w:rsid w:val="001D691C"/>
    <w:rsid w:val="002A22C2"/>
    <w:rsid w:val="00340BD9"/>
    <w:rsid w:val="00353BBD"/>
    <w:rsid w:val="00357F0C"/>
    <w:rsid w:val="003B3A25"/>
    <w:rsid w:val="00406C69"/>
    <w:rsid w:val="004B17F7"/>
    <w:rsid w:val="004C3FA1"/>
    <w:rsid w:val="004C54D8"/>
    <w:rsid w:val="004F236B"/>
    <w:rsid w:val="0051031A"/>
    <w:rsid w:val="00516803"/>
    <w:rsid w:val="0052444F"/>
    <w:rsid w:val="005470D2"/>
    <w:rsid w:val="00582F1B"/>
    <w:rsid w:val="00585881"/>
    <w:rsid w:val="0058736E"/>
    <w:rsid w:val="005C21BA"/>
    <w:rsid w:val="005E3042"/>
    <w:rsid w:val="005F1744"/>
    <w:rsid w:val="0062316D"/>
    <w:rsid w:val="00625371"/>
    <w:rsid w:val="006A3CAD"/>
    <w:rsid w:val="007479F2"/>
    <w:rsid w:val="00830744"/>
    <w:rsid w:val="008351B0"/>
    <w:rsid w:val="008872C0"/>
    <w:rsid w:val="008A0F2A"/>
    <w:rsid w:val="009554B2"/>
    <w:rsid w:val="009C7B1D"/>
    <w:rsid w:val="00A02256"/>
    <w:rsid w:val="00A67CA3"/>
    <w:rsid w:val="00A72D45"/>
    <w:rsid w:val="00AA5CEF"/>
    <w:rsid w:val="00B32E92"/>
    <w:rsid w:val="00B8419D"/>
    <w:rsid w:val="00CC4A3B"/>
    <w:rsid w:val="00D0041E"/>
    <w:rsid w:val="00D27400"/>
    <w:rsid w:val="00D36BBF"/>
    <w:rsid w:val="00DB7285"/>
    <w:rsid w:val="00E10B5D"/>
    <w:rsid w:val="00E7144C"/>
    <w:rsid w:val="00FB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10B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autoRedefine/>
    <w:qFormat/>
    <w:rsid w:val="00340BD9"/>
    <w:rPr>
      <w:b/>
      <w:bCs/>
      <w:color w:val="000000" w:themeColor="text1"/>
      <w:sz w:val="4"/>
      <w:szCs w:val="24"/>
      <w:lang w:val="en-US"/>
    </w:rPr>
  </w:style>
  <w:style w:type="paragraph" w:customStyle="1" w:styleId="Text">
    <w:name w:val="Text"/>
    <w:basedOn w:val="Seperator"/>
    <w:link w:val="TextChar"/>
    <w:qFormat/>
    <w:rsid w:val="00340BD9"/>
    <w:rPr>
      <w:b w:val="0"/>
      <w:sz w:val="22"/>
    </w:rPr>
  </w:style>
  <w:style w:type="character" w:customStyle="1" w:styleId="SeperatorChar">
    <w:name w:val="Seperator Char"/>
    <w:basedOn w:val="DefaultParagraphFont"/>
    <w:link w:val="Seperator"/>
    <w:rsid w:val="00340BD9"/>
    <w:rPr>
      <w:b/>
      <w:bCs/>
      <w:color w:val="000000" w:themeColor="text1"/>
      <w:sz w:val="4"/>
      <w:szCs w:val="24"/>
      <w:lang w:val="en-US"/>
    </w:rPr>
  </w:style>
  <w:style w:type="paragraph" w:styleId="ListParagraph">
    <w:name w:val="List Paragraph"/>
    <w:basedOn w:val="Normal"/>
    <w:uiPriority w:val="34"/>
    <w:rsid w:val="00340BD9"/>
    <w:pPr>
      <w:ind w:left="720"/>
      <w:contextualSpacing/>
    </w:pPr>
  </w:style>
  <w:style w:type="character" w:customStyle="1" w:styleId="TextChar">
    <w:name w:val="Text Char"/>
    <w:basedOn w:val="SeperatorChar"/>
    <w:link w:val="Text"/>
    <w:rsid w:val="00340BD9"/>
    <w:rPr>
      <w:b w:val="0"/>
      <w:bCs/>
      <w:color w:val="000000" w:themeColor="text1"/>
      <w:sz w:val="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3144E"/>
    <w:rsid w:val="00355CFF"/>
    <w:rsid w:val="003A6ABC"/>
    <w:rsid w:val="006001E6"/>
    <w:rsid w:val="008238CD"/>
    <w:rsid w:val="00B26244"/>
    <w:rsid w:val="00B3037C"/>
    <w:rsid w:val="00B63D51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40</cp:revision>
  <dcterms:created xsi:type="dcterms:W3CDTF">2025-10-20T16:42:00Z</dcterms:created>
  <dcterms:modified xsi:type="dcterms:W3CDTF">2026-04-14T16:48:00Z</dcterms:modified>
</cp:coreProperties>
</file>