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741DB" w14:textId="77777777" w:rsidR="003E386A" w:rsidRDefault="003E386A" w:rsidP="00AA5CEF">
      <w:pPr>
        <w:spacing w:after="0" w:line="240" w:lineRule="auto"/>
      </w:pPr>
      <w:r>
        <w:separator/>
      </w:r>
    </w:p>
  </w:endnote>
  <w:endnote w:type="continuationSeparator" w:id="0">
    <w:p w14:paraId="52945DAF" w14:textId="77777777" w:rsidR="003E386A" w:rsidRDefault="003E386A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FF1B46C" w:rsidR="0062316D" w:rsidRPr="00357F0C" w:rsidRDefault="000B277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927D7">
      <w:rPr>
        <w:noProof/>
        <w:color w:val="000000" w:themeColor="text1"/>
      </w:rPr>
      <w:t xml:space="preserve">8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FB53D" w14:textId="77777777" w:rsidR="003E386A" w:rsidRDefault="003E386A" w:rsidP="00AA5CEF">
      <w:pPr>
        <w:spacing w:after="0" w:line="240" w:lineRule="auto"/>
      </w:pPr>
      <w:r>
        <w:separator/>
      </w:r>
    </w:p>
  </w:footnote>
  <w:footnote w:type="continuationSeparator" w:id="0">
    <w:p w14:paraId="4D1E223D" w14:textId="77777777" w:rsidR="003E386A" w:rsidRDefault="003E386A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E386A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B2779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3E386A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4688D"/>
    <w:rsid w:val="009524F4"/>
    <w:rsid w:val="009554B2"/>
    <w:rsid w:val="00981240"/>
    <w:rsid w:val="009927D7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DA061E"/>
    <w:rsid w:val="00E47C5E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2026-07-11T15:02:00Z</dcterms:modified>
</cp:coreProperties>
</file>