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C667A" w14:textId="77777777" w:rsidR="00510FC5" w:rsidRDefault="00623F9E">
      <w:pPr>
        <w:pStyle w:val="BodyText"/>
        <w:ind w:left="493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A0ED3D3" wp14:editId="15E105B8">
            <wp:extent cx="5072470" cy="6858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247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40DE" w14:textId="77777777" w:rsidR="00510FC5" w:rsidRDefault="00510FC5">
      <w:pPr>
        <w:pStyle w:val="BodyText"/>
        <w:rPr>
          <w:b w:val="0"/>
        </w:rPr>
      </w:pPr>
    </w:p>
    <w:p w14:paraId="732969B9" w14:textId="77777777" w:rsidR="00510FC5" w:rsidRDefault="00510FC5">
      <w:pPr>
        <w:pStyle w:val="BodyText"/>
        <w:rPr>
          <w:b w:val="0"/>
        </w:rPr>
      </w:pPr>
    </w:p>
    <w:p w14:paraId="16C9DFB0" w14:textId="77777777" w:rsidR="00510FC5" w:rsidRDefault="00510FC5">
      <w:pPr>
        <w:pStyle w:val="BodyText"/>
        <w:spacing w:before="169"/>
        <w:rPr>
          <w:b w:val="0"/>
        </w:rPr>
      </w:pPr>
    </w:p>
    <w:p w14:paraId="5997119E" w14:textId="77777777" w:rsidR="00510FC5" w:rsidRDefault="00623F9E">
      <w:pPr>
        <w:pStyle w:val="BodyText"/>
        <w:ind w:left="23"/>
      </w:pPr>
      <w:r>
        <w:rPr>
          <w:spacing w:val="-2"/>
        </w:rPr>
        <w:t>Date:</w:t>
      </w:r>
    </w:p>
    <w:p w14:paraId="138BBA76" w14:textId="77777777" w:rsidR="00510FC5" w:rsidRDefault="00623F9E">
      <w:pPr>
        <w:pStyle w:val="BodyText"/>
        <w:spacing w:before="180"/>
        <w:ind w:left="23"/>
      </w:pPr>
      <w:r>
        <w:rPr>
          <w:spacing w:val="-2"/>
        </w:rPr>
        <w:t>Name:</w:t>
      </w:r>
    </w:p>
    <w:p w14:paraId="727CEF18" w14:textId="4A4C5C0A" w:rsidR="00510FC5" w:rsidRDefault="00623F9E">
      <w:pPr>
        <w:pStyle w:val="BodyText"/>
        <w:spacing w:before="183" w:line="398" w:lineRule="auto"/>
        <w:ind w:left="23" w:right="7478"/>
      </w:pPr>
      <w:r>
        <w:t>Roll No: Year/Semester:</w:t>
      </w:r>
      <w:r>
        <w:rPr>
          <w:spacing w:val="-14"/>
        </w:rPr>
        <w:t xml:space="preserve"> </w:t>
      </w:r>
      <w:r>
        <w:t>TE</w:t>
      </w:r>
      <w:r>
        <w:rPr>
          <w:spacing w:val="-9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</w:t>
      </w:r>
      <w:r w:rsidR="003A1F11">
        <w:t>I</w:t>
      </w:r>
    </w:p>
    <w:p w14:paraId="1781B073" w14:textId="77777777" w:rsidR="003A1F11" w:rsidRDefault="00623F9E">
      <w:pPr>
        <w:pStyle w:val="BodyText"/>
        <w:spacing w:line="396" w:lineRule="auto"/>
        <w:ind w:left="23" w:right="6710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0"/>
        </w:rPr>
        <w:t xml:space="preserve"> </w:t>
      </w:r>
      <w:r>
        <w:t>D</w:t>
      </w:r>
      <w:r w:rsidR="003A1F11">
        <w:t>S</w:t>
      </w:r>
      <w:r>
        <w:rPr>
          <w:spacing w:val="-10"/>
        </w:rPr>
        <w:t xml:space="preserve"> </w:t>
      </w:r>
      <w:r>
        <w:t>Lab</w:t>
      </w:r>
    </w:p>
    <w:p w14:paraId="3DED6EB2" w14:textId="4538D04E" w:rsidR="00510FC5" w:rsidRDefault="00623F9E" w:rsidP="003A1F11">
      <w:pPr>
        <w:pStyle w:val="BodyText"/>
        <w:spacing w:line="396" w:lineRule="auto"/>
        <w:ind w:right="6710"/>
      </w:pPr>
      <w:r>
        <w:t>Course Code: ITL</w:t>
      </w:r>
      <w:r w:rsidR="00042FF6">
        <w:t>6</w:t>
      </w:r>
      <w:r>
        <w:t>0</w:t>
      </w:r>
      <w:r w:rsidR="00042FF6">
        <w:t>5</w:t>
      </w:r>
    </w:p>
    <w:p w14:paraId="58BC699F" w14:textId="77777777" w:rsidR="00510FC5" w:rsidRDefault="00510FC5">
      <w:pPr>
        <w:pStyle w:val="BodyText"/>
        <w:spacing w:before="186"/>
      </w:pPr>
    </w:p>
    <w:p w14:paraId="4F2CD320" w14:textId="77777777" w:rsidR="00510FC5" w:rsidRDefault="00623F9E">
      <w:pPr>
        <w:pStyle w:val="BodyText"/>
        <w:ind w:left="23"/>
      </w:pPr>
      <w:r>
        <w:t xml:space="preserve">Experiment: </w:t>
      </w:r>
      <w:r>
        <w:rPr>
          <w:spacing w:val="-10"/>
        </w:rPr>
        <w:t>-</w:t>
      </w:r>
    </w:p>
    <w:p w14:paraId="05AC4EB7" w14:textId="77777777" w:rsidR="00510FC5" w:rsidRDefault="00510FC5">
      <w:pPr>
        <w:pStyle w:val="BodyText"/>
      </w:pPr>
    </w:p>
    <w:p w14:paraId="3E547F06" w14:textId="77777777" w:rsidR="00510FC5" w:rsidRDefault="00510FC5">
      <w:pPr>
        <w:pStyle w:val="BodyText"/>
        <w:spacing w:before="87"/>
      </w:pPr>
    </w:p>
    <w:p w14:paraId="4A99DA07" w14:textId="77777777" w:rsidR="00510FC5" w:rsidRDefault="00623F9E">
      <w:pPr>
        <w:pStyle w:val="BodyText"/>
        <w:ind w:left="23"/>
      </w:pPr>
      <w:r>
        <w:t>Aim: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14:paraId="0B4E1803" w14:textId="77777777" w:rsidR="00510FC5" w:rsidRDefault="00510FC5">
      <w:pPr>
        <w:pStyle w:val="BodyText"/>
        <w:rPr>
          <w:sz w:val="20"/>
        </w:rPr>
      </w:pPr>
    </w:p>
    <w:p w14:paraId="4DFBD9EB" w14:textId="77777777" w:rsidR="00510FC5" w:rsidRDefault="00510FC5">
      <w:pPr>
        <w:pStyle w:val="BodyText"/>
        <w:rPr>
          <w:sz w:val="20"/>
        </w:rPr>
      </w:pPr>
    </w:p>
    <w:p w14:paraId="51E3FA5D" w14:textId="77777777" w:rsidR="00510FC5" w:rsidRDefault="00510FC5">
      <w:pPr>
        <w:pStyle w:val="BodyText"/>
        <w:rPr>
          <w:sz w:val="20"/>
        </w:rPr>
      </w:pPr>
    </w:p>
    <w:p w14:paraId="3208B480" w14:textId="77777777" w:rsidR="00510FC5" w:rsidRDefault="00510FC5">
      <w:pPr>
        <w:pStyle w:val="BodyText"/>
        <w:spacing w:before="129" w:after="1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1588"/>
        <w:gridCol w:w="1586"/>
        <w:gridCol w:w="1588"/>
        <w:gridCol w:w="1586"/>
        <w:gridCol w:w="1711"/>
      </w:tblGrid>
      <w:tr w:rsidR="00510FC5" w14:paraId="43B1A733" w14:textId="77777777">
        <w:trPr>
          <w:trHeight w:val="1158"/>
        </w:trPr>
        <w:tc>
          <w:tcPr>
            <w:tcW w:w="1706" w:type="dxa"/>
          </w:tcPr>
          <w:p w14:paraId="13016FDD" w14:textId="77777777" w:rsidR="00510FC5" w:rsidRDefault="00510FC5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392D3133" w14:textId="77777777" w:rsidR="00510FC5" w:rsidRDefault="00623F9E">
            <w:pPr>
              <w:pStyle w:val="TableParagraph"/>
              <w:ind w:left="599" w:right="173" w:hanging="4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Performance </w:t>
            </w:r>
            <w:r>
              <w:rPr>
                <w:b/>
                <w:spacing w:val="-4"/>
                <w:sz w:val="24"/>
              </w:rPr>
              <w:t>(7M)</w:t>
            </w:r>
          </w:p>
        </w:tc>
        <w:tc>
          <w:tcPr>
            <w:tcW w:w="1588" w:type="dxa"/>
          </w:tcPr>
          <w:p w14:paraId="15C5490C" w14:textId="77777777" w:rsidR="00510FC5" w:rsidRDefault="00510FC5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4C900AD4" w14:textId="77777777" w:rsidR="00510FC5" w:rsidRDefault="00623F9E">
            <w:pPr>
              <w:pStyle w:val="TableParagraph"/>
              <w:ind w:left="540" w:right="378" w:hanging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Journal </w:t>
            </w:r>
            <w:r>
              <w:rPr>
                <w:b/>
                <w:spacing w:val="-4"/>
                <w:sz w:val="24"/>
              </w:rPr>
              <w:t>(3M)</w:t>
            </w:r>
          </w:p>
        </w:tc>
        <w:tc>
          <w:tcPr>
            <w:tcW w:w="1586" w:type="dxa"/>
          </w:tcPr>
          <w:p w14:paraId="4CFC4D11" w14:textId="77777777" w:rsidR="00510FC5" w:rsidRDefault="00510FC5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06256E27" w14:textId="77777777" w:rsidR="00510FC5" w:rsidRDefault="00623F9E">
            <w:pPr>
              <w:pStyle w:val="TableParagraph"/>
              <w:ind w:left="541" w:hanging="305"/>
              <w:rPr>
                <w:b/>
                <w:sz w:val="24"/>
              </w:rPr>
            </w:pPr>
            <w:r>
              <w:rPr>
                <w:b/>
                <w:sz w:val="24"/>
              </w:rPr>
              <w:t>Lab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Ethics </w:t>
            </w:r>
            <w:r>
              <w:rPr>
                <w:b/>
                <w:spacing w:val="-4"/>
                <w:sz w:val="24"/>
              </w:rPr>
              <w:t>(2M)</w:t>
            </w:r>
          </w:p>
        </w:tc>
        <w:tc>
          <w:tcPr>
            <w:tcW w:w="1588" w:type="dxa"/>
          </w:tcPr>
          <w:p w14:paraId="64FF9400" w14:textId="77777777" w:rsidR="00510FC5" w:rsidRDefault="00510FC5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3BDDA8EE" w14:textId="77777777" w:rsidR="00510FC5" w:rsidRDefault="00623F9E">
            <w:pPr>
              <w:pStyle w:val="TableParagraph"/>
              <w:ind w:left="541" w:hanging="3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Attendance </w:t>
            </w:r>
            <w:r>
              <w:rPr>
                <w:b/>
                <w:spacing w:val="-4"/>
                <w:sz w:val="24"/>
              </w:rPr>
              <w:t>(3M)</w:t>
            </w:r>
          </w:p>
        </w:tc>
        <w:tc>
          <w:tcPr>
            <w:tcW w:w="1586" w:type="dxa"/>
          </w:tcPr>
          <w:p w14:paraId="41A67FA3" w14:textId="77777777" w:rsidR="00510FC5" w:rsidRDefault="00510FC5">
            <w:pPr>
              <w:pStyle w:val="TableParagraph"/>
              <w:spacing w:before="27"/>
              <w:rPr>
                <w:b/>
                <w:sz w:val="24"/>
              </w:rPr>
            </w:pPr>
          </w:p>
          <w:p w14:paraId="2B7B6D81" w14:textId="77777777" w:rsidR="00510FC5" w:rsidRDefault="00623F9E">
            <w:pPr>
              <w:pStyle w:val="TableParagraph"/>
              <w:ind w:left="479" w:right="460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 (15M)</w:t>
            </w:r>
          </w:p>
        </w:tc>
        <w:tc>
          <w:tcPr>
            <w:tcW w:w="1711" w:type="dxa"/>
          </w:tcPr>
          <w:p w14:paraId="3924A6CF" w14:textId="77777777" w:rsidR="00510FC5" w:rsidRDefault="00510FC5">
            <w:pPr>
              <w:pStyle w:val="TableParagraph"/>
              <w:spacing w:before="164"/>
              <w:rPr>
                <w:b/>
                <w:sz w:val="24"/>
              </w:rPr>
            </w:pPr>
          </w:p>
          <w:p w14:paraId="4E202ED6" w14:textId="77777777" w:rsidR="00510FC5" w:rsidRDefault="00623F9E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510FC5" w14:paraId="5D7712DC" w14:textId="77777777">
        <w:trPr>
          <w:trHeight w:val="806"/>
        </w:trPr>
        <w:tc>
          <w:tcPr>
            <w:tcW w:w="1706" w:type="dxa"/>
          </w:tcPr>
          <w:p w14:paraId="1168391B" w14:textId="77777777" w:rsidR="00510FC5" w:rsidRDefault="00510FC5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666371A9" w14:textId="77777777" w:rsidR="00510FC5" w:rsidRDefault="00510FC5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100C4AB9" w14:textId="77777777" w:rsidR="00510FC5" w:rsidRDefault="00510FC5">
            <w:pPr>
              <w:pStyle w:val="TableParagraph"/>
              <w:rPr>
                <w:sz w:val="24"/>
              </w:rPr>
            </w:pPr>
          </w:p>
        </w:tc>
        <w:tc>
          <w:tcPr>
            <w:tcW w:w="1588" w:type="dxa"/>
          </w:tcPr>
          <w:p w14:paraId="429B4504" w14:textId="77777777" w:rsidR="00510FC5" w:rsidRDefault="00510FC5">
            <w:pPr>
              <w:pStyle w:val="TableParagraph"/>
              <w:rPr>
                <w:sz w:val="24"/>
              </w:rPr>
            </w:pPr>
          </w:p>
        </w:tc>
        <w:tc>
          <w:tcPr>
            <w:tcW w:w="1586" w:type="dxa"/>
          </w:tcPr>
          <w:p w14:paraId="59B391EE" w14:textId="77777777" w:rsidR="00510FC5" w:rsidRDefault="00510FC5">
            <w:pPr>
              <w:pStyle w:val="TableParagraph"/>
              <w:rPr>
                <w:sz w:val="24"/>
              </w:rPr>
            </w:pPr>
          </w:p>
        </w:tc>
        <w:tc>
          <w:tcPr>
            <w:tcW w:w="1711" w:type="dxa"/>
          </w:tcPr>
          <w:p w14:paraId="58F22B61" w14:textId="77777777" w:rsidR="00510FC5" w:rsidRDefault="00510FC5">
            <w:pPr>
              <w:pStyle w:val="TableParagraph"/>
              <w:rPr>
                <w:sz w:val="24"/>
              </w:rPr>
            </w:pPr>
          </w:p>
        </w:tc>
      </w:tr>
    </w:tbl>
    <w:p w14:paraId="3C1B6DF8" w14:textId="77777777" w:rsidR="00510FC5" w:rsidRDefault="00510FC5">
      <w:pPr>
        <w:pStyle w:val="BodyText"/>
      </w:pPr>
    </w:p>
    <w:p w14:paraId="03569A17" w14:textId="77777777" w:rsidR="00510FC5" w:rsidRDefault="00510FC5">
      <w:pPr>
        <w:pStyle w:val="BodyText"/>
      </w:pPr>
    </w:p>
    <w:p w14:paraId="2C621369" w14:textId="77777777" w:rsidR="00510FC5" w:rsidRDefault="00510FC5">
      <w:pPr>
        <w:pStyle w:val="BodyText"/>
      </w:pPr>
    </w:p>
    <w:p w14:paraId="498F7FAE" w14:textId="77777777" w:rsidR="00510FC5" w:rsidRDefault="00510FC5">
      <w:pPr>
        <w:pStyle w:val="BodyText"/>
        <w:spacing w:before="244"/>
      </w:pPr>
    </w:p>
    <w:p w14:paraId="34AE9ECC" w14:textId="24191662" w:rsidR="00510FC5" w:rsidRDefault="00510FC5">
      <w:pPr>
        <w:pStyle w:val="BodyText"/>
        <w:spacing w:before="96"/>
        <w:ind w:left="23"/>
      </w:pPr>
    </w:p>
    <w:sectPr w:rsidR="00510FC5">
      <w:type w:val="continuous"/>
      <w:pgSz w:w="11910" w:h="16840"/>
      <w:pgMar w:top="98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0FC5"/>
    <w:rsid w:val="00042FF6"/>
    <w:rsid w:val="003A1F11"/>
    <w:rsid w:val="00510FC5"/>
    <w:rsid w:val="00623F9E"/>
    <w:rsid w:val="00674CC2"/>
    <w:rsid w:val="00F8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C2F94"/>
  <w15:docId w15:val="{4120205A-40A7-490A-88F0-3F1CC5F79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DOP Rubrics</dc:title>
  <cp:lastModifiedBy>spectre</cp:lastModifiedBy>
  <cp:revision>4</cp:revision>
  <dcterms:created xsi:type="dcterms:W3CDTF">2026-02-21T09:24:00Z</dcterms:created>
  <dcterms:modified xsi:type="dcterms:W3CDTF">2026-03-16T04:02:00Z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LastSaved">
    <vt:filetime>2026-02-21T00:00:00Z</vt:filetime>
  </property>
  <property fmtid="{D5CDD505-2E9C-101B-9397-08002B2CF9AE}" pid="4" name="Producer">
    <vt:lpwstr>3.0.26 (5.1.12) </vt:lpwstr>
  </property>
</Properties>
</file>