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DCEB5" w14:textId="4367A1DF" w:rsidR="007A0874" w:rsidRDefault="007A0874" w:rsidP="007A0874">
      <w:pPr>
        <w:pStyle w:val="Heading"/>
      </w:pPr>
      <w:r>
        <w:t>Aim: To implement cryptography: symmetric encryption</w:t>
      </w:r>
    </w:p>
    <w:p w14:paraId="407BD9D5" w14:textId="77777777" w:rsidR="00D06BEE" w:rsidRDefault="00D06BEE" w:rsidP="00D06BEE">
      <w:pPr>
        <w:pStyle w:val="Seperator"/>
      </w:pPr>
    </w:p>
    <w:p w14:paraId="438F7820" w14:textId="78E1ADAE" w:rsidR="00570B8C" w:rsidRDefault="0031711D" w:rsidP="007A0874">
      <w:pPr>
        <w:pStyle w:val="Head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7EFFD0" wp14:editId="1EB82A34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701925" cy="2450465"/>
            <wp:effectExtent l="0" t="0" r="3175" b="698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B8C">
        <w:t>What is cryptography?</w:t>
      </w:r>
    </w:p>
    <w:p w14:paraId="2EA61FC9" w14:textId="62AE99DF" w:rsidR="003B43E1" w:rsidRDefault="003B43E1" w:rsidP="00D06BEE">
      <w:pPr>
        <w:pStyle w:val="Seperator"/>
        <w:rPr>
          <w:sz w:val="22"/>
          <w:szCs w:val="22"/>
          <w:lang w:val="en-IN"/>
        </w:rPr>
      </w:pPr>
      <w:r w:rsidRPr="003B43E1">
        <w:rPr>
          <w:sz w:val="22"/>
          <w:szCs w:val="22"/>
          <w:lang w:val="en-IN"/>
        </w:rPr>
        <w:t xml:space="preserve">Cryptography is the scientific practice and study of techniques for securing communication and information against unauthorized access. It involves designing and </w:t>
      </w:r>
      <w:r w:rsidR="005E69D1" w:rsidRPr="003B43E1">
        <w:rPr>
          <w:sz w:val="22"/>
          <w:szCs w:val="22"/>
          <w:lang w:val="en-IN"/>
        </w:rPr>
        <w:t>analysing</w:t>
      </w:r>
      <w:r w:rsidRPr="003B43E1">
        <w:rPr>
          <w:sz w:val="22"/>
          <w:szCs w:val="22"/>
          <w:lang w:val="en-IN"/>
        </w:rPr>
        <w:t xml:space="preserve"> protocols that prevent third parties from reading private messages, verifying data integrity, and confirming identities. </w:t>
      </w:r>
    </w:p>
    <w:p w14:paraId="389F3B8E" w14:textId="7775226A" w:rsidR="00D06BEE" w:rsidRDefault="003B43E1" w:rsidP="00D06BEE">
      <w:pPr>
        <w:pStyle w:val="Seperator"/>
        <w:rPr>
          <w:sz w:val="22"/>
          <w:szCs w:val="22"/>
          <w:lang w:val="en-IN"/>
        </w:rPr>
      </w:pPr>
      <w:r w:rsidRPr="003B43E1">
        <w:rPr>
          <w:sz w:val="22"/>
          <w:szCs w:val="22"/>
          <w:lang w:val="en-IN"/>
        </w:rPr>
        <w:t>Modern cryptography combines mathematics, computer science, and electrical engineering to protect everything from text messages to financial transactions. It forms the backbone of digital security, enabling safe online banking, e-commerce, and private communication across insecure networks like the internet.</w:t>
      </w:r>
    </w:p>
    <w:p w14:paraId="3D143053" w14:textId="77777777" w:rsidR="003B43E1" w:rsidRDefault="003B43E1" w:rsidP="00D06BEE">
      <w:pPr>
        <w:pStyle w:val="Seperator"/>
      </w:pPr>
    </w:p>
    <w:p w14:paraId="5C55D708" w14:textId="1AE6C4A4" w:rsidR="00570B8C" w:rsidRDefault="00570B8C" w:rsidP="007A0874">
      <w:pPr>
        <w:pStyle w:val="Heading"/>
      </w:pPr>
      <w:r>
        <w:t>What is meant by encryption?</w:t>
      </w:r>
    </w:p>
    <w:p w14:paraId="3175A272" w14:textId="02BFF62E" w:rsidR="00D06BEE" w:rsidRDefault="003B43E1" w:rsidP="00D06BEE">
      <w:pPr>
        <w:pStyle w:val="Seperator"/>
        <w:rPr>
          <w:sz w:val="22"/>
          <w:szCs w:val="22"/>
          <w:lang w:val="en-IN"/>
        </w:rPr>
      </w:pPr>
      <w:r w:rsidRPr="003B43E1">
        <w:rPr>
          <w:sz w:val="22"/>
          <w:szCs w:val="22"/>
          <w:lang w:val="en-IN"/>
        </w:rPr>
        <w:t xml:space="preserve">Encryption is the specific process of transforming readable data, called </w:t>
      </w:r>
      <w:r w:rsidRPr="003B43E1">
        <w:rPr>
          <w:b/>
          <w:bCs/>
          <w:sz w:val="22"/>
          <w:szCs w:val="22"/>
          <w:lang w:val="en-IN"/>
        </w:rPr>
        <w:t>plaintext</w:t>
      </w:r>
      <w:r w:rsidRPr="003B43E1">
        <w:rPr>
          <w:sz w:val="22"/>
          <w:szCs w:val="22"/>
          <w:lang w:val="en-IN"/>
        </w:rPr>
        <w:t xml:space="preserve">, into an unreadable scrambled form, called </w:t>
      </w:r>
      <w:r w:rsidRPr="003B43E1">
        <w:rPr>
          <w:b/>
          <w:bCs/>
          <w:sz w:val="22"/>
          <w:szCs w:val="22"/>
          <w:lang w:val="en-IN"/>
        </w:rPr>
        <w:t>ciphertext</w:t>
      </w:r>
      <w:r w:rsidRPr="003B43E1">
        <w:rPr>
          <w:sz w:val="22"/>
          <w:szCs w:val="22"/>
          <w:lang w:val="en-IN"/>
        </w:rPr>
        <w:t xml:space="preserve">, using a mathematical algorithm and a secret value known as a </w:t>
      </w:r>
      <w:r w:rsidRPr="003B43E1">
        <w:rPr>
          <w:b/>
          <w:bCs/>
          <w:sz w:val="22"/>
          <w:szCs w:val="22"/>
          <w:lang w:val="en-IN"/>
        </w:rPr>
        <w:t>key</w:t>
      </w:r>
      <w:r w:rsidRPr="003B43E1">
        <w:rPr>
          <w:sz w:val="22"/>
          <w:szCs w:val="22"/>
          <w:lang w:val="en-IN"/>
        </w:rPr>
        <w:t>.</w:t>
      </w:r>
    </w:p>
    <w:p w14:paraId="61202FD5" w14:textId="02DDCCF8" w:rsidR="003B43E1" w:rsidRDefault="003B43E1" w:rsidP="00D06BEE">
      <w:pPr>
        <w:pStyle w:val="Seperator"/>
      </w:pPr>
    </w:p>
    <w:p w14:paraId="078327FE" w14:textId="63B633A4" w:rsidR="00570B8C" w:rsidRDefault="0031711D" w:rsidP="007A0874">
      <w:pPr>
        <w:pStyle w:val="Heading"/>
      </w:pPr>
      <w:r>
        <w:rPr>
          <w:noProof/>
          <w:sz w:val="22"/>
          <w:szCs w:val="22"/>
          <w:lang w:val="en-IN"/>
        </w:rPr>
        <w:drawing>
          <wp:anchor distT="0" distB="0" distL="114300" distR="114300" simplePos="0" relativeHeight="251659264" behindDoc="0" locked="0" layoutInCell="1" allowOverlap="1" wp14:anchorId="60EF4AA2" wp14:editId="5FE81396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703195" cy="2357120"/>
            <wp:effectExtent l="0" t="0" r="1905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B8C">
        <w:t>Define symmetric and asymmetric key encryptions.</w:t>
      </w:r>
    </w:p>
    <w:p w14:paraId="59A6E99D" w14:textId="77777777" w:rsidR="003B43E1" w:rsidRDefault="003B43E1" w:rsidP="00D06BEE">
      <w:pPr>
        <w:pStyle w:val="Seperator"/>
        <w:rPr>
          <w:sz w:val="22"/>
          <w:szCs w:val="22"/>
          <w:lang w:val="en-IN"/>
        </w:rPr>
      </w:pPr>
      <w:r w:rsidRPr="003B43E1">
        <w:rPr>
          <w:sz w:val="22"/>
          <w:szCs w:val="22"/>
          <w:lang w:val="en-IN"/>
        </w:rPr>
        <w:t xml:space="preserve">In symmetric encryption, a </w:t>
      </w:r>
      <w:r w:rsidRPr="003B43E1">
        <w:rPr>
          <w:b/>
          <w:bCs/>
          <w:sz w:val="22"/>
          <w:szCs w:val="22"/>
          <w:lang w:val="en-IN"/>
        </w:rPr>
        <w:t>single shared key</w:t>
      </w:r>
      <w:r w:rsidRPr="003B43E1">
        <w:rPr>
          <w:sz w:val="22"/>
          <w:szCs w:val="22"/>
          <w:lang w:val="en-IN"/>
        </w:rPr>
        <w:t xml:space="preserve"> is used for both encryption and decryption. The sender and receiver must both possess the same secret key beforehand.</w:t>
      </w:r>
    </w:p>
    <w:p w14:paraId="321781F8" w14:textId="2AD7DB4B" w:rsidR="00D06BEE" w:rsidRDefault="003B43E1" w:rsidP="00D06BEE">
      <w:pPr>
        <w:pStyle w:val="Seperator"/>
        <w:rPr>
          <w:sz w:val="22"/>
          <w:szCs w:val="22"/>
          <w:lang w:val="en-IN"/>
        </w:rPr>
      </w:pPr>
      <w:r w:rsidRPr="003B43E1">
        <w:rPr>
          <w:sz w:val="22"/>
          <w:szCs w:val="22"/>
          <w:lang w:val="en-IN"/>
        </w:rPr>
        <w:t xml:space="preserve">Asymmetric encryption, also called </w:t>
      </w:r>
      <w:r w:rsidRPr="003B43E1">
        <w:rPr>
          <w:b/>
          <w:bCs/>
          <w:sz w:val="22"/>
          <w:szCs w:val="22"/>
          <w:lang w:val="en-IN"/>
        </w:rPr>
        <w:t>public-key cryptography</w:t>
      </w:r>
      <w:r w:rsidRPr="003B43E1">
        <w:rPr>
          <w:sz w:val="22"/>
          <w:szCs w:val="22"/>
          <w:lang w:val="en-IN"/>
        </w:rPr>
        <w:t xml:space="preserve">, uses a </w:t>
      </w:r>
      <w:r w:rsidRPr="003B43E1">
        <w:rPr>
          <w:b/>
          <w:bCs/>
          <w:sz w:val="22"/>
          <w:szCs w:val="22"/>
          <w:lang w:val="en-IN"/>
        </w:rPr>
        <w:t>pair of mathematically related keys</w:t>
      </w:r>
      <w:r w:rsidRPr="003B43E1">
        <w:rPr>
          <w:sz w:val="22"/>
          <w:szCs w:val="22"/>
          <w:lang w:val="en-IN"/>
        </w:rPr>
        <w:t xml:space="preserve">: a </w:t>
      </w:r>
      <w:r w:rsidRPr="003B43E1">
        <w:rPr>
          <w:b/>
          <w:bCs/>
          <w:sz w:val="22"/>
          <w:szCs w:val="22"/>
          <w:lang w:val="en-IN"/>
        </w:rPr>
        <w:t>public key</w:t>
      </w:r>
      <w:r w:rsidRPr="003B43E1">
        <w:rPr>
          <w:sz w:val="22"/>
          <w:szCs w:val="22"/>
          <w:lang w:val="en-IN"/>
        </w:rPr>
        <w:t xml:space="preserve"> (shared openly) and a </w:t>
      </w:r>
      <w:r w:rsidRPr="003B43E1">
        <w:rPr>
          <w:b/>
          <w:bCs/>
          <w:sz w:val="22"/>
          <w:szCs w:val="22"/>
          <w:lang w:val="en-IN"/>
        </w:rPr>
        <w:t>private key</w:t>
      </w:r>
      <w:r w:rsidRPr="003B43E1">
        <w:rPr>
          <w:sz w:val="22"/>
          <w:szCs w:val="22"/>
          <w:lang w:val="en-IN"/>
        </w:rPr>
        <w:t xml:space="preserve"> (kept secret). Data encrypted with the public key can only be decrypted with the corresponding private key, and vice versa.</w:t>
      </w:r>
    </w:p>
    <w:p w14:paraId="360488B7" w14:textId="6235A6D4" w:rsidR="003B43E1" w:rsidRDefault="003B43E1" w:rsidP="00D06BEE">
      <w:pPr>
        <w:pStyle w:val="Seperator"/>
      </w:pPr>
    </w:p>
    <w:p w14:paraId="2AE19DE6" w14:textId="1F379338" w:rsidR="00570B8C" w:rsidRDefault="00570B8C" w:rsidP="007A0874">
      <w:pPr>
        <w:pStyle w:val="Heading"/>
      </w:pPr>
      <w:r>
        <w:t>How does a Ceaser Cipher work?</w:t>
      </w:r>
    </w:p>
    <w:p w14:paraId="13AA913F" w14:textId="5AC17FAE" w:rsidR="00D06BEE" w:rsidRDefault="003B43E1" w:rsidP="00D06BEE">
      <w:pPr>
        <w:pStyle w:val="Seperator"/>
        <w:rPr>
          <w:sz w:val="22"/>
          <w:szCs w:val="22"/>
          <w:lang w:val="en-IN"/>
        </w:rPr>
      </w:pPr>
      <w:r w:rsidRPr="003B43E1">
        <w:rPr>
          <w:sz w:val="22"/>
          <w:szCs w:val="22"/>
          <w:lang w:val="en-IN"/>
        </w:rPr>
        <w:t xml:space="preserve">The </w:t>
      </w:r>
      <w:r w:rsidRPr="003B43E1">
        <w:rPr>
          <w:b/>
          <w:bCs/>
          <w:sz w:val="22"/>
          <w:szCs w:val="22"/>
          <w:lang w:val="en-IN"/>
        </w:rPr>
        <w:t>Caesar Cipher</w:t>
      </w:r>
      <w:r w:rsidRPr="003B43E1">
        <w:rPr>
          <w:sz w:val="22"/>
          <w:szCs w:val="22"/>
          <w:lang w:val="en-IN"/>
        </w:rPr>
        <w:t xml:space="preserve"> is one of the oldest and simplest substitution ciphers, allegedly used by Julius Caesar to communicate with his generals. It works by </w:t>
      </w:r>
      <w:r w:rsidRPr="003B43E1">
        <w:rPr>
          <w:b/>
          <w:bCs/>
          <w:sz w:val="22"/>
          <w:szCs w:val="22"/>
          <w:lang w:val="en-IN"/>
        </w:rPr>
        <w:t>shifting each letter of the alphabet by a fixed number of positions</w:t>
      </w:r>
      <w:r w:rsidRPr="003B43E1">
        <w:rPr>
          <w:sz w:val="22"/>
          <w:szCs w:val="22"/>
          <w:lang w:val="en-IN"/>
        </w:rPr>
        <w:t xml:space="preserve">, called the </w:t>
      </w:r>
      <w:r w:rsidRPr="003B43E1">
        <w:rPr>
          <w:b/>
          <w:bCs/>
          <w:sz w:val="22"/>
          <w:szCs w:val="22"/>
          <w:lang w:val="en-IN"/>
        </w:rPr>
        <w:t>shift value</w:t>
      </w:r>
      <w:r w:rsidRPr="003B43E1">
        <w:rPr>
          <w:sz w:val="22"/>
          <w:szCs w:val="22"/>
          <w:lang w:val="en-IN"/>
        </w:rPr>
        <w:t xml:space="preserve"> or </w:t>
      </w:r>
      <w:r w:rsidRPr="003B43E1">
        <w:rPr>
          <w:b/>
          <w:bCs/>
          <w:sz w:val="22"/>
          <w:szCs w:val="22"/>
          <w:lang w:val="en-IN"/>
        </w:rPr>
        <w:t>key</w:t>
      </w:r>
      <w:r w:rsidRPr="003B43E1">
        <w:rPr>
          <w:sz w:val="22"/>
          <w:szCs w:val="22"/>
          <w:lang w:val="en-IN"/>
        </w:rPr>
        <w:t>.</w:t>
      </w:r>
    </w:p>
    <w:p w14:paraId="5F91A9A2" w14:textId="33F96573" w:rsidR="003B43E1" w:rsidRPr="003B43E1" w:rsidRDefault="003B43E1" w:rsidP="003B43E1">
      <w:pPr>
        <w:pStyle w:val="Text"/>
      </w:pPr>
      <w:r w:rsidRPr="003B43E1">
        <w:rPr>
          <w:b/>
          <w:bCs/>
        </w:rPr>
        <w:t>Only 25 possible keys</w:t>
      </w:r>
      <w:r w:rsidRPr="003B43E1">
        <w:t xml:space="preserve"> exist, making it extremely easy to break via </w:t>
      </w:r>
      <w:r w:rsidRPr="003B43E1">
        <w:rPr>
          <w:b/>
          <w:bCs/>
        </w:rPr>
        <w:t>brute force</w:t>
      </w:r>
      <w:r w:rsidRPr="003B43E1">
        <w:t xml:space="preserve"> (trying all shifts).</w:t>
      </w:r>
    </w:p>
    <w:p w14:paraId="7225A6CE" w14:textId="01B5B0D1" w:rsidR="003B43E1" w:rsidRPr="003B43E1" w:rsidRDefault="003B43E1" w:rsidP="003B43E1">
      <w:pPr>
        <w:pStyle w:val="Text"/>
      </w:pPr>
      <w:r w:rsidRPr="003B43E1">
        <w:t xml:space="preserve">It is a </w:t>
      </w:r>
      <w:r w:rsidRPr="003B43E1">
        <w:rPr>
          <w:b/>
          <w:bCs/>
        </w:rPr>
        <w:t>monoalphabetic substitution cipher</w:t>
      </w:r>
      <w:r w:rsidRPr="003B43E1">
        <w:t xml:space="preserve">, meaning each plaintext letter always maps to the same ciphertext letter—vulnerable to </w:t>
      </w:r>
      <w:r w:rsidRPr="003B43E1">
        <w:rPr>
          <w:b/>
          <w:bCs/>
        </w:rPr>
        <w:t>frequency analysis</w:t>
      </w:r>
      <w:r w:rsidRPr="003B43E1">
        <w:t xml:space="preserve"> (e.g., 'E' is the most common English letter, so the most frequent ciphertext letter likely represents 'E').</w:t>
      </w:r>
    </w:p>
    <w:p w14:paraId="4C4C2614" w14:textId="77777777" w:rsidR="003B43E1" w:rsidRDefault="003B43E1" w:rsidP="00D06BEE">
      <w:pPr>
        <w:pStyle w:val="Seperator"/>
      </w:pPr>
    </w:p>
    <w:p w14:paraId="5605FBE9" w14:textId="63C18F7D" w:rsidR="007A0874" w:rsidRPr="007A0874" w:rsidRDefault="007A0874" w:rsidP="007A0874">
      <w:pPr>
        <w:pStyle w:val="Heading"/>
      </w:pPr>
      <w:r>
        <w:lastRenderedPageBreak/>
        <w:t>Code:</w:t>
      </w:r>
    </w:p>
    <w:p w14:paraId="247D66AF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def caesar_cipher(input_text, key, encrypt=True):</w:t>
      </w:r>
    </w:p>
    <w:p w14:paraId="79D904A3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 xml:space="preserve">    characters = ["A", "B", "C", "D", "E", "F", "G", "H", "I", "J", "K", "L", "M", </w:t>
      </w:r>
    </w:p>
    <w:p w14:paraId="1593E2D8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 xml:space="preserve">                  "N", "O", "P", "Q", "R", "S", "T", "U", "V", "W", "X", "Y", "Z", </w:t>
      </w:r>
    </w:p>
    <w:p w14:paraId="6572353C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 xml:space="preserve">                  "a", "b", "c", "d", "e", "f", "g", "h", "i", "j", "k", "l", "m", </w:t>
      </w:r>
    </w:p>
    <w:p w14:paraId="6971248C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 xml:space="preserve">                  "n", "o", "p", "q", "r", "s", "t", "u", "v", "w", "x", "y", "z", </w:t>
      </w:r>
    </w:p>
    <w:p w14:paraId="34940253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                  "1", "2", "3", "4", "5", "6", "7", "8", "9", "0", "/", "+", " "]</w:t>
      </w:r>
    </w:p>
    <w:p w14:paraId="2D2A0079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 xml:space="preserve">    </w:t>
      </w:r>
    </w:p>
    <w:p w14:paraId="3F60DF06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    result = ""</w:t>
      </w:r>
    </w:p>
    <w:p w14:paraId="0258C472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    for char in input_text:</w:t>
      </w:r>
    </w:p>
    <w:p w14:paraId="22750608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        if char in characters:</w:t>
      </w:r>
    </w:p>
    <w:p w14:paraId="7E7538B9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            if encrypt:</w:t>
      </w:r>
    </w:p>
    <w:p w14:paraId="720DFD8D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                result += characters[(characters.index(char) + key) % len(characters)]</w:t>
      </w:r>
    </w:p>
    <w:p w14:paraId="1DC4FD3D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            else:</w:t>
      </w:r>
    </w:p>
    <w:p w14:paraId="2933E01C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                result += characters[(characters.index(char) - key) % len(characters)]</w:t>
      </w:r>
    </w:p>
    <w:p w14:paraId="46294892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        else:</w:t>
      </w:r>
    </w:p>
    <w:p w14:paraId="38D1DDEF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            result += char  </w:t>
      </w:r>
    </w:p>
    <w:p w14:paraId="663BEBF2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 xml:space="preserve">    </w:t>
      </w:r>
    </w:p>
    <w:p w14:paraId="23D77FC1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    return result</w:t>
      </w:r>
    </w:p>
    <w:p w14:paraId="1D4CC49D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</w:p>
    <w:p w14:paraId="251F890A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pt = input("Enter a string: ")</w:t>
      </w:r>
    </w:p>
    <w:p w14:paraId="45D8FB7B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key = int(input("Enter a key length: "))</w:t>
      </w:r>
    </w:p>
    <w:p w14:paraId="30347606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encrypted = caesar_cipher(pt, key, True)</w:t>
      </w:r>
    </w:p>
    <w:p w14:paraId="67A0A3F0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print("Encrypted:", encrypted)</w:t>
      </w:r>
    </w:p>
    <w:p w14:paraId="18BE0D46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</w:p>
    <w:p w14:paraId="4E0FFD29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ct = input("Enter cipher text: ")</w:t>
      </w:r>
    </w:p>
    <w:p w14:paraId="566FF9B7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decrypted = caesar_cipher(ct, key, False)  </w:t>
      </w:r>
    </w:p>
    <w:p w14:paraId="20CBC9EF" w14:textId="77777777" w:rsidR="00371868" w:rsidRPr="00371868" w:rsidRDefault="00371868" w:rsidP="00371868">
      <w:pPr>
        <w:pStyle w:val="Code"/>
        <w:rPr>
          <w:color w:val="000000" w:themeColor="text1"/>
          <w:lang w:val="en-GB"/>
        </w:rPr>
      </w:pPr>
      <w:r w:rsidRPr="00371868">
        <w:rPr>
          <w:color w:val="000000" w:themeColor="text1"/>
          <w:lang w:val="en-GB"/>
        </w:rPr>
        <w:t>print("Decrypted:", decrypted)</w:t>
      </w:r>
    </w:p>
    <w:p w14:paraId="050540DF" w14:textId="52971D93" w:rsidR="007A0874" w:rsidRDefault="007A0874" w:rsidP="007A0874">
      <w:pPr>
        <w:pStyle w:val="Code"/>
        <w:rPr>
          <w:lang w:val="en-GB"/>
        </w:rPr>
      </w:pPr>
    </w:p>
    <w:p w14:paraId="2172F0CE" w14:textId="6F03C109" w:rsidR="0016033A" w:rsidRPr="0016033A" w:rsidRDefault="0016033A" w:rsidP="0016033A">
      <w:pPr>
        <w:pStyle w:val="Heading"/>
      </w:pPr>
      <w:r>
        <w:t>Output:</w:t>
      </w:r>
    </w:p>
    <w:p w14:paraId="32CFC429" w14:textId="39B564C0" w:rsidR="00B51DE4" w:rsidRDefault="000F69F2" w:rsidP="007A0874">
      <w:pPr>
        <w:pStyle w:val="Code"/>
      </w:pPr>
      <w:r w:rsidRPr="000F69F2">
        <w:drawing>
          <wp:inline distT="0" distB="0" distL="0" distR="0" wp14:anchorId="7EE6F5E6" wp14:editId="76F59340">
            <wp:extent cx="6188710" cy="1323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C07C" w14:textId="2C5AD5C6" w:rsidR="0016033A" w:rsidRDefault="0016033A" w:rsidP="007A0874">
      <w:pPr>
        <w:pStyle w:val="Code"/>
      </w:pPr>
    </w:p>
    <w:p w14:paraId="33C7DDB4" w14:textId="4AE02C1E" w:rsidR="0016033A" w:rsidRDefault="00371868" w:rsidP="007A0874">
      <w:pPr>
        <w:pStyle w:val="Code"/>
      </w:pPr>
      <w:r w:rsidRPr="00371868">
        <w:rPr>
          <w:noProof/>
        </w:rPr>
        <w:drawing>
          <wp:inline distT="0" distB="0" distL="0" distR="0" wp14:anchorId="15094F58" wp14:editId="5EEDF56E">
            <wp:extent cx="6188710" cy="14027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108C" w14:textId="68F7A884" w:rsidR="0016033A" w:rsidRDefault="0016033A" w:rsidP="007A0874">
      <w:pPr>
        <w:pStyle w:val="Code"/>
      </w:pPr>
    </w:p>
    <w:p w14:paraId="0008D21C" w14:textId="77777777" w:rsidR="0016033A" w:rsidRPr="00BA3FB4" w:rsidRDefault="0016033A" w:rsidP="007A0874">
      <w:pPr>
        <w:pStyle w:val="Code"/>
      </w:pPr>
    </w:p>
    <w:sectPr w:rsidR="0016033A" w:rsidRPr="00BA3FB4" w:rsidSect="00B51DE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8F4C8" w14:textId="77777777" w:rsidR="00CB509D" w:rsidRDefault="00CB509D" w:rsidP="00AA5CEF">
      <w:pPr>
        <w:spacing w:after="0" w:line="240" w:lineRule="auto"/>
      </w:pPr>
      <w:r>
        <w:separator/>
      </w:r>
    </w:p>
  </w:endnote>
  <w:endnote w:type="continuationSeparator" w:id="0">
    <w:p w14:paraId="57CC29D7" w14:textId="77777777" w:rsidR="00CB509D" w:rsidRDefault="00CB509D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7003FA60" w:rsidR="0062316D" w:rsidRPr="00357F0C" w:rsidRDefault="00F05D2D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SAD</w:t>
    </w:r>
    <w:r w:rsidR="00694C36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694C36">
      <w:rPr>
        <w:noProof/>
        <w:color w:val="000000" w:themeColor="text1"/>
      </w:rPr>
      <w:t xml:space="preserve">10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2D1AA" w14:textId="77777777" w:rsidR="00CB509D" w:rsidRDefault="00CB509D" w:rsidP="00AA5CEF">
      <w:pPr>
        <w:spacing w:after="0" w:line="240" w:lineRule="auto"/>
      </w:pPr>
      <w:r>
        <w:separator/>
      </w:r>
    </w:p>
  </w:footnote>
  <w:footnote w:type="continuationSeparator" w:id="0">
    <w:p w14:paraId="632E3633" w14:textId="77777777" w:rsidR="00CB509D" w:rsidRDefault="00CB509D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CB509D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0F69F2"/>
    <w:rsid w:val="0013212B"/>
    <w:rsid w:val="0016033A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2B4F63"/>
    <w:rsid w:val="003067F9"/>
    <w:rsid w:val="0031711D"/>
    <w:rsid w:val="00332B61"/>
    <w:rsid w:val="003456CB"/>
    <w:rsid w:val="00354295"/>
    <w:rsid w:val="00357F0C"/>
    <w:rsid w:val="00371868"/>
    <w:rsid w:val="00374B1E"/>
    <w:rsid w:val="00387F1B"/>
    <w:rsid w:val="0039368F"/>
    <w:rsid w:val="003B3A25"/>
    <w:rsid w:val="003B43E1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70B8C"/>
    <w:rsid w:val="005B6B8C"/>
    <w:rsid w:val="005E69D1"/>
    <w:rsid w:val="005F1744"/>
    <w:rsid w:val="005F29AB"/>
    <w:rsid w:val="00601EF8"/>
    <w:rsid w:val="0062316D"/>
    <w:rsid w:val="00626CC9"/>
    <w:rsid w:val="00660A6A"/>
    <w:rsid w:val="006654A5"/>
    <w:rsid w:val="006858F9"/>
    <w:rsid w:val="00694C36"/>
    <w:rsid w:val="006B10BB"/>
    <w:rsid w:val="006B70E1"/>
    <w:rsid w:val="006C178D"/>
    <w:rsid w:val="006F2F39"/>
    <w:rsid w:val="00704BB7"/>
    <w:rsid w:val="0072545A"/>
    <w:rsid w:val="00725606"/>
    <w:rsid w:val="007433C7"/>
    <w:rsid w:val="00766856"/>
    <w:rsid w:val="00780E34"/>
    <w:rsid w:val="0079465A"/>
    <w:rsid w:val="007A0874"/>
    <w:rsid w:val="007B2FBA"/>
    <w:rsid w:val="007C2DF9"/>
    <w:rsid w:val="007C5CE4"/>
    <w:rsid w:val="007D415F"/>
    <w:rsid w:val="00835360"/>
    <w:rsid w:val="0084100D"/>
    <w:rsid w:val="00841902"/>
    <w:rsid w:val="00862339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B509D"/>
    <w:rsid w:val="00CC4A3B"/>
    <w:rsid w:val="00D0041E"/>
    <w:rsid w:val="00D06BE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05D2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1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034F"/>
    <w:rsid w:val="000165E8"/>
    <w:rsid w:val="00022080"/>
    <w:rsid w:val="0012459D"/>
    <w:rsid w:val="00213496"/>
    <w:rsid w:val="002162F0"/>
    <w:rsid w:val="00277703"/>
    <w:rsid w:val="002872AF"/>
    <w:rsid w:val="002E5B3F"/>
    <w:rsid w:val="003A551D"/>
    <w:rsid w:val="003A6ABC"/>
    <w:rsid w:val="003D3188"/>
    <w:rsid w:val="004A7F83"/>
    <w:rsid w:val="004F7305"/>
    <w:rsid w:val="00624FA6"/>
    <w:rsid w:val="006D2E04"/>
    <w:rsid w:val="006D6DDF"/>
    <w:rsid w:val="008238CD"/>
    <w:rsid w:val="00877898"/>
    <w:rsid w:val="009B7D9D"/>
    <w:rsid w:val="00A624F2"/>
    <w:rsid w:val="00AC7174"/>
    <w:rsid w:val="00C208BF"/>
    <w:rsid w:val="00C95DE2"/>
    <w:rsid w:val="00D223CD"/>
    <w:rsid w:val="00E236D9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84</cp:revision>
  <cp:lastPrinted>2026-03-01T14:49:00Z</cp:lastPrinted>
  <dcterms:created xsi:type="dcterms:W3CDTF">2025-10-20T16:42:00Z</dcterms:created>
  <dcterms:modified xsi:type="dcterms:W3CDTF">2026-09-29T20:07:00Z</dcterms:modified>
</cp:coreProperties>
</file>