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82981" w14:textId="77777777" w:rsidR="002001DD" w:rsidRDefault="002001DD" w:rsidP="00AA5CEF">
      <w:pPr>
        <w:spacing w:after="0" w:line="240" w:lineRule="auto"/>
      </w:pPr>
      <w:r>
        <w:separator/>
      </w:r>
    </w:p>
  </w:endnote>
  <w:endnote w:type="continuationSeparator" w:id="0">
    <w:p w14:paraId="70CB37C0" w14:textId="77777777" w:rsidR="002001DD" w:rsidRDefault="002001D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6F2EE21" w:rsidR="0062316D" w:rsidRPr="00357F0C" w:rsidRDefault="0012293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E34CD">
      <w:rPr>
        <w:noProof/>
        <w:color w:val="000000" w:themeColor="text1"/>
      </w:rPr>
      <w:t xml:space="preserve">7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D8AB4" w14:textId="77777777" w:rsidR="002001DD" w:rsidRDefault="002001DD" w:rsidP="00AA5CEF">
      <w:pPr>
        <w:spacing w:after="0" w:line="240" w:lineRule="auto"/>
      </w:pPr>
      <w:r>
        <w:separator/>
      </w:r>
    </w:p>
  </w:footnote>
  <w:footnote w:type="continuationSeparator" w:id="0">
    <w:p w14:paraId="573DCA5D" w14:textId="77777777" w:rsidR="002001DD" w:rsidRDefault="002001D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001D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2293D"/>
    <w:rsid w:val="00197D7F"/>
    <w:rsid w:val="001A004C"/>
    <w:rsid w:val="001A480A"/>
    <w:rsid w:val="001B4761"/>
    <w:rsid w:val="001D5029"/>
    <w:rsid w:val="001D691C"/>
    <w:rsid w:val="002001DD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67E3B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BE34C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64B20"/>
    <w:rsid w:val="0027215B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2026-07-11T15:18:00Z</dcterms:modified>
</cp:coreProperties>
</file>