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EAEB0" w14:textId="77777777" w:rsidR="001D63D5" w:rsidRDefault="001D63D5" w:rsidP="00AA5CEF">
      <w:pPr>
        <w:spacing w:after="0" w:line="240" w:lineRule="auto"/>
      </w:pPr>
      <w:r>
        <w:separator/>
      </w:r>
    </w:p>
  </w:endnote>
  <w:endnote w:type="continuationSeparator" w:id="0">
    <w:p w14:paraId="765BCC9E" w14:textId="77777777" w:rsidR="001D63D5" w:rsidRDefault="001D63D5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218D012" w:rsidR="0062316D" w:rsidRPr="00357F0C" w:rsidRDefault="00AB3CB6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927D7">
      <w:rPr>
        <w:noProof/>
        <w:color w:val="000000" w:themeColor="text1"/>
      </w:rPr>
      <w:t xml:space="preserve">8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0B2779">
      <w:rPr>
        <w:noProof/>
        <w:color w:val="000000" w:themeColor="text1"/>
      </w:rPr>
      <w:t xml:space="preserve"> 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63F47" w14:textId="77777777" w:rsidR="001D63D5" w:rsidRDefault="001D63D5" w:rsidP="00AA5CEF">
      <w:pPr>
        <w:spacing w:after="0" w:line="240" w:lineRule="auto"/>
      </w:pPr>
      <w:r>
        <w:separator/>
      </w:r>
    </w:p>
  </w:footnote>
  <w:footnote w:type="continuationSeparator" w:id="0">
    <w:p w14:paraId="2A69A164" w14:textId="77777777" w:rsidR="001D63D5" w:rsidRDefault="001D63D5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D63D5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0B2779"/>
    <w:rsid w:val="00197D7F"/>
    <w:rsid w:val="001A004C"/>
    <w:rsid w:val="001A480A"/>
    <w:rsid w:val="001B4761"/>
    <w:rsid w:val="001D5029"/>
    <w:rsid w:val="001D63D5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3E386A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4688D"/>
    <w:rsid w:val="009524F4"/>
    <w:rsid w:val="009554B2"/>
    <w:rsid w:val="00981240"/>
    <w:rsid w:val="009927D7"/>
    <w:rsid w:val="009C7B1D"/>
    <w:rsid w:val="009F1420"/>
    <w:rsid w:val="00A0602C"/>
    <w:rsid w:val="00A67CA3"/>
    <w:rsid w:val="00A824D9"/>
    <w:rsid w:val="00AA5CEF"/>
    <w:rsid w:val="00AB3CB6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C208BF"/>
    <w:rsid w:val="00C55074"/>
    <w:rsid w:val="00C95DE2"/>
    <w:rsid w:val="00D223CD"/>
    <w:rsid w:val="00DA061E"/>
    <w:rsid w:val="00E47C5E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2026-07-11T15:18:00Z</dcterms:modified>
</cp:coreProperties>
</file>