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51430" w14:textId="77777777" w:rsidR="00835360" w:rsidRDefault="00835360" w:rsidP="00AA5CEF">
      <w:pPr>
        <w:spacing w:after="0" w:line="240" w:lineRule="auto"/>
      </w:pPr>
      <w:r>
        <w:separator/>
      </w:r>
    </w:p>
  </w:endnote>
  <w:endnote w:type="continuationSeparator" w:id="0">
    <w:p w14:paraId="2C2D765D" w14:textId="77777777" w:rsidR="00835360" w:rsidRDefault="00835360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EDC46D8" w:rsidR="0062316D" w:rsidRPr="00357F0C" w:rsidRDefault="0086233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694C36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694C36">
      <w:rPr>
        <w:noProof/>
        <w:color w:val="000000" w:themeColor="text1"/>
      </w:rPr>
      <w:t xml:space="preserve">10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</w:t>
    </w:r>
    <w:r w:rsidR="00374B1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B904A" w14:textId="77777777" w:rsidR="00835360" w:rsidRDefault="00835360" w:rsidP="00AA5CEF">
      <w:pPr>
        <w:spacing w:after="0" w:line="240" w:lineRule="auto"/>
      </w:pPr>
      <w:r>
        <w:separator/>
      </w:r>
    </w:p>
  </w:footnote>
  <w:footnote w:type="continuationSeparator" w:id="0">
    <w:p w14:paraId="6706C29A" w14:textId="77777777" w:rsidR="00835360" w:rsidRDefault="00835360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835360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3212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74B1E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94C36"/>
    <w:rsid w:val="006B10BB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35360"/>
    <w:rsid w:val="0084100D"/>
    <w:rsid w:val="00841902"/>
    <w:rsid w:val="00862339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12459D"/>
    <w:rsid w:val="00213496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2026-07-11T15:21:00Z</dcterms:modified>
</cp:coreProperties>
</file>