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B9860" w14:textId="77777777" w:rsidR="00A25C01" w:rsidRDefault="00A25C01" w:rsidP="00AA5CEF">
      <w:pPr>
        <w:spacing w:after="0" w:line="240" w:lineRule="auto"/>
      </w:pPr>
      <w:r>
        <w:separator/>
      </w:r>
    </w:p>
  </w:endnote>
  <w:endnote w:type="continuationSeparator" w:id="0">
    <w:p w14:paraId="68A7DA47" w14:textId="77777777" w:rsidR="00A25C01" w:rsidRDefault="00A25C0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D6BD709" w:rsidR="0062316D" w:rsidRPr="00357F0C" w:rsidRDefault="008E22C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D44A97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44A97">
      <w:rPr>
        <w:noProof/>
        <w:color w:val="000000" w:themeColor="text1"/>
      </w:rPr>
      <w:t xml:space="preserve">9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A2CAA" w14:textId="77777777" w:rsidR="00A25C01" w:rsidRDefault="00A25C01" w:rsidP="00AA5CEF">
      <w:pPr>
        <w:spacing w:after="0" w:line="240" w:lineRule="auto"/>
      </w:pPr>
      <w:r>
        <w:separator/>
      </w:r>
    </w:p>
  </w:footnote>
  <w:footnote w:type="continuationSeparator" w:id="0">
    <w:p w14:paraId="235F43A4" w14:textId="77777777" w:rsidR="00A25C01" w:rsidRDefault="00A25C0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25C0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25D8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E22CD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25C01"/>
    <w:rsid w:val="00A67CA3"/>
    <w:rsid w:val="00A824D9"/>
    <w:rsid w:val="00AA5CEF"/>
    <w:rsid w:val="00B0482C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B52AC"/>
    <w:rsid w:val="00CC4A3B"/>
    <w:rsid w:val="00D0041E"/>
    <w:rsid w:val="00D1165A"/>
    <w:rsid w:val="00D44A97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17012"/>
    <w:rsid w:val="00624FA6"/>
    <w:rsid w:val="006D2E04"/>
    <w:rsid w:val="006D3078"/>
    <w:rsid w:val="008238CD"/>
    <w:rsid w:val="00877898"/>
    <w:rsid w:val="009B7D9D"/>
    <w:rsid w:val="00A624F2"/>
    <w:rsid w:val="00AC7174"/>
    <w:rsid w:val="00B7205C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2026-07-11T15:20:00Z</dcterms:modified>
</cp:coreProperties>
</file>