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5FB79" w14:textId="1BA44082" w:rsidR="00674996" w:rsidRPr="00674996" w:rsidRDefault="00BA3FB4" w:rsidP="000A2E81">
      <w:pPr>
        <w:pStyle w:val="Heading"/>
        <w:rPr>
          <w:lang w:val="en-IN"/>
        </w:rPr>
      </w:pPr>
      <w:r w:rsidRPr="00EB7816">
        <w:t xml:space="preserve">Aim: </w:t>
      </w:r>
      <w:r w:rsidR="000A2E81" w:rsidRPr="000A2E81">
        <w:rPr>
          <w:lang w:val="en-IN"/>
        </w:rPr>
        <w:t>To deploy a Mini E-Commerce Progressive Web Application (PWA) on an SSL-enabled</w:t>
      </w:r>
      <w:r w:rsidR="000A2E81">
        <w:rPr>
          <w:lang w:val="en-IN"/>
        </w:rPr>
        <w:t xml:space="preserve"> </w:t>
      </w:r>
      <w:r w:rsidR="000A2E81" w:rsidRPr="000A2E81">
        <w:rPr>
          <w:lang w:val="en-IN"/>
        </w:rPr>
        <w:t>static hosting platform and make it accessible over the internet.</w:t>
      </w:r>
    </w:p>
    <w:p w14:paraId="312C85FB" w14:textId="26205C6A" w:rsidR="00BA3FB4" w:rsidRPr="00BA3FB4" w:rsidRDefault="00BA3FB4" w:rsidP="00BA3FB4">
      <w:pPr>
        <w:pStyle w:val="Seperator"/>
      </w:pPr>
    </w:p>
    <w:p w14:paraId="2BC297F4" w14:textId="2C36A647" w:rsidR="00BA3FB4" w:rsidRDefault="00BA3FB4" w:rsidP="00BA3FB4">
      <w:pPr>
        <w:pStyle w:val="Heading"/>
      </w:pPr>
      <w:r w:rsidRPr="00BA3FB4">
        <w:t>Theory</w:t>
      </w:r>
      <w:r>
        <w:t>:</w:t>
      </w:r>
    </w:p>
    <w:p w14:paraId="18E1DF0D" w14:textId="77777777" w:rsidR="00BA3FB4" w:rsidRPr="00BA3FB4" w:rsidRDefault="00BA3FB4" w:rsidP="00BA3FB4">
      <w:pPr>
        <w:pStyle w:val="Seperator"/>
      </w:pPr>
    </w:p>
    <w:p w14:paraId="328A0BAE" w14:textId="77777777" w:rsidR="00704BB7" w:rsidRDefault="00704BB7" w:rsidP="00704BB7">
      <w:pPr>
        <w:pStyle w:val="Heading"/>
        <w:sectPr w:rsidR="00704BB7" w:rsidSect="009F1420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52D94616" w14:textId="10F0C41E" w:rsidR="000A2E81" w:rsidRDefault="000A2E81" w:rsidP="000A2E81">
      <w:pPr>
        <w:pStyle w:val="Seperator"/>
        <w:rPr>
          <w:b/>
          <w:bCs/>
          <w:sz w:val="24"/>
          <w:szCs w:val="24"/>
        </w:rPr>
      </w:pPr>
      <w:r w:rsidRPr="000A2E81">
        <w:rPr>
          <w:b/>
          <w:bCs/>
          <w:sz w:val="24"/>
          <w:szCs w:val="24"/>
        </w:rPr>
        <w:t>Q1. What is deployment in web applications?</w:t>
      </w:r>
    </w:p>
    <w:p w14:paraId="7FA075F5" w14:textId="43605C5B" w:rsidR="00492E67" w:rsidRPr="000A2E81" w:rsidRDefault="00821884" w:rsidP="00492E67">
      <w:pPr>
        <w:pStyle w:val="Text"/>
      </w:pPr>
      <w:r w:rsidRPr="00821884">
        <w:rPr>
          <w:rStyle w:val="Strong"/>
          <w:b w:val="0"/>
          <w:bCs w:val="0"/>
        </w:rPr>
        <w:t>Deployment</w:t>
      </w:r>
      <w:r>
        <w:t xml:space="preserve"> is the process of transferring a web application from a local development environment to a production server where it becomes accessible to end-users over the internet.</w:t>
      </w:r>
    </w:p>
    <w:p w14:paraId="73B2EE4B" w14:textId="77777777" w:rsidR="00492E67" w:rsidRPr="00492E67" w:rsidRDefault="00492E67" w:rsidP="00492E67">
      <w:pPr>
        <w:pStyle w:val="Seperator"/>
      </w:pPr>
    </w:p>
    <w:p w14:paraId="7462952D" w14:textId="126CD1A2" w:rsidR="000A2E81" w:rsidRDefault="000A2E81" w:rsidP="000A2E81">
      <w:pPr>
        <w:pStyle w:val="Seperator"/>
        <w:rPr>
          <w:b/>
          <w:bCs/>
          <w:sz w:val="24"/>
          <w:szCs w:val="24"/>
        </w:rPr>
      </w:pPr>
      <w:r w:rsidRPr="000A2E81">
        <w:rPr>
          <w:b/>
          <w:bCs/>
          <w:sz w:val="24"/>
          <w:szCs w:val="24"/>
        </w:rPr>
        <w:t>Q2. What is static hosting?</w:t>
      </w:r>
    </w:p>
    <w:p w14:paraId="0D55A9BD" w14:textId="6CFB8C86" w:rsidR="00492E67" w:rsidRDefault="00173056" w:rsidP="00492E67">
      <w:pPr>
        <w:pStyle w:val="Seperator"/>
        <w:rPr>
          <w:sz w:val="22"/>
          <w:szCs w:val="22"/>
          <w:lang w:val="en-IN"/>
        </w:rPr>
      </w:pPr>
      <w:r w:rsidRPr="00173056">
        <w:rPr>
          <w:sz w:val="22"/>
          <w:szCs w:val="22"/>
          <w:lang w:val="en-IN"/>
        </w:rPr>
        <w:t>Static hosting means serving files that don’t change dynamically per request — typically HTML, CSS, JavaScript, images, fonts, and other media. Unlike dynamic hosting (e.g., PHP, Node.js, Python backends), there’s no server-side processing or database querying when a user requests a page</w:t>
      </w:r>
      <w:r>
        <w:rPr>
          <w:sz w:val="22"/>
          <w:szCs w:val="22"/>
          <w:lang w:val="en-IN"/>
        </w:rPr>
        <w:t>.</w:t>
      </w:r>
    </w:p>
    <w:p w14:paraId="094AEC51" w14:textId="77777777" w:rsidR="00173056" w:rsidRPr="00173056" w:rsidRDefault="00173056" w:rsidP="00492E67">
      <w:pPr>
        <w:pStyle w:val="Seperator"/>
      </w:pPr>
    </w:p>
    <w:p w14:paraId="0501E1BA" w14:textId="6B60A9D9" w:rsidR="000A2E81" w:rsidRDefault="000A2E81" w:rsidP="000A2E81">
      <w:pPr>
        <w:pStyle w:val="Seperator"/>
        <w:rPr>
          <w:b/>
          <w:bCs/>
          <w:sz w:val="24"/>
          <w:szCs w:val="24"/>
        </w:rPr>
      </w:pPr>
      <w:r w:rsidRPr="000A2E81">
        <w:rPr>
          <w:b/>
          <w:bCs/>
          <w:sz w:val="24"/>
          <w:szCs w:val="24"/>
        </w:rPr>
        <w:t>Q3. Why is HTTPS required for PWAs?</w:t>
      </w:r>
    </w:p>
    <w:p w14:paraId="7660D401" w14:textId="5B581DD4" w:rsidR="00492E67" w:rsidRDefault="00492E67" w:rsidP="00492E67">
      <w:pPr>
        <w:pStyle w:val="Text"/>
      </w:pPr>
      <w:r w:rsidRPr="00492E67">
        <w:t>Service Workers can intercept network requests, so HTTPS prevents tampering and ensures secure communication. Required for installing the PWA.</w:t>
      </w:r>
    </w:p>
    <w:p w14:paraId="5E7D23A8" w14:textId="77777777" w:rsidR="00492E67" w:rsidRPr="000A2E81" w:rsidRDefault="00492E67" w:rsidP="00492E67">
      <w:pPr>
        <w:pStyle w:val="Seperator"/>
      </w:pPr>
    </w:p>
    <w:p w14:paraId="2F852A69" w14:textId="621F6FE8" w:rsidR="000A2E81" w:rsidRDefault="000A2E81" w:rsidP="000A2E81">
      <w:pPr>
        <w:pStyle w:val="Seperator"/>
        <w:rPr>
          <w:b/>
          <w:bCs/>
          <w:sz w:val="24"/>
          <w:szCs w:val="24"/>
        </w:rPr>
      </w:pPr>
      <w:r w:rsidRPr="000A2E81">
        <w:rPr>
          <w:b/>
          <w:bCs/>
          <w:sz w:val="24"/>
          <w:szCs w:val="24"/>
        </w:rPr>
        <w:t>Q4. Name any three platforms used for deploying PWAs.</w:t>
      </w:r>
    </w:p>
    <w:p w14:paraId="23D9BF6F" w14:textId="4AA69C93" w:rsidR="00492E67" w:rsidRPr="00A85E08" w:rsidRDefault="00492E67" w:rsidP="00492E67">
      <w:pPr>
        <w:pStyle w:val="CList"/>
        <w:rPr>
          <w:lang w:eastAsia="en-IN"/>
        </w:rPr>
      </w:pPr>
      <w:proofErr w:type="spellStart"/>
      <w:r w:rsidRPr="00A85E08">
        <w:rPr>
          <w:lang w:eastAsia="en-IN"/>
        </w:rPr>
        <w:t>Vercel</w:t>
      </w:r>
      <w:proofErr w:type="spellEnd"/>
    </w:p>
    <w:p w14:paraId="7391CCCE" w14:textId="287C7BD0" w:rsidR="00492E67" w:rsidRPr="00A85E08" w:rsidRDefault="00492E67" w:rsidP="00492E67">
      <w:pPr>
        <w:pStyle w:val="CList"/>
        <w:rPr>
          <w:lang w:eastAsia="en-IN"/>
        </w:rPr>
      </w:pPr>
      <w:r w:rsidRPr="00A85E08">
        <w:rPr>
          <w:lang w:eastAsia="en-IN"/>
        </w:rPr>
        <w:t>Netlify</w:t>
      </w:r>
    </w:p>
    <w:p w14:paraId="3B6ADF9D" w14:textId="791B5443" w:rsidR="00492E67" w:rsidRPr="00A85E08" w:rsidRDefault="00492E67" w:rsidP="00492E67">
      <w:pPr>
        <w:pStyle w:val="CList"/>
        <w:rPr>
          <w:lang w:eastAsia="en-IN"/>
        </w:rPr>
      </w:pPr>
      <w:r w:rsidRPr="00A85E08">
        <w:rPr>
          <w:lang w:eastAsia="en-IN"/>
        </w:rPr>
        <w:t>Firebase Hosting</w:t>
      </w:r>
    </w:p>
    <w:p w14:paraId="6B150CFE" w14:textId="64264994" w:rsidR="00492E67" w:rsidRDefault="00492E67" w:rsidP="00492E67">
      <w:pPr>
        <w:pStyle w:val="CList"/>
      </w:pPr>
      <w:proofErr w:type="spellStart"/>
      <w:r w:rsidRPr="00A85E08">
        <w:t>Github</w:t>
      </w:r>
      <w:proofErr w:type="spellEnd"/>
      <w:r w:rsidRPr="00A85E08">
        <w:t xml:space="preserve"> Pages</w:t>
      </w:r>
    </w:p>
    <w:p w14:paraId="2BE19A3E" w14:textId="0B797B21" w:rsidR="00D07710" w:rsidRDefault="00D07710" w:rsidP="00492E67">
      <w:pPr>
        <w:pStyle w:val="CList"/>
      </w:pPr>
      <w:r>
        <w:t>AWS S3</w:t>
      </w:r>
    </w:p>
    <w:p w14:paraId="4E75591C" w14:textId="01C35BB1" w:rsidR="00D07710" w:rsidRDefault="00D07710" w:rsidP="00492E67">
      <w:pPr>
        <w:pStyle w:val="CList"/>
      </w:pPr>
      <w:r>
        <w:t>Google Cloud Storage</w:t>
      </w:r>
    </w:p>
    <w:p w14:paraId="3EA137B1" w14:textId="40D7D64F" w:rsidR="00D07710" w:rsidRDefault="00D07710" w:rsidP="00492E67">
      <w:pPr>
        <w:pStyle w:val="CList"/>
      </w:pPr>
      <w:r>
        <w:t>Azure Static Web Apps</w:t>
      </w:r>
    </w:p>
    <w:p w14:paraId="33456EC4" w14:textId="46B623AF" w:rsidR="00D07710" w:rsidRPr="00A85E08" w:rsidRDefault="00D07710" w:rsidP="00492E67">
      <w:pPr>
        <w:pStyle w:val="CList"/>
      </w:pPr>
      <w:r>
        <w:t>Gitlab Pages</w:t>
      </w:r>
    </w:p>
    <w:p w14:paraId="211BD06B" w14:textId="77777777" w:rsidR="00492E67" w:rsidRPr="000A2E81" w:rsidRDefault="00492E67" w:rsidP="00492E67">
      <w:pPr>
        <w:pStyle w:val="Seperator"/>
      </w:pPr>
    </w:p>
    <w:p w14:paraId="22B8D73D" w14:textId="41CBC992" w:rsidR="000A2E81" w:rsidRDefault="000A2E81" w:rsidP="000A2E81">
      <w:pPr>
        <w:pStyle w:val="Seperator"/>
        <w:rPr>
          <w:b/>
          <w:bCs/>
          <w:sz w:val="24"/>
          <w:szCs w:val="24"/>
        </w:rPr>
      </w:pPr>
      <w:r w:rsidRPr="000A2E81">
        <w:rPr>
          <w:b/>
          <w:bCs/>
          <w:sz w:val="24"/>
          <w:szCs w:val="24"/>
        </w:rPr>
        <w:t>Q5. What is the role of Service Worker after deployment?</w:t>
      </w:r>
    </w:p>
    <w:p w14:paraId="4200BBFB" w14:textId="3252AEA2" w:rsidR="00492E67" w:rsidRPr="000A2E81" w:rsidRDefault="00492E67" w:rsidP="00492E67">
      <w:pPr>
        <w:pStyle w:val="Text"/>
      </w:pPr>
      <w:r w:rsidRPr="00492E67">
        <w:t>It caches assets, enables offline access, intercepts network requests, and handles background sync or push notifications.</w:t>
      </w:r>
    </w:p>
    <w:p w14:paraId="2649B384" w14:textId="77777777" w:rsidR="00492E67" w:rsidRPr="00492E67" w:rsidRDefault="00492E67" w:rsidP="00492E67">
      <w:pPr>
        <w:pStyle w:val="Seperator"/>
      </w:pPr>
    </w:p>
    <w:p w14:paraId="335A9DBE" w14:textId="74D18E36" w:rsidR="000A2E81" w:rsidRDefault="000A2E81" w:rsidP="000A2E81">
      <w:pPr>
        <w:pStyle w:val="Seperator"/>
        <w:rPr>
          <w:b/>
          <w:bCs/>
          <w:sz w:val="24"/>
          <w:szCs w:val="24"/>
        </w:rPr>
      </w:pPr>
      <w:r w:rsidRPr="000A2E81">
        <w:rPr>
          <w:b/>
          <w:bCs/>
          <w:sz w:val="24"/>
          <w:szCs w:val="24"/>
        </w:rPr>
        <w:t>Q6. What are the advantages of deploying a PWA online?</w:t>
      </w:r>
    </w:p>
    <w:p w14:paraId="518C4955" w14:textId="2A6DEA27" w:rsidR="00492E67" w:rsidRPr="00492E67" w:rsidRDefault="00492E67" w:rsidP="00492E67">
      <w:pPr>
        <w:pStyle w:val="CList"/>
        <w:rPr>
          <w:lang w:eastAsia="en-IN"/>
        </w:rPr>
      </w:pPr>
      <w:r w:rsidRPr="00492E67">
        <w:rPr>
          <w:lang w:eastAsia="en-IN"/>
        </w:rPr>
        <w:t>Installable on devices</w:t>
      </w:r>
    </w:p>
    <w:p w14:paraId="0DE618B9" w14:textId="55BCB521" w:rsidR="00492E67" w:rsidRPr="00492E67" w:rsidRDefault="00492E67" w:rsidP="00492E67">
      <w:pPr>
        <w:pStyle w:val="CList"/>
        <w:rPr>
          <w:lang w:eastAsia="en-IN"/>
        </w:rPr>
      </w:pPr>
      <w:r w:rsidRPr="00492E67">
        <w:rPr>
          <w:lang w:eastAsia="en-IN"/>
        </w:rPr>
        <w:t>Works offline</w:t>
      </w:r>
    </w:p>
    <w:p w14:paraId="4F4F38B0" w14:textId="437DA075" w:rsidR="00492E67" w:rsidRPr="00492E67" w:rsidRDefault="00492E67" w:rsidP="00492E67">
      <w:pPr>
        <w:pStyle w:val="CList"/>
        <w:rPr>
          <w:lang w:eastAsia="en-IN"/>
        </w:rPr>
      </w:pPr>
      <w:r w:rsidRPr="00492E67">
        <w:rPr>
          <w:lang w:eastAsia="en-IN"/>
        </w:rPr>
        <w:t>Fast loading (cached assets)</w:t>
      </w:r>
    </w:p>
    <w:p w14:paraId="2D3E9CB8" w14:textId="458190CE" w:rsidR="00492E67" w:rsidRPr="00492E67" w:rsidRDefault="00492E67" w:rsidP="00492E67">
      <w:pPr>
        <w:pStyle w:val="CList"/>
        <w:rPr>
          <w:lang w:eastAsia="en-IN"/>
        </w:rPr>
      </w:pPr>
      <w:r w:rsidRPr="00492E67">
        <w:rPr>
          <w:lang w:eastAsia="en-IN"/>
        </w:rPr>
        <w:t>No app store needed</w:t>
      </w:r>
    </w:p>
    <w:p w14:paraId="560EFE15" w14:textId="169D02AF" w:rsidR="00492E67" w:rsidRPr="00492E67" w:rsidRDefault="00492E67" w:rsidP="00492E67">
      <w:pPr>
        <w:pStyle w:val="CList"/>
        <w:rPr>
          <w:lang w:eastAsia="en-IN"/>
        </w:rPr>
      </w:pPr>
      <w:r w:rsidRPr="00492E67">
        <w:rPr>
          <w:lang w:eastAsia="en-IN"/>
        </w:rPr>
        <w:t>Lower data usage and improved performance</w:t>
      </w:r>
    </w:p>
    <w:p w14:paraId="0601D98D" w14:textId="77777777" w:rsidR="00492E67" w:rsidRPr="00492E67" w:rsidRDefault="00492E67" w:rsidP="00492E67">
      <w:pPr>
        <w:pStyle w:val="Seperator"/>
      </w:pPr>
    </w:p>
    <w:p w14:paraId="76795E4F" w14:textId="592AAE50" w:rsidR="000A2E81" w:rsidRDefault="000A2E81" w:rsidP="000A2E81">
      <w:pPr>
        <w:pStyle w:val="Seperator"/>
        <w:rPr>
          <w:b/>
          <w:bCs/>
          <w:sz w:val="24"/>
          <w:szCs w:val="24"/>
        </w:rPr>
      </w:pPr>
      <w:r w:rsidRPr="000A2E81">
        <w:rPr>
          <w:b/>
          <w:bCs/>
          <w:sz w:val="24"/>
          <w:szCs w:val="24"/>
        </w:rPr>
        <w:lastRenderedPageBreak/>
        <w:t>Q7. To deploy a Mini E-Commerce PWA and observe its behavior.</w:t>
      </w:r>
    </w:p>
    <w:p w14:paraId="556E2793" w14:textId="77777777" w:rsidR="00A00B80" w:rsidRDefault="00A00B80" w:rsidP="000A2E81">
      <w:pPr>
        <w:pStyle w:val="Seperator"/>
        <w:rPr>
          <w:b/>
          <w:bCs/>
          <w:sz w:val="24"/>
          <w:szCs w:val="24"/>
        </w:rPr>
      </w:pPr>
    </w:p>
    <w:p w14:paraId="21184959" w14:textId="58ADA038" w:rsidR="00F62637" w:rsidRDefault="00F62637" w:rsidP="000A2E81">
      <w:pPr>
        <w:pStyle w:val="Seperato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Repository Created and code pushed.</w:t>
      </w:r>
    </w:p>
    <w:p w14:paraId="0ACAF427" w14:textId="4338A300" w:rsidR="001B440E" w:rsidRDefault="000A2E81" w:rsidP="000A2E81">
      <w:pPr>
        <w:pStyle w:val="Seperator"/>
      </w:pPr>
      <w:r>
        <w:rPr>
          <w:noProof/>
        </w:rPr>
        <w:drawing>
          <wp:inline distT="0" distB="0" distL="0" distR="0" wp14:anchorId="337A215F" wp14:editId="64105E24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1628" w14:textId="77777777" w:rsidR="00AB1016" w:rsidRDefault="00AB1016" w:rsidP="000A2E81">
      <w:pPr>
        <w:pStyle w:val="Seperator"/>
      </w:pPr>
    </w:p>
    <w:p w14:paraId="26077A53" w14:textId="77777777" w:rsidR="00A00B80" w:rsidRDefault="00A00B80" w:rsidP="00644F1C">
      <w:pPr>
        <w:pStyle w:val="Seperator"/>
      </w:pPr>
    </w:p>
    <w:p w14:paraId="71C81490" w14:textId="7DF11D8C" w:rsidR="000A2E81" w:rsidRDefault="00AB1016" w:rsidP="00AB1016">
      <w:pPr>
        <w:pStyle w:val="Text"/>
      </w:pPr>
      <w:r>
        <w:t>Setting ‘main’ branch as the source branch.</w:t>
      </w:r>
    </w:p>
    <w:p w14:paraId="0BBC9810" w14:textId="3AC88D0E" w:rsidR="000A2E81" w:rsidRDefault="000A2E81" w:rsidP="00D6090E">
      <w:pPr>
        <w:pStyle w:val="Seperator"/>
      </w:pPr>
      <w:r>
        <w:rPr>
          <w:noProof/>
        </w:rPr>
        <w:drawing>
          <wp:inline distT="0" distB="0" distL="0" distR="0" wp14:anchorId="589BD82F" wp14:editId="5A31469E">
            <wp:extent cx="61887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3777" w14:textId="2AF67E75" w:rsidR="00023A23" w:rsidRDefault="00023A23" w:rsidP="00D6090E">
      <w:pPr>
        <w:pStyle w:val="Seperator"/>
      </w:pPr>
    </w:p>
    <w:p w14:paraId="4D5E1503" w14:textId="4F3792AB" w:rsidR="00023A23" w:rsidRDefault="00023A23" w:rsidP="00023A23">
      <w:pPr>
        <w:pStyle w:val="Text"/>
      </w:pPr>
      <w:r>
        <w:lastRenderedPageBreak/>
        <w:t xml:space="preserve">Deployed Link: </w:t>
      </w:r>
      <w:r w:rsidRPr="00023A23">
        <w:t>https://qarq90.github.io/MDPWEXP8/</w:t>
      </w:r>
    </w:p>
    <w:p w14:paraId="29E2F202" w14:textId="6885ED5C" w:rsidR="000A2E81" w:rsidRDefault="000A2E81" w:rsidP="00D6090E">
      <w:pPr>
        <w:pStyle w:val="Seperator"/>
      </w:pPr>
    </w:p>
    <w:p w14:paraId="74EFCBC5" w14:textId="7A3710A9" w:rsidR="000A2E81" w:rsidRDefault="00023A23" w:rsidP="00D6090E">
      <w:pPr>
        <w:pStyle w:val="Seperator"/>
      </w:pPr>
      <w:r>
        <w:rPr>
          <w:noProof/>
        </w:rPr>
        <w:drawing>
          <wp:inline distT="0" distB="0" distL="0" distR="0" wp14:anchorId="2D8719EF" wp14:editId="60C68426">
            <wp:extent cx="6188710" cy="33521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8431" w14:textId="77777777" w:rsidR="00644F1C" w:rsidRDefault="00644F1C" w:rsidP="00D6090E">
      <w:pPr>
        <w:pStyle w:val="Heading"/>
      </w:pPr>
    </w:p>
    <w:p w14:paraId="3D8941A1" w14:textId="2F2D012A" w:rsidR="00D6090E" w:rsidRDefault="00D6090E" w:rsidP="00D6090E">
      <w:pPr>
        <w:pStyle w:val="Heading"/>
      </w:pPr>
      <w:r>
        <w:t>Conclusion</w:t>
      </w:r>
    </w:p>
    <w:p w14:paraId="32CFC429" w14:textId="4E8FC3CA" w:rsidR="00B51DE4" w:rsidRPr="008E66C8" w:rsidRDefault="00E9297B" w:rsidP="008E66C8">
      <w:pPr>
        <w:pStyle w:val="Text"/>
      </w:pPr>
      <w:r w:rsidRPr="008E66C8">
        <w:t xml:space="preserve">Successfully </w:t>
      </w:r>
      <w:r w:rsidR="000A2E81" w:rsidRPr="000A2E81">
        <w:rPr>
          <w:lang w:val="en-IN"/>
        </w:rPr>
        <w:t>deploy</w:t>
      </w:r>
      <w:r w:rsidR="000A2E81">
        <w:rPr>
          <w:lang w:val="en-IN"/>
        </w:rPr>
        <w:t>ed</w:t>
      </w:r>
      <w:r w:rsidR="000A2E81" w:rsidRPr="000A2E81">
        <w:rPr>
          <w:lang w:val="en-IN"/>
        </w:rPr>
        <w:t xml:space="preserve"> a Mini E-Commerce Progressive Web Application (PWA) on an SSL-enabled</w:t>
      </w:r>
      <w:r w:rsidR="000A2E81">
        <w:rPr>
          <w:lang w:val="en-IN"/>
        </w:rPr>
        <w:t xml:space="preserve"> </w:t>
      </w:r>
      <w:r w:rsidR="000A2E81" w:rsidRPr="000A2E81">
        <w:rPr>
          <w:lang w:val="en-IN"/>
        </w:rPr>
        <w:t>static hosting platform and make it accessible over the internet.</w:t>
      </w:r>
    </w:p>
    <w:sectPr w:rsidR="00B51DE4" w:rsidRPr="008E66C8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369E0" w14:textId="77777777" w:rsidR="004E5659" w:rsidRDefault="004E5659" w:rsidP="00AA5CEF">
      <w:pPr>
        <w:spacing w:after="0" w:line="240" w:lineRule="auto"/>
      </w:pPr>
      <w:r>
        <w:separator/>
      </w:r>
    </w:p>
  </w:endnote>
  <w:endnote w:type="continuationSeparator" w:id="0">
    <w:p w14:paraId="39E89DC9" w14:textId="77777777" w:rsidR="004E5659" w:rsidRDefault="004E5659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419E530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92391">
      <w:rPr>
        <w:noProof/>
        <w:color w:val="000000" w:themeColor="text1"/>
      </w:rPr>
      <w:t>10</w:t>
    </w:r>
    <w:r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E001E" w14:textId="77777777" w:rsidR="004E5659" w:rsidRDefault="004E5659" w:rsidP="00AA5CEF">
      <w:pPr>
        <w:spacing w:after="0" w:line="240" w:lineRule="auto"/>
      </w:pPr>
      <w:r>
        <w:separator/>
      </w:r>
    </w:p>
  </w:footnote>
  <w:footnote w:type="continuationSeparator" w:id="0">
    <w:p w14:paraId="6BE36A0A" w14:textId="77777777" w:rsidR="004E5659" w:rsidRDefault="004E5659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4E5659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0294"/>
    <w:multiLevelType w:val="multilevel"/>
    <w:tmpl w:val="1C3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0"/>
  </w:num>
  <w:num w:numId="5">
    <w:abstractNumId w:val="10"/>
  </w:num>
  <w:num w:numId="6">
    <w:abstractNumId w:val="3"/>
  </w:num>
  <w:num w:numId="7">
    <w:abstractNumId w:val="2"/>
  </w:num>
  <w:num w:numId="8">
    <w:abstractNumId w:val="6"/>
  </w:num>
  <w:num w:numId="9">
    <w:abstractNumId w:val="8"/>
  </w:num>
  <w:num w:numId="10">
    <w:abstractNumId w:val="9"/>
  </w:num>
  <w:num w:numId="11">
    <w:abstractNumId w:val="5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3A23"/>
    <w:rsid w:val="0005010E"/>
    <w:rsid w:val="00064B37"/>
    <w:rsid w:val="000A2E81"/>
    <w:rsid w:val="000B3AE1"/>
    <w:rsid w:val="000B702D"/>
    <w:rsid w:val="00173056"/>
    <w:rsid w:val="001A004C"/>
    <w:rsid w:val="001A480A"/>
    <w:rsid w:val="001B440E"/>
    <w:rsid w:val="001B4761"/>
    <w:rsid w:val="001D691C"/>
    <w:rsid w:val="00236DC9"/>
    <w:rsid w:val="0024531C"/>
    <w:rsid w:val="00275EC6"/>
    <w:rsid w:val="002C0BC4"/>
    <w:rsid w:val="003067F9"/>
    <w:rsid w:val="00332B61"/>
    <w:rsid w:val="003456CB"/>
    <w:rsid w:val="00354295"/>
    <w:rsid w:val="00357F0C"/>
    <w:rsid w:val="00387F1B"/>
    <w:rsid w:val="0039368F"/>
    <w:rsid w:val="003B3A25"/>
    <w:rsid w:val="003F1D79"/>
    <w:rsid w:val="00406C69"/>
    <w:rsid w:val="004104BC"/>
    <w:rsid w:val="0041518A"/>
    <w:rsid w:val="00442148"/>
    <w:rsid w:val="00445974"/>
    <w:rsid w:val="0048404A"/>
    <w:rsid w:val="00487030"/>
    <w:rsid w:val="00491990"/>
    <w:rsid w:val="00492E67"/>
    <w:rsid w:val="004E24DB"/>
    <w:rsid w:val="004E534B"/>
    <w:rsid w:val="004E5659"/>
    <w:rsid w:val="004F236B"/>
    <w:rsid w:val="0051031A"/>
    <w:rsid w:val="00542806"/>
    <w:rsid w:val="0055375C"/>
    <w:rsid w:val="005B27BD"/>
    <w:rsid w:val="005B6B8C"/>
    <w:rsid w:val="005F1744"/>
    <w:rsid w:val="005F29AB"/>
    <w:rsid w:val="00601EF8"/>
    <w:rsid w:val="0062316D"/>
    <w:rsid w:val="00626CC9"/>
    <w:rsid w:val="00632368"/>
    <w:rsid w:val="00644F1C"/>
    <w:rsid w:val="00660A6A"/>
    <w:rsid w:val="006654A5"/>
    <w:rsid w:val="00674996"/>
    <w:rsid w:val="006858F9"/>
    <w:rsid w:val="006A5917"/>
    <w:rsid w:val="006B70E1"/>
    <w:rsid w:val="006C178D"/>
    <w:rsid w:val="006C5686"/>
    <w:rsid w:val="006F2F39"/>
    <w:rsid w:val="006F4956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17F43"/>
    <w:rsid w:val="00821884"/>
    <w:rsid w:val="008351E2"/>
    <w:rsid w:val="0084100D"/>
    <w:rsid w:val="00841902"/>
    <w:rsid w:val="008B49A4"/>
    <w:rsid w:val="008C5285"/>
    <w:rsid w:val="008D39A5"/>
    <w:rsid w:val="008E66C8"/>
    <w:rsid w:val="008F62BC"/>
    <w:rsid w:val="00904320"/>
    <w:rsid w:val="00906A83"/>
    <w:rsid w:val="00941B82"/>
    <w:rsid w:val="009524F4"/>
    <w:rsid w:val="009554B2"/>
    <w:rsid w:val="00981240"/>
    <w:rsid w:val="00992391"/>
    <w:rsid w:val="009C7B1D"/>
    <w:rsid w:val="009F1420"/>
    <w:rsid w:val="00A00B80"/>
    <w:rsid w:val="00A0602C"/>
    <w:rsid w:val="00A63F0F"/>
    <w:rsid w:val="00A67CA3"/>
    <w:rsid w:val="00A824D9"/>
    <w:rsid w:val="00A85E08"/>
    <w:rsid w:val="00AA0B14"/>
    <w:rsid w:val="00AA506B"/>
    <w:rsid w:val="00AA5CEF"/>
    <w:rsid w:val="00AB1016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04F39"/>
    <w:rsid w:val="00C10968"/>
    <w:rsid w:val="00C511E1"/>
    <w:rsid w:val="00C55B05"/>
    <w:rsid w:val="00C82466"/>
    <w:rsid w:val="00C92265"/>
    <w:rsid w:val="00C97CE0"/>
    <w:rsid w:val="00CA6C54"/>
    <w:rsid w:val="00CB2943"/>
    <w:rsid w:val="00CC4A3B"/>
    <w:rsid w:val="00D0041E"/>
    <w:rsid w:val="00D07710"/>
    <w:rsid w:val="00D1165A"/>
    <w:rsid w:val="00D238F5"/>
    <w:rsid w:val="00D6090E"/>
    <w:rsid w:val="00D813D1"/>
    <w:rsid w:val="00D8744F"/>
    <w:rsid w:val="00DB66CE"/>
    <w:rsid w:val="00DB7285"/>
    <w:rsid w:val="00E16D76"/>
    <w:rsid w:val="00E34829"/>
    <w:rsid w:val="00E7589B"/>
    <w:rsid w:val="00E9297B"/>
    <w:rsid w:val="00EB7816"/>
    <w:rsid w:val="00F25EBB"/>
    <w:rsid w:val="00F2766E"/>
    <w:rsid w:val="00F34167"/>
    <w:rsid w:val="00F43996"/>
    <w:rsid w:val="00F43DAB"/>
    <w:rsid w:val="00F62637"/>
    <w:rsid w:val="00F8774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74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A5805"/>
    <w:rsid w:val="002E5B3F"/>
    <w:rsid w:val="003A551D"/>
    <w:rsid w:val="003A6ABC"/>
    <w:rsid w:val="003D3188"/>
    <w:rsid w:val="004F7305"/>
    <w:rsid w:val="005409CC"/>
    <w:rsid w:val="006D2E04"/>
    <w:rsid w:val="008238CD"/>
    <w:rsid w:val="009B7D9D"/>
    <w:rsid w:val="00A624F2"/>
    <w:rsid w:val="00AC7174"/>
    <w:rsid w:val="00C208BF"/>
    <w:rsid w:val="00C95DE2"/>
    <w:rsid w:val="00D223CD"/>
    <w:rsid w:val="00E706C1"/>
    <w:rsid w:val="00F9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118</cp:revision>
  <cp:lastPrinted>2026-04-10T07:02:00Z</cp:lastPrinted>
  <dcterms:created xsi:type="dcterms:W3CDTF">2025-10-20T16:42:00Z</dcterms:created>
  <dcterms:modified xsi:type="dcterms:W3CDTF">2026-04-10T08:33:00Z</dcterms:modified>
</cp:coreProperties>
</file>