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4B2A" w14:textId="3A8A83B0" w:rsidR="00A02256" w:rsidRDefault="00A02256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 w:rsidRPr="00A02256">
        <w:rPr>
          <w:b/>
          <w:bCs/>
          <w:color w:val="000000" w:themeColor="text1"/>
          <w:sz w:val="24"/>
          <w:szCs w:val="24"/>
          <w:lang w:val="en-US"/>
        </w:rPr>
        <w:t>Aim: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137A24" w:rsidRPr="00137A24">
        <w:rPr>
          <w:b/>
          <w:bCs/>
          <w:color w:val="000000" w:themeColor="text1"/>
          <w:sz w:val="24"/>
          <w:szCs w:val="24"/>
          <w:lang w:val="en-US"/>
        </w:rPr>
        <w:t>Case Study on Raspberry Pi</w:t>
      </w:r>
    </w:p>
    <w:p w14:paraId="4F4D98E4" w14:textId="77777777" w:rsidR="008513AB" w:rsidRPr="008513AB" w:rsidRDefault="008513AB" w:rsidP="00137A24">
      <w:pPr>
        <w:pStyle w:val="Seperator"/>
      </w:pPr>
    </w:p>
    <w:p w14:paraId="710A9AA5" w14:textId="77777777" w:rsidR="00137A24" w:rsidRPr="00137A24" w:rsidRDefault="00137A24" w:rsidP="009C0485">
      <w:pPr>
        <w:pStyle w:val="H"/>
      </w:pPr>
      <w:r w:rsidRPr="00137A24">
        <w:t>1. Introduction to Raspberry Pi Architecture</w:t>
      </w:r>
    </w:p>
    <w:p w14:paraId="648E1C76" w14:textId="4D4F8385" w:rsidR="00137A24" w:rsidRPr="00137A24" w:rsidRDefault="00137A24" w:rsidP="009C0485">
      <w:pPr>
        <w:pStyle w:val="Text"/>
      </w:pPr>
      <w:r w:rsidRPr="00137A24">
        <w:t>The Raspberry Pi is a low-cost, credit-card sized single-board computer developed to</w:t>
      </w:r>
      <w:r w:rsidR="009C0485">
        <w:t xml:space="preserve"> </w:t>
      </w:r>
      <w:r w:rsidRPr="00137A24">
        <w:t>promote computing education and rapid prototyping. Over time, it has evolved into a</w:t>
      </w:r>
      <w:r w:rsidR="009C0485">
        <w:t xml:space="preserve"> </w:t>
      </w:r>
      <w:r w:rsidRPr="00137A24">
        <w:t>powerful platform used in industrial automation, IoT systems, and laboratory</w:t>
      </w:r>
      <w:r w:rsidR="009C0485">
        <w:t xml:space="preserve"> </w:t>
      </w:r>
      <w:r w:rsidRPr="00137A24">
        <w:t>environments.</w:t>
      </w:r>
    </w:p>
    <w:p w14:paraId="4558259C" w14:textId="4E3024CE" w:rsidR="00FC7617" w:rsidRPr="00137A24" w:rsidRDefault="00137A24" w:rsidP="006E19AC">
      <w:pPr>
        <w:pStyle w:val="Text"/>
      </w:pPr>
      <w:r w:rsidRPr="00137A24">
        <w:t>Unlike traditional microcontrollers, the Raspberry Pi runs a full Linux operating system.</w:t>
      </w:r>
      <w:r w:rsidR="009C0485">
        <w:t xml:space="preserve"> </w:t>
      </w:r>
      <w:r w:rsidRPr="00137A24">
        <w:t>This allows developers to use high-level programming languages such as Python, Java,</w:t>
      </w:r>
      <w:r w:rsidR="009C0485">
        <w:t xml:space="preserve"> </w:t>
      </w:r>
      <w:r w:rsidRPr="00137A24">
        <w:t>and C++, and to manage multiple processes simultaneously.</w:t>
      </w:r>
      <w:r w:rsidR="009C0485">
        <w:t xml:space="preserve"> </w:t>
      </w:r>
      <w:r w:rsidRPr="00137A24">
        <w:t>The architecture of the Raspberry Pi is based on a System on Chip (SoC) designed by</w:t>
      </w:r>
      <w:r w:rsidR="009C0485">
        <w:t xml:space="preserve"> </w:t>
      </w:r>
      <w:r w:rsidRPr="00137A24">
        <w:t>Broadcom. The SoC integrates the CPU, GPU, RAM, and peripheral interfaces into a</w:t>
      </w:r>
      <w:r w:rsidR="009C0485">
        <w:t xml:space="preserve"> </w:t>
      </w:r>
      <w:r w:rsidRPr="00137A24">
        <w:t>compact form factor.</w:t>
      </w:r>
    </w:p>
    <w:p w14:paraId="585019F6" w14:textId="2800CD42" w:rsidR="00137A24" w:rsidRDefault="00137A24" w:rsidP="009C0485">
      <w:pPr>
        <w:pStyle w:val="Text"/>
      </w:pPr>
      <w:r w:rsidRPr="00137A24">
        <w:t xml:space="preserve">A key feature of the Raspberry Pi is its </w:t>
      </w:r>
      <w:proofErr w:type="gramStart"/>
      <w:r w:rsidRPr="00137A24">
        <w:t>General Purpose</w:t>
      </w:r>
      <w:proofErr w:type="gramEnd"/>
      <w:r w:rsidRPr="00137A24">
        <w:t xml:space="preserve"> Input Output (GPIO) header,</w:t>
      </w:r>
      <w:r w:rsidR="009C0485">
        <w:t xml:space="preserve"> </w:t>
      </w:r>
      <w:r w:rsidRPr="00137A24">
        <w:t>which allows direct interaction with sensors, actuators, and external devices.</w:t>
      </w:r>
      <w:r w:rsidR="009C0485">
        <w:t xml:space="preserve"> </w:t>
      </w:r>
      <w:r w:rsidRPr="00137A24">
        <w:t>This architecture makes the Raspberry Pi suitable for data-intensive applications, real-time monitoring, and intelligent decision-making systems.</w:t>
      </w:r>
    </w:p>
    <w:p w14:paraId="41CF2189" w14:textId="2F0FDEC6" w:rsidR="006E19AC" w:rsidRDefault="00384016" w:rsidP="006E19AC">
      <w:pPr>
        <w:pStyle w:val="Text"/>
        <w:jc w:val="center"/>
      </w:pPr>
      <w:r>
        <w:rPr>
          <w:noProof/>
        </w:rPr>
        <w:drawing>
          <wp:inline distT="0" distB="0" distL="0" distR="0" wp14:anchorId="0EE219CA" wp14:editId="62EC64F8">
            <wp:extent cx="6188710" cy="17335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420F" w14:textId="77777777" w:rsidR="009C0485" w:rsidRPr="00137A24" w:rsidRDefault="009C0485" w:rsidP="009C0485">
      <w:pPr>
        <w:pStyle w:val="Seperator"/>
      </w:pPr>
    </w:p>
    <w:p w14:paraId="1400DBA5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t>2. Hardware Specifications and GPIO Functionality</w:t>
      </w:r>
    </w:p>
    <w:p w14:paraId="35B486DA" w14:textId="31B529AE" w:rsidR="00137A24" w:rsidRPr="00137A24" w:rsidRDefault="00137A24" w:rsidP="009C0485">
      <w:pPr>
        <w:pStyle w:val="Text"/>
      </w:pPr>
      <w:r w:rsidRPr="00137A24">
        <w:t>The Raspberry Pi 4 and 5 models include powerful quad-core processors that</w:t>
      </w:r>
      <w:r w:rsidR="009C0485">
        <w:t xml:space="preserve"> </w:t>
      </w:r>
      <w:r w:rsidRPr="00137A24">
        <w:t>significantly improve performance compared to earlier versions.</w:t>
      </w:r>
      <w:r w:rsidR="009C0485">
        <w:t xml:space="preserve"> </w:t>
      </w:r>
      <w:r w:rsidRPr="00137A24">
        <w:t>They support high-speed connectivity options such as Gigabit Ethernet, dual-band Wi-Fi,</w:t>
      </w:r>
      <w:r w:rsidR="009C0485">
        <w:t xml:space="preserve"> </w:t>
      </w:r>
      <w:r w:rsidRPr="00137A24">
        <w:t>and Bluetooth, making them ideal for network-based applications.</w:t>
      </w:r>
    </w:p>
    <w:p w14:paraId="4BA6A7D6" w14:textId="1AFB21B3" w:rsidR="00137A24" w:rsidRPr="00137A24" w:rsidRDefault="00137A24" w:rsidP="009C0485">
      <w:pPr>
        <w:pStyle w:val="Text"/>
      </w:pPr>
      <w:r w:rsidRPr="00137A24">
        <w:t>The GPIO header consists of 40 pins that provide power, ground, and communication</w:t>
      </w:r>
      <w:r w:rsidR="009C0485">
        <w:t xml:space="preserve"> </w:t>
      </w:r>
      <w:r w:rsidRPr="00137A24">
        <w:t>interfaces. These pins support multiple protocols used in sensor communication.</w:t>
      </w:r>
      <w:r w:rsidR="009C0485">
        <w:t xml:space="preserve"> </w:t>
      </w:r>
      <w:r w:rsidRPr="00137A24">
        <w:t>I2C is commonly used for connecting multiple low-speed sensors using only two wires.</w:t>
      </w:r>
      <w:r w:rsidR="009C0485">
        <w:t xml:space="preserve"> </w:t>
      </w:r>
      <w:r w:rsidRPr="00137A24">
        <w:t>SPI is used for high-speed communication with devices such as ADCs and displays.</w:t>
      </w:r>
      <w:r w:rsidR="009C0485">
        <w:t xml:space="preserve"> </w:t>
      </w:r>
      <w:r w:rsidRPr="00137A24">
        <w:t>UART is used for serial communication, especially in debugging and communication</w:t>
      </w:r>
      <w:r w:rsidR="009C0485">
        <w:t xml:space="preserve"> </w:t>
      </w:r>
      <w:r w:rsidRPr="00137A24">
        <w:t>with GPS or other modules.</w:t>
      </w:r>
    </w:p>
    <w:p w14:paraId="308E405E" w14:textId="76E20B5F" w:rsidR="00137A24" w:rsidRDefault="00137A24" w:rsidP="009C0485">
      <w:pPr>
        <w:pStyle w:val="Text"/>
      </w:pPr>
      <w:r w:rsidRPr="00137A24">
        <w:t>The flexibility of GPIO allows engineers to design customized hardware interfaces for</w:t>
      </w:r>
      <w:r w:rsidR="009C0485">
        <w:t xml:space="preserve"> </w:t>
      </w:r>
      <w:r w:rsidRPr="00137A24">
        <w:t>various sensing applications.</w:t>
      </w:r>
    </w:p>
    <w:p w14:paraId="58DB37BE" w14:textId="77777777" w:rsidR="007E1461" w:rsidRPr="00137A24" w:rsidRDefault="007E1461" w:rsidP="007E1461">
      <w:pPr>
        <w:pStyle w:val="Seperator"/>
      </w:pPr>
    </w:p>
    <w:p w14:paraId="5C481EE7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t>3. Sensor Integration and Signal Processing</w:t>
      </w:r>
    </w:p>
    <w:p w14:paraId="1DFCB473" w14:textId="0A6513F4" w:rsidR="00137A24" w:rsidRPr="00137A24" w:rsidRDefault="00137A24" w:rsidP="00F620DE">
      <w:pPr>
        <w:pStyle w:val="Text"/>
      </w:pPr>
      <w:r w:rsidRPr="00137A24">
        <w:t>In laboratory environments, sensors play a crucial role in collecting real-time data from</w:t>
      </w:r>
      <w:r w:rsidR="00F620DE">
        <w:t xml:space="preserve"> </w:t>
      </w:r>
      <w:r w:rsidRPr="00137A24">
        <w:t>physical systems.</w:t>
      </w:r>
    </w:p>
    <w:p w14:paraId="5FA7A5FD" w14:textId="06A3D97E" w:rsidR="00137A24" w:rsidRPr="00137A24" w:rsidRDefault="00137A24" w:rsidP="00F620DE">
      <w:pPr>
        <w:pStyle w:val="Text"/>
      </w:pPr>
      <w:r w:rsidRPr="00137A24">
        <w:t>Digital sensors provide output in binary form and can be directly interfaced using</w:t>
      </w:r>
      <w:r w:rsidR="00F620DE">
        <w:t xml:space="preserve"> </w:t>
      </w:r>
      <w:r w:rsidRPr="00137A24">
        <w:t>communication protocols such as I2C or SPI.</w:t>
      </w:r>
      <w:r w:rsidR="00F620DE">
        <w:t xml:space="preserve"> </w:t>
      </w:r>
      <w:r w:rsidRPr="00137A24">
        <w:t>Examples of digital sensors include temperature, humidity, and motion sensors.</w:t>
      </w:r>
      <w:r w:rsidR="00F620DE">
        <w:t xml:space="preserve"> </w:t>
      </w:r>
      <w:r w:rsidRPr="00137A24">
        <w:t xml:space="preserve">Analog </w:t>
      </w:r>
      <w:r w:rsidRPr="00137A24">
        <w:lastRenderedPageBreak/>
        <w:t>sensors, on the other hand, produce continuous voltage signals that represent</w:t>
      </w:r>
      <w:r w:rsidR="00F620DE">
        <w:t xml:space="preserve"> </w:t>
      </w:r>
      <w:r w:rsidRPr="00137A24">
        <w:t>physical quantities such as light intensity or gas concentration.</w:t>
      </w:r>
    </w:p>
    <w:p w14:paraId="77B089DB" w14:textId="21EA6CD7" w:rsidR="00137A24" w:rsidRDefault="00137A24" w:rsidP="00F620DE">
      <w:pPr>
        <w:pStyle w:val="Text"/>
      </w:pPr>
      <w:r w:rsidRPr="00137A24">
        <w:t>Since the Raspberry Pi does not have a built-in ADC, external converters such as</w:t>
      </w:r>
      <w:r w:rsidR="00F620DE">
        <w:t xml:space="preserve"> </w:t>
      </w:r>
      <w:r w:rsidRPr="00137A24">
        <w:t>MCP3008 are used to convert analog signals into digital values.</w:t>
      </w:r>
      <w:r w:rsidR="00F620DE">
        <w:t xml:space="preserve"> </w:t>
      </w:r>
      <w:r w:rsidRPr="00137A24">
        <w:t>Signal processing techniques are applied to filter noise, normalize data, and extract</w:t>
      </w:r>
      <w:r w:rsidR="00F620DE">
        <w:t xml:space="preserve"> </w:t>
      </w:r>
      <w:r w:rsidRPr="00137A24">
        <w:t>meaningful insights from raw sensor readings.</w:t>
      </w:r>
    </w:p>
    <w:p w14:paraId="395E396A" w14:textId="77777777" w:rsidR="00384016" w:rsidRDefault="00384016" w:rsidP="00384016">
      <w:pPr>
        <w:pStyle w:val="Seperator"/>
      </w:pPr>
    </w:p>
    <w:p w14:paraId="6CCC60FE" w14:textId="7F141FCD" w:rsidR="00580CD6" w:rsidRDefault="00580CD6" w:rsidP="00F620DE">
      <w:pPr>
        <w:pStyle w:val="Text"/>
      </w:pPr>
      <w:r>
        <w:rPr>
          <w:noProof/>
        </w:rPr>
        <w:drawing>
          <wp:inline distT="0" distB="0" distL="0" distR="0" wp14:anchorId="1F911F61" wp14:editId="68E3F69A">
            <wp:extent cx="6187864" cy="3379304"/>
            <wp:effectExtent l="0" t="0" r="3810" b="0"/>
            <wp:docPr id="5" name="Picture 5" descr="Getting Started with Raspberry Pi | Random Nerd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tting Started with Raspberry Pi | Random Nerd Tutorial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" b="6861"/>
                    <a:stretch/>
                  </pic:blipFill>
                  <pic:spPr bwMode="auto">
                    <a:xfrm>
                      <a:off x="0" y="0"/>
                      <a:ext cx="6188710" cy="337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75E18" w14:textId="77777777" w:rsidR="007E1461" w:rsidRPr="00137A24" w:rsidRDefault="007E1461" w:rsidP="007E1461">
      <w:pPr>
        <w:pStyle w:val="Seperator"/>
      </w:pPr>
    </w:p>
    <w:p w14:paraId="4AA58CE8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t>4. Case Study: Environmental Monitoring System</w:t>
      </w:r>
    </w:p>
    <w:p w14:paraId="0D145FFB" w14:textId="00FCE092" w:rsidR="00137A24" w:rsidRPr="00137A24" w:rsidRDefault="00137A24" w:rsidP="00F620DE">
      <w:pPr>
        <w:pStyle w:val="Text"/>
      </w:pPr>
      <w:r w:rsidRPr="00137A24">
        <w:t>A smart environmental monitoring system can be developed using Raspberry Pi to</w:t>
      </w:r>
      <w:r w:rsidR="00F620DE">
        <w:t xml:space="preserve"> </w:t>
      </w:r>
      <w:r w:rsidRPr="00137A24">
        <w:t>measure temperature, humidity, light intensity, and soil moisture.</w:t>
      </w:r>
      <w:r w:rsidR="00F620DE">
        <w:t xml:space="preserve"> </w:t>
      </w:r>
      <w:r w:rsidRPr="00137A24">
        <w:t>Sensors such as BME280 and TSL2561 can be connected using I2C, while analog</w:t>
      </w:r>
      <w:r w:rsidR="00F620DE">
        <w:t xml:space="preserve"> </w:t>
      </w:r>
      <w:r w:rsidRPr="00137A24">
        <w:t>sensors can be interfaced using an ADC like MCP3008.</w:t>
      </w:r>
    </w:p>
    <w:p w14:paraId="7FFDE91B" w14:textId="67C70E2D" w:rsidR="00137A24" w:rsidRPr="00137A24" w:rsidRDefault="00137A24" w:rsidP="00F620DE">
      <w:pPr>
        <w:pStyle w:val="Text"/>
      </w:pPr>
      <w:r w:rsidRPr="00137A24">
        <w:t>The system can continuously collect data and store it locally using databases such as</w:t>
      </w:r>
      <w:r w:rsidR="00F620DE">
        <w:t xml:space="preserve"> </w:t>
      </w:r>
      <w:r w:rsidRPr="00137A24">
        <w:t xml:space="preserve">SQLite or </w:t>
      </w:r>
      <w:proofErr w:type="spellStart"/>
      <w:r w:rsidRPr="00137A24">
        <w:t>InfluxDB</w:t>
      </w:r>
      <w:proofErr w:type="spellEnd"/>
      <w:r w:rsidRPr="00137A24">
        <w:t>.</w:t>
      </w:r>
      <w:r w:rsidR="00F620DE">
        <w:t xml:space="preserve"> </w:t>
      </w:r>
      <w:r w:rsidRPr="00137A24">
        <w:t>This approach, known as edge computing, ensures that data is processed locally without</w:t>
      </w:r>
      <w:r w:rsidR="00F620DE">
        <w:t xml:space="preserve"> </w:t>
      </w:r>
      <w:r w:rsidRPr="00137A24">
        <w:t>relying entirely on cloud services.</w:t>
      </w:r>
    </w:p>
    <w:p w14:paraId="3E013014" w14:textId="52B1975C" w:rsidR="00137A24" w:rsidRDefault="00137A24" w:rsidP="00F620DE">
      <w:pPr>
        <w:pStyle w:val="Text"/>
      </w:pPr>
      <w:r w:rsidRPr="00137A24">
        <w:t>The Raspberry Pi camera module can also be used to capture images for visual</w:t>
      </w:r>
      <w:r w:rsidR="00F620DE">
        <w:t xml:space="preserve"> </w:t>
      </w:r>
      <w:r w:rsidRPr="00137A24">
        <w:t>monitoring and analysis.</w:t>
      </w:r>
      <w:r w:rsidR="00F620DE">
        <w:t xml:space="preserve"> </w:t>
      </w:r>
      <w:r w:rsidRPr="00137A24">
        <w:t>This system can be applied in laboratories, greenhouses, and industrial environments for</w:t>
      </w:r>
      <w:r w:rsidR="00F620DE">
        <w:t xml:space="preserve"> </w:t>
      </w:r>
      <w:r w:rsidRPr="00137A24">
        <w:t>real-time monitoring.</w:t>
      </w:r>
    </w:p>
    <w:p w14:paraId="020879B2" w14:textId="77777777" w:rsidR="007E1461" w:rsidRPr="00137A24" w:rsidRDefault="007E1461" w:rsidP="007E1461">
      <w:pPr>
        <w:pStyle w:val="Seperator"/>
      </w:pPr>
    </w:p>
    <w:p w14:paraId="4E9E529F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t>5. Networking and Remote Management</w:t>
      </w:r>
    </w:p>
    <w:p w14:paraId="347652F2" w14:textId="7942EE8E" w:rsidR="00137A24" w:rsidRPr="00137A24" w:rsidRDefault="00137A24" w:rsidP="00F620DE">
      <w:pPr>
        <w:pStyle w:val="Text"/>
      </w:pPr>
      <w:r w:rsidRPr="00137A24">
        <w:t>The Raspberry Pi supports headless operation, meaning it can run without a monitor or</w:t>
      </w:r>
      <w:r w:rsidR="00F620DE">
        <w:t xml:space="preserve"> </w:t>
      </w:r>
      <w:r w:rsidRPr="00137A24">
        <w:t>keyboard.</w:t>
      </w:r>
      <w:r w:rsidR="00F620DE">
        <w:t xml:space="preserve"> </w:t>
      </w:r>
      <w:r w:rsidRPr="00137A24">
        <w:t>Secure Shell (SSH) allows users to remotely access and control the device from another</w:t>
      </w:r>
      <w:r w:rsidR="00F620DE">
        <w:t xml:space="preserve"> </w:t>
      </w:r>
      <w:r w:rsidRPr="00137A24">
        <w:t>computer.</w:t>
      </w:r>
      <w:r w:rsidR="00F620DE">
        <w:t xml:space="preserve"> </w:t>
      </w:r>
      <w:r w:rsidRPr="00137A24">
        <w:t>MQTT is a lightweight communication protocol widely used in IoT applications for</w:t>
      </w:r>
      <w:r w:rsidR="00F620DE">
        <w:t xml:space="preserve"> </w:t>
      </w:r>
      <w:r w:rsidRPr="00137A24">
        <w:t>transmitting sensor data.</w:t>
      </w:r>
      <w:r w:rsidR="00F620DE">
        <w:t xml:space="preserve"> </w:t>
      </w:r>
      <w:r w:rsidRPr="00137A24">
        <w:t>The Raspberry Pi can act as an MQTT broker, collecting and distributing data from</w:t>
      </w:r>
      <w:r w:rsidR="00F620DE">
        <w:t xml:space="preserve"> </w:t>
      </w:r>
      <w:r w:rsidRPr="00137A24">
        <w:t>multiple devices.</w:t>
      </w:r>
    </w:p>
    <w:p w14:paraId="14411425" w14:textId="1A3149E7" w:rsidR="00137A24" w:rsidRDefault="00137A24" w:rsidP="00F620DE">
      <w:pPr>
        <w:pStyle w:val="Text"/>
      </w:pPr>
      <w:r w:rsidRPr="00137A24">
        <w:t>Web frameworks such as Flask and Dash can be used to create dashboards for visualizing</w:t>
      </w:r>
      <w:r w:rsidR="00F620DE">
        <w:t xml:space="preserve"> </w:t>
      </w:r>
      <w:r w:rsidRPr="00137A24">
        <w:t>sensor data in real time.</w:t>
      </w:r>
      <w:r w:rsidR="00F620DE">
        <w:t xml:space="preserve"> </w:t>
      </w:r>
      <w:r w:rsidRPr="00137A24">
        <w:t>These capabilities make the Raspberry Pi suitable for remote monitoring and control</w:t>
      </w:r>
      <w:r w:rsidR="00F620DE">
        <w:t xml:space="preserve"> </w:t>
      </w:r>
      <w:r w:rsidRPr="00137A24">
        <w:t>systems.</w:t>
      </w:r>
    </w:p>
    <w:p w14:paraId="1FAE7F8C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lastRenderedPageBreak/>
        <w:t>6. Advanced Applications: Vision and AI</w:t>
      </w:r>
    </w:p>
    <w:p w14:paraId="6513E205" w14:textId="4CB363F5" w:rsidR="00137A24" w:rsidRPr="00137A24" w:rsidRDefault="00137A24" w:rsidP="009D6F6E">
      <w:pPr>
        <w:pStyle w:val="Text"/>
      </w:pPr>
      <w:r w:rsidRPr="00137A24">
        <w:t>Modern Raspberry Pi systems support machine learning and computer vision</w:t>
      </w:r>
      <w:r w:rsidR="00F620DE">
        <w:t xml:space="preserve"> </w:t>
      </w:r>
      <w:r w:rsidRPr="00137A24">
        <w:t>applications.</w:t>
      </w:r>
      <w:r w:rsidR="00F620DE">
        <w:t xml:space="preserve"> </w:t>
      </w:r>
      <w:r w:rsidRPr="00137A24">
        <w:t>Using camera modules and libraries such as OpenCV, the system can detect objects and</w:t>
      </w:r>
      <w:r w:rsidR="00F620DE">
        <w:t xml:space="preserve"> </w:t>
      </w:r>
      <w:r w:rsidRPr="00137A24">
        <w:t>monitor changes in the environment.</w:t>
      </w:r>
    </w:p>
    <w:p w14:paraId="622C1AEF" w14:textId="1A8063FB" w:rsidR="00137A24" w:rsidRPr="00137A24" w:rsidRDefault="00137A24" w:rsidP="009D6F6E">
      <w:pPr>
        <w:pStyle w:val="Text"/>
      </w:pPr>
      <w:r w:rsidRPr="00137A24">
        <w:t>TensorFlow Lite enables the deployment of lightweight AI models on the Raspberry Pi.</w:t>
      </w:r>
      <w:r w:rsidR="00F620DE">
        <w:t xml:space="preserve"> </w:t>
      </w:r>
      <w:r w:rsidRPr="00137A24">
        <w:t>Applications include anomaly detection, equipment monitoring, and automated quality</w:t>
      </w:r>
      <w:r w:rsidR="00F620DE">
        <w:t xml:space="preserve"> </w:t>
      </w:r>
      <w:r w:rsidRPr="00137A24">
        <w:t>control.</w:t>
      </w:r>
      <w:r w:rsidR="00F620DE">
        <w:t xml:space="preserve"> </w:t>
      </w:r>
      <w:r w:rsidRPr="00137A24">
        <w:t>Thermal imaging sensors can be integrated to detect overheating in electronic</w:t>
      </w:r>
      <w:r w:rsidR="00F620DE">
        <w:t xml:space="preserve"> </w:t>
      </w:r>
      <w:r w:rsidRPr="00137A24">
        <w:t>components.</w:t>
      </w:r>
    </w:p>
    <w:p w14:paraId="5112291A" w14:textId="6F06058A" w:rsidR="00137A24" w:rsidRDefault="00137A24" w:rsidP="009D6F6E">
      <w:pPr>
        <w:pStyle w:val="Text"/>
      </w:pPr>
      <w:r w:rsidRPr="00137A24">
        <w:t>These advanced capabilities expand the use of Raspberry Pi in intelligent systems.</w:t>
      </w:r>
    </w:p>
    <w:p w14:paraId="550F7F56" w14:textId="77777777" w:rsidR="007E1461" w:rsidRPr="00137A24" w:rsidRDefault="007E1461" w:rsidP="007E1461">
      <w:pPr>
        <w:pStyle w:val="Seperator"/>
      </w:pPr>
    </w:p>
    <w:p w14:paraId="40BFA1F6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t>7. Comparison with Alternative Platforms</w:t>
      </w:r>
    </w:p>
    <w:p w14:paraId="4D869C94" w14:textId="430EF7E8" w:rsidR="00137A24" w:rsidRPr="00137A24" w:rsidRDefault="00137A24" w:rsidP="009D6F6E">
      <w:pPr>
        <w:pStyle w:val="Text"/>
      </w:pPr>
      <w:r w:rsidRPr="00137A24">
        <w:t>Arduino is a microcontroller-based platform designed for simple and low-power</w:t>
      </w:r>
      <w:r w:rsidR="009D6F6E">
        <w:t xml:space="preserve"> </w:t>
      </w:r>
      <w:r w:rsidRPr="00137A24">
        <w:t>applications.</w:t>
      </w:r>
    </w:p>
    <w:p w14:paraId="0BF53DEE" w14:textId="197C59A3" w:rsidR="00137A24" w:rsidRPr="00137A24" w:rsidRDefault="00137A24" w:rsidP="009D6F6E">
      <w:pPr>
        <w:pStyle w:val="Text"/>
      </w:pPr>
      <w:r w:rsidRPr="00137A24">
        <w:t>It is suitable for tasks that require precise timing and minimal processing.</w:t>
      </w:r>
      <w:r w:rsidR="009D6F6E">
        <w:t xml:space="preserve"> </w:t>
      </w:r>
      <w:r w:rsidRPr="00137A24">
        <w:t>In contrast, Raspberry Pi is a full-fledged computer capable of running complex software</w:t>
      </w:r>
      <w:r w:rsidR="009D6F6E">
        <w:t xml:space="preserve"> </w:t>
      </w:r>
      <w:r w:rsidRPr="00137A24">
        <w:t>and handling large datasets.</w:t>
      </w:r>
      <w:r w:rsidR="009D6F6E">
        <w:t xml:space="preserve"> </w:t>
      </w:r>
      <w:r w:rsidRPr="00137A24">
        <w:t>While Arduino is energy-efficient, Raspberry Pi offers greater flexibility and</w:t>
      </w:r>
      <w:r w:rsidR="009D6F6E">
        <w:t xml:space="preserve"> </w:t>
      </w:r>
      <w:r w:rsidRPr="00137A24">
        <w:t>functionality.</w:t>
      </w:r>
    </w:p>
    <w:p w14:paraId="210EF55E" w14:textId="59C59A13" w:rsidR="00137A24" w:rsidRDefault="00137A24" w:rsidP="009D6F6E">
      <w:pPr>
        <w:pStyle w:val="Text"/>
      </w:pPr>
      <w:r w:rsidRPr="00137A24">
        <w:t>The choice between the two depends on the application requirements.</w:t>
      </w:r>
      <w:r w:rsidR="009D6F6E">
        <w:t xml:space="preserve"> </w:t>
      </w:r>
      <w:r w:rsidRPr="00137A24">
        <w:t>In many cases, both platforms can be used together in hybrid systems.</w:t>
      </w:r>
    </w:p>
    <w:p w14:paraId="0CB4BD8C" w14:textId="31737AE1" w:rsidR="00D55AD8" w:rsidRDefault="00D55AD8" w:rsidP="009D6F6E">
      <w:pPr>
        <w:pStyle w:val="Text"/>
      </w:pPr>
      <w:r>
        <w:rPr>
          <w:noProof/>
        </w:rPr>
        <w:drawing>
          <wp:inline distT="0" distB="0" distL="0" distR="0" wp14:anchorId="7DDCE889" wp14:editId="79A0B22F">
            <wp:extent cx="6188710" cy="2464904"/>
            <wp:effectExtent l="0" t="0" r="2540" b="0"/>
            <wp:docPr id="9" name="Picture 9" descr="Raspberry 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aspberry Pi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9" b="14920"/>
                    <a:stretch/>
                  </pic:blipFill>
                  <pic:spPr bwMode="auto">
                    <a:xfrm>
                      <a:off x="0" y="0"/>
                      <a:ext cx="6188710" cy="246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EE545" w14:textId="77777777" w:rsidR="007E1461" w:rsidRPr="00137A24" w:rsidRDefault="007E1461" w:rsidP="007E1461">
      <w:pPr>
        <w:pStyle w:val="Seperator"/>
      </w:pPr>
    </w:p>
    <w:p w14:paraId="55E7D0FE" w14:textId="77777777" w:rsidR="00137A24" w:rsidRPr="00137A24" w:rsidRDefault="00137A24" w:rsidP="00137A24">
      <w:pPr>
        <w:rPr>
          <w:b/>
          <w:bCs/>
          <w:color w:val="000000" w:themeColor="text1"/>
          <w:sz w:val="24"/>
          <w:szCs w:val="24"/>
          <w:lang w:val="en-US"/>
        </w:rPr>
      </w:pPr>
      <w:r w:rsidRPr="00137A24">
        <w:rPr>
          <w:b/>
          <w:bCs/>
          <w:color w:val="000000" w:themeColor="text1"/>
          <w:sz w:val="24"/>
          <w:szCs w:val="24"/>
          <w:lang w:val="en-US"/>
        </w:rPr>
        <w:t>8. Conclusion</w:t>
      </w:r>
    </w:p>
    <w:p w14:paraId="5C7E9DB0" w14:textId="585CFC9A" w:rsidR="00137A24" w:rsidRPr="00137A24" w:rsidRDefault="00137A24" w:rsidP="00D40B70">
      <w:pPr>
        <w:pStyle w:val="Text"/>
      </w:pPr>
      <w:r w:rsidRPr="00137A24">
        <w:t>The Raspberry Pi has emerged as a powerful tool for sensor-based applications in</w:t>
      </w:r>
      <w:r w:rsidR="009D6F6E">
        <w:t xml:space="preserve"> </w:t>
      </w:r>
      <w:r w:rsidRPr="00137A24">
        <w:t>laboratories and industries.</w:t>
      </w:r>
      <w:r w:rsidR="009D6F6E">
        <w:t xml:space="preserve"> </w:t>
      </w:r>
      <w:r w:rsidRPr="00137A24">
        <w:t>Its ability to combine hardware interfacing with advanced software capabilities makes it</w:t>
      </w:r>
      <w:r w:rsidR="009D6F6E">
        <w:t xml:space="preserve"> </w:t>
      </w:r>
      <w:r w:rsidRPr="00137A24">
        <w:t>highly versatile.</w:t>
      </w:r>
    </w:p>
    <w:p w14:paraId="6CBB4155" w14:textId="5762382C" w:rsidR="006D3B04" w:rsidRPr="009D6F6E" w:rsidRDefault="00137A24" w:rsidP="00D40B70">
      <w:pPr>
        <w:pStyle w:val="Text"/>
      </w:pPr>
      <w:r w:rsidRPr="00137A24">
        <w:t>By supporting various communication protocols and external modules, it enables</w:t>
      </w:r>
      <w:r w:rsidR="009D6F6E">
        <w:t xml:space="preserve"> </w:t>
      </w:r>
      <w:r w:rsidRPr="00137A24">
        <w:t>efficient data collection and processing.</w:t>
      </w:r>
      <w:r w:rsidR="009D6F6E">
        <w:t xml:space="preserve"> </w:t>
      </w:r>
      <w:r w:rsidRPr="00137A24">
        <w:t>The integration of networking and AI further enhances its capabilities.</w:t>
      </w:r>
      <w:r w:rsidR="009D6F6E">
        <w:t xml:space="preserve"> </w:t>
      </w:r>
      <w:r w:rsidRPr="00137A24">
        <w:t>As technology continues to evolve, the Raspberry Pi will play a key role in the</w:t>
      </w:r>
      <w:r w:rsidR="009D6F6E">
        <w:t xml:space="preserve"> </w:t>
      </w:r>
      <w:r w:rsidRPr="00137A24">
        <w:t>development of smart and automated systems</w:t>
      </w:r>
    </w:p>
    <w:sectPr w:rsidR="006D3B04" w:rsidRPr="009D6F6E" w:rsidSect="00137A24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49959" w14:textId="77777777" w:rsidR="00314C41" w:rsidRDefault="00314C41" w:rsidP="00AA5CEF">
      <w:pPr>
        <w:spacing w:after="0" w:line="240" w:lineRule="auto"/>
      </w:pPr>
      <w:r>
        <w:separator/>
      </w:r>
    </w:p>
  </w:endnote>
  <w:endnote w:type="continuationSeparator" w:id="0">
    <w:p w14:paraId="219CF167" w14:textId="77777777" w:rsidR="00314C41" w:rsidRDefault="00314C4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214DD42" w:rsidR="0062316D" w:rsidRPr="00357F0C" w:rsidRDefault="007E1461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SR</w:t>
    </w:r>
    <w:r w:rsidR="0062316D" w:rsidRPr="00357F0C">
      <w:rPr>
        <w:noProof/>
        <w:color w:val="000000" w:themeColor="text1"/>
      </w:rPr>
      <w:t xml:space="preserve"> </w:t>
    </w:r>
    <w:r w:rsidR="005C21BA">
      <w:rPr>
        <w:noProof/>
        <w:color w:val="000000" w:themeColor="text1"/>
      </w:rPr>
      <w:t>Assignment</w:t>
    </w:r>
    <w:r w:rsidR="0062316D" w:rsidRPr="00357F0C">
      <w:rPr>
        <w:noProof/>
        <w:color w:val="000000" w:themeColor="text1"/>
      </w:rPr>
      <w:t xml:space="preserve"> </w:t>
    </w:r>
    <w:r>
      <w:rPr>
        <w:noProof/>
        <w:color w:val="000000" w:themeColor="text1"/>
      </w:rPr>
      <w:t>2</w:t>
    </w:r>
    <w:r w:rsidR="00BA723D">
      <w:rPr>
        <w:noProof/>
        <w:color w:val="000000" w:themeColor="text1"/>
      </w:rPr>
      <w:t xml:space="preserve"> </w:t>
    </w:r>
    <w:r w:rsidR="005F1744">
      <w:rPr>
        <w:noProof/>
        <w:color w:val="000000" w:themeColor="text1"/>
      </w:rPr>
      <w:t xml:space="preserve">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E13B2" w14:textId="77777777" w:rsidR="00314C41" w:rsidRDefault="00314C41" w:rsidP="00AA5CEF">
      <w:pPr>
        <w:spacing w:after="0" w:line="240" w:lineRule="auto"/>
      </w:pPr>
      <w:r>
        <w:separator/>
      </w:r>
    </w:p>
  </w:footnote>
  <w:footnote w:type="continuationSeparator" w:id="0">
    <w:p w14:paraId="23935E1D" w14:textId="77777777" w:rsidR="00314C41" w:rsidRDefault="00314C4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14C4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18B5"/>
    <w:multiLevelType w:val="hybridMultilevel"/>
    <w:tmpl w:val="35ECF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A0D79"/>
    <w:multiLevelType w:val="multilevel"/>
    <w:tmpl w:val="FD4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7459"/>
    <w:multiLevelType w:val="multilevel"/>
    <w:tmpl w:val="7C5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24216"/>
    <w:multiLevelType w:val="hybridMultilevel"/>
    <w:tmpl w:val="29F05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C43A1"/>
    <w:multiLevelType w:val="multilevel"/>
    <w:tmpl w:val="7EC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53EC8"/>
    <w:multiLevelType w:val="multilevel"/>
    <w:tmpl w:val="960C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D2802"/>
    <w:multiLevelType w:val="hybridMultilevel"/>
    <w:tmpl w:val="32067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C799F"/>
    <w:multiLevelType w:val="hybridMultilevel"/>
    <w:tmpl w:val="26AC0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1656E"/>
    <w:multiLevelType w:val="hybridMultilevel"/>
    <w:tmpl w:val="0ABC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55A57"/>
    <w:multiLevelType w:val="multilevel"/>
    <w:tmpl w:val="FA7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32EEC"/>
    <w:rsid w:val="000458B5"/>
    <w:rsid w:val="0005010E"/>
    <w:rsid w:val="000B67AF"/>
    <w:rsid w:val="000C0680"/>
    <w:rsid w:val="00137A24"/>
    <w:rsid w:val="001715C4"/>
    <w:rsid w:val="001B0329"/>
    <w:rsid w:val="001D691C"/>
    <w:rsid w:val="002A22C2"/>
    <w:rsid w:val="00314C41"/>
    <w:rsid w:val="00340BD9"/>
    <w:rsid w:val="00353BBD"/>
    <w:rsid w:val="00357F0C"/>
    <w:rsid w:val="00384016"/>
    <w:rsid w:val="003B3A25"/>
    <w:rsid w:val="00406C69"/>
    <w:rsid w:val="00485555"/>
    <w:rsid w:val="004B17F7"/>
    <w:rsid w:val="004C3FA1"/>
    <w:rsid w:val="004C54D8"/>
    <w:rsid w:val="004F236B"/>
    <w:rsid w:val="0051031A"/>
    <w:rsid w:val="00516803"/>
    <w:rsid w:val="00580CD6"/>
    <w:rsid w:val="00582F1B"/>
    <w:rsid w:val="00585881"/>
    <w:rsid w:val="0058736E"/>
    <w:rsid w:val="005C21BA"/>
    <w:rsid w:val="005E3042"/>
    <w:rsid w:val="005F1744"/>
    <w:rsid w:val="005F5ED0"/>
    <w:rsid w:val="0062316D"/>
    <w:rsid w:val="00683393"/>
    <w:rsid w:val="006D3B04"/>
    <w:rsid w:val="006E19AC"/>
    <w:rsid w:val="007E1461"/>
    <w:rsid w:val="008351B0"/>
    <w:rsid w:val="008513AB"/>
    <w:rsid w:val="009554B2"/>
    <w:rsid w:val="00960329"/>
    <w:rsid w:val="009C0485"/>
    <w:rsid w:val="009C4490"/>
    <w:rsid w:val="009C7B1D"/>
    <w:rsid w:val="009D6F6E"/>
    <w:rsid w:val="00A02256"/>
    <w:rsid w:val="00A67CA3"/>
    <w:rsid w:val="00A72D45"/>
    <w:rsid w:val="00AA5CEF"/>
    <w:rsid w:val="00B32E92"/>
    <w:rsid w:val="00B8419D"/>
    <w:rsid w:val="00BA723D"/>
    <w:rsid w:val="00BB5B27"/>
    <w:rsid w:val="00C84308"/>
    <w:rsid w:val="00CC4A3B"/>
    <w:rsid w:val="00CD5533"/>
    <w:rsid w:val="00D0041E"/>
    <w:rsid w:val="00D27400"/>
    <w:rsid w:val="00D40B70"/>
    <w:rsid w:val="00D55AD8"/>
    <w:rsid w:val="00D73307"/>
    <w:rsid w:val="00DB7285"/>
    <w:rsid w:val="00DC0DFB"/>
    <w:rsid w:val="00E10B5D"/>
    <w:rsid w:val="00E7144C"/>
    <w:rsid w:val="00E912E0"/>
    <w:rsid w:val="00E96B17"/>
    <w:rsid w:val="00F620DE"/>
    <w:rsid w:val="00FC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0B5D"/>
  </w:style>
  <w:style w:type="paragraph" w:styleId="Heading1">
    <w:name w:val="heading 1"/>
    <w:basedOn w:val="Normal"/>
    <w:next w:val="Normal"/>
    <w:link w:val="Heading1Char"/>
    <w:uiPriority w:val="9"/>
    <w:rsid w:val="00137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autoRedefine/>
    <w:qFormat/>
    <w:rsid w:val="00340BD9"/>
    <w:rPr>
      <w:b/>
      <w:bCs/>
      <w:color w:val="000000" w:themeColor="text1"/>
      <w:sz w:val="4"/>
      <w:szCs w:val="24"/>
      <w:lang w:val="en-US"/>
    </w:rPr>
  </w:style>
  <w:style w:type="paragraph" w:customStyle="1" w:styleId="Text">
    <w:name w:val="Text"/>
    <w:basedOn w:val="Seperator"/>
    <w:link w:val="TextChar"/>
    <w:qFormat/>
    <w:rsid w:val="00340BD9"/>
    <w:rPr>
      <w:b w:val="0"/>
      <w:sz w:val="22"/>
    </w:rPr>
  </w:style>
  <w:style w:type="character" w:customStyle="1" w:styleId="SeperatorChar">
    <w:name w:val="Seperator Char"/>
    <w:basedOn w:val="DefaultParagraphFont"/>
    <w:link w:val="Seperator"/>
    <w:rsid w:val="00340BD9"/>
    <w:rPr>
      <w:b/>
      <w:bCs/>
      <w:color w:val="000000" w:themeColor="text1"/>
      <w:sz w:val="4"/>
      <w:szCs w:val="24"/>
      <w:lang w:val="en-US"/>
    </w:rPr>
  </w:style>
  <w:style w:type="paragraph" w:styleId="ListParagraph">
    <w:name w:val="List Paragraph"/>
    <w:basedOn w:val="Normal"/>
    <w:uiPriority w:val="34"/>
    <w:rsid w:val="00340BD9"/>
    <w:pPr>
      <w:ind w:left="720"/>
      <w:contextualSpacing/>
    </w:pPr>
  </w:style>
  <w:style w:type="character" w:customStyle="1" w:styleId="TextChar">
    <w:name w:val="Text Char"/>
    <w:basedOn w:val="SeperatorChar"/>
    <w:link w:val="Text"/>
    <w:rsid w:val="00340BD9"/>
    <w:rPr>
      <w:b w:val="0"/>
      <w:bCs/>
      <w:color w:val="000000" w:themeColor="text1"/>
      <w:sz w:val="4"/>
      <w:szCs w:val="24"/>
      <w:lang w:val="en-US"/>
    </w:rPr>
  </w:style>
  <w:style w:type="paragraph" w:customStyle="1" w:styleId="msonormal0">
    <w:name w:val="msonormal"/>
    <w:basedOn w:val="Normal"/>
    <w:rsid w:val="0096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37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">
    <w:name w:val="H"/>
    <w:basedOn w:val="Normal"/>
    <w:link w:val="HChar"/>
    <w:qFormat/>
    <w:rsid w:val="009C0485"/>
    <w:rPr>
      <w:b/>
      <w:bCs/>
      <w:color w:val="000000" w:themeColor="text1"/>
      <w:sz w:val="24"/>
      <w:szCs w:val="24"/>
      <w:lang w:val="en-US"/>
    </w:rPr>
  </w:style>
  <w:style w:type="character" w:customStyle="1" w:styleId="HChar">
    <w:name w:val="H Char"/>
    <w:basedOn w:val="DefaultParagraphFont"/>
    <w:link w:val="H"/>
    <w:rsid w:val="009C0485"/>
    <w:rPr>
      <w:b/>
      <w:b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3144E"/>
    <w:rsid w:val="00355CFF"/>
    <w:rsid w:val="003A6ABC"/>
    <w:rsid w:val="00815BD9"/>
    <w:rsid w:val="008238CD"/>
    <w:rsid w:val="00B26244"/>
    <w:rsid w:val="00B3037C"/>
    <w:rsid w:val="00B63D51"/>
    <w:rsid w:val="00C208BF"/>
    <w:rsid w:val="00C95DE2"/>
    <w:rsid w:val="00D223CD"/>
    <w:rsid w:val="00E5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59</cp:revision>
  <cp:lastPrinted>2026-04-14T17:08:00Z</cp:lastPrinted>
  <dcterms:created xsi:type="dcterms:W3CDTF">2025-10-20T16:42:00Z</dcterms:created>
  <dcterms:modified xsi:type="dcterms:W3CDTF">2026-04-17T18:16:00Z</dcterms:modified>
</cp:coreProperties>
</file>