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A989" w14:textId="77777777" w:rsidR="00E0066B" w:rsidRPr="00E0066B" w:rsidRDefault="00D465A9" w:rsidP="00E0066B">
      <w:pPr>
        <w:rPr>
          <w:b/>
          <w:bCs/>
          <w:sz w:val="24"/>
          <w:szCs w:val="24"/>
        </w:rPr>
      </w:pPr>
      <w:r w:rsidRPr="00D465A9">
        <w:rPr>
          <w:b/>
          <w:bCs/>
          <w:sz w:val="24"/>
          <w:szCs w:val="24"/>
        </w:rPr>
        <w:t xml:space="preserve">Aim: </w:t>
      </w:r>
      <w:r w:rsidR="00E0066B" w:rsidRPr="00E0066B">
        <w:rPr>
          <w:b/>
          <w:bCs/>
          <w:sz w:val="24"/>
          <w:szCs w:val="24"/>
        </w:rPr>
        <w:t>Study of interfacing using Mobile/web to publish or remotely access the data on the internet</w:t>
      </w:r>
    </w:p>
    <w:p w14:paraId="0522A75A" w14:textId="0B22C2DE" w:rsidR="00764F5E" w:rsidRDefault="00764F5E" w:rsidP="00156847">
      <w:pPr>
        <w:rPr>
          <w:sz w:val="4"/>
          <w:szCs w:val="4"/>
        </w:rPr>
      </w:pPr>
    </w:p>
    <w:p w14:paraId="0D0F20B7" w14:textId="32832F60" w:rsidR="00530B18" w:rsidRPr="00530B18" w:rsidRDefault="00530B18" w:rsidP="00530B18">
      <w:pPr>
        <w:pStyle w:val="Seperator"/>
        <w:rPr>
          <w:b/>
          <w:bCs/>
          <w:sz w:val="24"/>
          <w:szCs w:val="24"/>
        </w:rPr>
      </w:pPr>
      <w:r w:rsidRPr="00530B18">
        <w:rPr>
          <w:b/>
          <w:bCs/>
          <w:sz w:val="24"/>
          <w:szCs w:val="24"/>
        </w:rPr>
        <w:t>Apparatus Required</w:t>
      </w:r>
      <w:r>
        <w:rPr>
          <w:b/>
          <w:bCs/>
          <w:sz w:val="24"/>
          <w:szCs w:val="24"/>
        </w:rPr>
        <w:t>:</w:t>
      </w:r>
    </w:p>
    <w:p w14:paraId="1866BED6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 xml:space="preserve">Laptop / PC </w:t>
      </w:r>
    </w:p>
    <w:p w14:paraId="38B3CD9E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 xml:space="preserve">Smartphone </w:t>
      </w:r>
    </w:p>
    <w:p w14:paraId="64E3F0E0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 xml:space="preserve">Internet connection </w:t>
      </w:r>
    </w:p>
    <w:p w14:paraId="179CB059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 xml:space="preserve">Blynk IoT platform (cloud-based) </w:t>
      </w:r>
    </w:p>
    <w:p w14:paraId="7125FA2E" w14:textId="6DBD4B24" w:rsidR="00530B18" w:rsidRPr="00530B18" w:rsidRDefault="00530B18" w:rsidP="00530B18">
      <w:pPr>
        <w:pStyle w:val="Seperator"/>
        <w:rPr>
          <w:b/>
          <w:bCs/>
          <w:sz w:val="24"/>
          <w:szCs w:val="24"/>
        </w:rPr>
      </w:pPr>
      <w:r w:rsidRPr="00530B18">
        <w:rPr>
          <w:b/>
          <w:bCs/>
          <w:sz w:val="24"/>
          <w:szCs w:val="24"/>
        </w:rPr>
        <w:t>Software Required</w:t>
      </w:r>
      <w:r>
        <w:rPr>
          <w:b/>
          <w:bCs/>
          <w:sz w:val="24"/>
          <w:szCs w:val="24"/>
        </w:rPr>
        <w:t>:</w:t>
      </w:r>
    </w:p>
    <w:p w14:paraId="58FBAB39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>Blynk IoT Web Dashboard (</w:t>
      </w:r>
      <w:hyperlink r:id="rId9">
        <w:r w:rsidRPr="00530B18">
          <w:t>https://blynk.cloud</w:t>
        </w:r>
      </w:hyperlink>
      <w:r w:rsidRPr="00530B18">
        <w:t xml:space="preserve">) </w:t>
      </w:r>
    </w:p>
    <w:p w14:paraId="49E494EE" w14:textId="77777777" w:rsidR="00530B18" w:rsidRPr="00530B18" w:rsidRDefault="00530B18" w:rsidP="00530B18">
      <w:pPr>
        <w:pStyle w:val="ListParagraph"/>
        <w:numPr>
          <w:ilvl w:val="0"/>
          <w:numId w:val="28"/>
        </w:numPr>
      </w:pPr>
      <w:r w:rsidRPr="00530B18">
        <w:t xml:space="preserve">Blynk Mobile Application </w:t>
      </w:r>
    </w:p>
    <w:p w14:paraId="2B6D0874" w14:textId="10EA22B6" w:rsidR="00191657" w:rsidRDefault="00191657" w:rsidP="00191657">
      <w:pPr>
        <w:pStyle w:val="Seperator"/>
      </w:pPr>
    </w:p>
    <w:p w14:paraId="503BEBB8" w14:textId="3710D675" w:rsidR="00191657" w:rsidRDefault="00191657" w:rsidP="00191657">
      <w:pPr>
        <w:pStyle w:val="Heading"/>
      </w:pPr>
      <w:r>
        <w:t>Theory:</w:t>
      </w:r>
    </w:p>
    <w:p w14:paraId="1C0023A4" w14:textId="1080DB4D" w:rsidR="00191657" w:rsidRDefault="00191657" w:rsidP="00191657">
      <w:pPr>
        <w:pStyle w:val="Seperator"/>
      </w:pPr>
    </w:p>
    <w:p w14:paraId="176C41B9" w14:textId="77777777" w:rsidR="007C2AE0" w:rsidRPr="007C2AE0" w:rsidRDefault="007C2AE0" w:rsidP="007C2AE0">
      <w:pPr>
        <w:pStyle w:val="Text"/>
      </w:pPr>
      <w:r w:rsidRPr="007C2AE0">
        <w:t xml:space="preserve">The </w:t>
      </w:r>
      <w:r w:rsidRPr="007C2AE0">
        <w:rPr>
          <w:b/>
          <w:bCs/>
        </w:rPr>
        <w:t>Internet of Things (IoT)</w:t>
      </w:r>
      <w:r w:rsidRPr="007C2AE0">
        <w:t xml:space="preserve"> is a system of interconnected devices that communicate and exchange data over the internet. These devices can be sensors, actuators, or controllers.</w:t>
      </w:r>
    </w:p>
    <w:p w14:paraId="2F222781" w14:textId="77777777" w:rsidR="007C2AE0" w:rsidRPr="007C2AE0" w:rsidRDefault="007C2AE0" w:rsidP="007C2AE0">
      <w:pPr>
        <w:pStyle w:val="Text"/>
      </w:pPr>
      <w:r w:rsidRPr="007C2AE0">
        <w:rPr>
          <w:b/>
          <w:bCs/>
        </w:rPr>
        <w:t>Blynk IoT platform</w:t>
      </w:r>
      <w:r w:rsidRPr="007C2AE0">
        <w:t xml:space="preserve"> provides a cloud-based environment that allows users to:</w:t>
      </w:r>
    </w:p>
    <w:p w14:paraId="4C525CC6" w14:textId="77777777" w:rsidR="007C2AE0" w:rsidRPr="007C2AE0" w:rsidRDefault="007C2AE0" w:rsidP="007C2AE0">
      <w:pPr>
        <w:pStyle w:val="Text"/>
        <w:numPr>
          <w:ilvl w:val="0"/>
          <w:numId w:val="41"/>
        </w:numPr>
      </w:pPr>
      <w:r w:rsidRPr="007C2AE0">
        <w:t xml:space="preserve">Monitor data remotely </w:t>
      </w:r>
    </w:p>
    <w:p w14:paraId="0EBDFAC3" w14:textId="77777777" w:rsidR="007C2AE0" w:rsidRPr="007C2AE0" w:rsidRDefault="007C2AE0" w:rsidP="007C2AE0">
      <w:pPr>
        <w:pStyle w:val="Text"/>
        <w:numPr>
          <w:ilvl w:val="0"/>
          <w:numId w:val="41"/>
        </w:numPr>
      </w:pPr>
      <w:r w:rsidRPr="007C2AE0">
        <w:t xml:space="preserve">Control devices using mobile/web interface </w:t>
      </w:r>
    </w:p>
    <w:p w14:paraId="2949D4B9" w14:textId="77777777" w:rsidR="007C2AE0" w:rsidRPr="007C2AE0" w:rsidRDefault="007C2AE0" w:rsidP="007C2AE0">
      <w:pPr>
        <w:pStyle w:val="Text"/>
        <w:numPr>
          <w:ilvl w:val="0"/>
          <w:numId w:val="41"/>
        </w:numPr>
      </w:pPr>
      <w:r w:rsidRPr="007C2AE0">
        <w:t xml:space="preserve">Store and process data in real-time </w:t>
      </w:r>
    </w:p>
    <w:p w14:paraId="1072746F" w14:textId="065F85F7" w:rsidR="007C2AE0" w:rsidRPr="007C2AE0" w:rsidRDefault="007C2AE0" w:rsidP="008006F5">
      <w:pPr>
        <w:pStyle w:val="Heading"/>
      </w:pPr>
      <w:r w:rsidRPr="007C2AE0">
        <w:t>Working Principle</w:t>
      </w:r>
      <w:r w:rsidR="001E5DCF">
        <w:t>:</w:t>
      </w:r>
    </w:p>
    <w:p w14:paraId="11E974C8" w14:textId="77777777" w:rsidR="007C2AE0" w:rsidRPr="007C2AE0" w:rsidRDefault="007C2AE0" w:rsidP="007C2AE0">
      <w:pPr>
        <w:pStyle w:val="Text"/>
        <w:numPr>
          <w:ilvl w:val="0"/>
          <w:numId w:val="42"/>
        </w:numPr>
      </w:pPr>
      <w:r w:rsidRPr="007C2AE0">
        <w:t xml:space="preserve">The user interacts with the </w:t>
      </w:r>
      <w:r w:rsidRPr="007C2AE0">
        <w:rPr>
          <w:b/>
          <w:bCs/>
        </w:rPr>
        <w:t>mobile/web dashboard</w:t>
      </w:r>
      <w:r w:rsidRPr="007C2AE0">
        <w:t xml:space="preserve"> </w:t>
      </w:r>
    </w:p>
    <w:p w14:paraId="4431E7CF" w14:textId="77777777" w:rsidR="007C2AE0" w:rsidRPr="007C2AE0" w:rsidRDefault="007C2AE0" w:rsidP="007C2AE0">
      <w:pPr>
        <w:pStyle w:val="Text"/>
        <w:numPr>
          <w:ilvl w:val="0"/>
          <w:numId w:val="42"/>
        </w:numPr>
      </w:pPr>
      <w:r w:rsidRPr="007C2AE0">
        <w:t xml:space="preserve">Data is sent to the </w:t>
      </w:r>
      <w:r w:rsidRPr="007C2AE0">
        <w:rPr>
          <w:b/>
          <w:bCs/>
        </w:rPr>
        <w:t>Blynk Cloud Server</w:t>
      </w:r>
      <w:r w:rsidRPr="007C2AE0">
        <w:t xml:space="preserve"> </w:t>
      </w:r>
    </w:p>
    <w:p w14:paraId="4996D128" w14:textId="77777777" w:rsidR="007C2AE0" w:rsidRPr="007C2AE0" w:rsidRDefault="007C2AE0" w:rsidP="007C2AE0">
      <w:pPr>
        <w:pStyle w:val="Text"/>
        <w:numPr>
          <w:ilvl w:val="0"/>
          <w:numId w:val="42"/>
        </w:numPr>
      </w:pPr>
      <w:r w:rsidRPr="007C2AE0">
        <w:t xml:space="preserve">The cloud processes and stores the data </w:t>
      </w:r>
    </w:p>
    <w:p w14:paraId="39E2C705" w14:textId="77777777" w:rsidR="007C2AE0" w:rsidRPr="007C2AE0" w:rsidRDefault="007C2AE0" w:rsidP="007C2AE0">
      <w:pPr>
        <w:pStyle w:val="Text"/>
        <w:numPr>
          <w:ilvl w:val="0"/>
          <w:numId w:val="42"/>
        </w:numPr>
      </w:pPr>
      <w:r w:rsidRPr="007C2AE0">
        <w:t xml:space="preserve">Data is then accessed or displayed on another interface </w:t>
      </w:r>
    </w:p>
    <w:p w14:paraId="4BF9DC57" w14:textId="676AC6F5" w:rsidR="007C2AE0" w:rsidRPr="007C2AE0" w:rsidRDefault="007C2AE0" w:rsidP="008006F5">
      <w:pPr>
        <w:pStyle w:val="Heading"/>
      </w:pPr>
      <w:r w:rsidRPr="007C2AE0">
        <w:t xml:space="preserve"> In This Experiment</w:t>
      </w:r>
      <w:r w:rsidR="001E5DCF">
        <w:t>:</w:t>
      </w:r>
    </w:p>
    <w:p w14:paraId="4B86C10F" w14:textId="77777777" w:rsidR="007C2AE0" w:rsidRPr="007C2AE0" w:rsidRDefault="007C2AE0" w:rsidP="007C2AE0">
      <w:pPr>
        <w:pStyle w:val="Text"/>
        <w:numPr>
          <w:ilvl w:val="0"/>
          <w:numId w:val="43"/>
        </w:numPr>
      </w:pPr>
      <w:r w:rsidRPr="007C2AE0">
        <w:t xml:space="preserve">Virtual pins (V0, V1) act as communication channels </w:t>
      </w:r>
    </w:p>
    <w:p w14:paraId="0BA932EC" w14:textId="77777777" w:rsidR="007C2AE0" w:rsidRPr="007C2AE0" w:rsidRDefault="007C2AE0" w:rsidP="007C2AE0">
      <w:pPr>
        <w:pStyle w:val="Text"/>
        <w:numPr>
          <w:ilvl w:val="0"/>
          <w:numId w:val="43"/>
        </w:numPr>
      </w:pPr>
      <w:r w:rsidRPr="007C2AE0">
        <w:t xml:space="preserve">Button widget → sends data </w:t>
      </w:r>
    </w:p>
    <w:p w14:paraId="75132C5F" w14:textId="77777777" w:rsidR="007C2AE0" w:rsidRPr="007C2AE0" w:rsidRDefault="007C2AE0" w:rsidP="007C2AE0">
      <w:pPr>
        <w:pStyle w:val="Text"/>
        <w:numPr>
          <w:ilvl w:val="0"/>
          <w:numId w:val="43"/>
        </w:numPr>
      </w:pPr>
      <w:r w:rsidRPr="007C2AE0">
        <w:t xml:space="preserve">Value widget → receives/displays data </w:t>
      </w:r>
    </w:p>
    <w:p w14:paraId="7B9A31E4" w14:textId="77777777" w:rsidR="007C2AE0" w:rsidRPr="007C2AE0" w:rsidRDefault="007C2AE0" w:rsidP="007C2AE0">
      <w:pPr>
        <w:pStyle w:val="Text"/>
        <w:numPr>
          <w:ilvl w:val="0"/>
          <w:numId w:val="43"/>
        </w:numPr>
      </w:pPr>
      <w:r w:rsidRPr="007C2AE0">
        <w:t xml:space="preserve">No physical hardware is required </w:t>
      </w:r>
    </w:p>
    <w:p w14:paraId="657901EB" w14:textId="5260D225" w:rsidR="007C2AE0" w:rsidRPr="007C2AE0" w:rsidRDefault="007C2AE0" w:rsidP="008006F5">
      <w:pPr>
        <w:pStyle w:val="Heading"/>
      </w:pPr>
      <w:r w:rsidRPr="007C2AE0">
        <w:t>System Architecture Explanation</w:t>
      </w:r>
      <w:r w:rsidR="001E5DCF">
        <w:t>:</w:t>
      </w:r>
    </w:p>
    <w:p w14:paraId="6E4B8B94" w14:textId="77777777" w:rsidR="007C2AE0" w:rsidRPr="007C2AE0" w:rsidRDefault="007C2AE0" w:rsidP="007C2AE0">
      <w:pPr>
        <w:pStyle w:val="Text"/>
        <w:numPr>
          <w:ilvl w:val="0"/>
          <w:numId w:val="44"/>
        </w:numPr>
      </w:pPr>
      <w:r w:rsidRPr="007C2AE0">
        <w:rPr>
          <w:b/>
          <w:bCs/>
        </w:rPr>
        <w:t>Frontend:</w:t>
      </w:r>
      <w:r w:rsidRPr="007C2AE0">
        <w:t xml:space="preserve"> Mobile App / Web Dashboard </w:t>
      </w:r>
    </w:p>
    <w:p w14:paraId="6336AC97" w14:textId="77777777" w:rsidR="007C2AE0" w:rsidRPr="007C2AE0" w:rsidRDefault="007C2AE0" w:rsidP="007C2AE0">
      <w:pPr>
        <w:pStyle w:val="Text"/>
        <w:numPr>
          <w:ilvl w:val="0"/>
          <w:numId w:val="44"/>
        </w:numPr>
      </w:pPr>
      <w:r w:rsidRPr="007C2AE0">
        <w:rPr>
          <w:b/>
          <w:bCs/>
        </w:rPr>
        <w:t>Backend:</w:t>
      </w:r>
      <w:r w:rsidRPr="007C2AE0">
        <w:t xml:space="preserve"> Blynk Cloud Server </w:t>
      </w:r>
    </w:p>
    <w:p w14:paraId="43881890" w14:textId="77777777" w:rsidR="007C2AE0" w:rsidRPr="007C2AE0" w:rsidRDefault="007C2AE0" w:rsidP="007C2AE0">
      <w:pPr>
        <w:pStyle w:val="Text"/>
        <w:numPr>
          <w:ilvl w:val="0"/>
          <w:numId w:val="44"/>
        </w:numPr>
      </w:pPr>
      <w:r w:rsidRPr="007C2AE0">
        <w:rPr>
          <w:b/>
          <w:bCs/>
        </w:rPr>
        <w:t>Communication:</w:t>
      </w:r>
      <w:r w:rsidRPr="007C2AE0">
        <w:t xml:space="preserve"> Internet (</w:t>
      </w:r>
      <w:proofErr w:type="spellStart"/>
      <w:r w:rsidRPr="007C2AE0">
        <w:t>WiFi</w:t>
      </w:r>
      <w:proofErr w:type="spellEnd"/>
      <w:r w:rsidRPr="007C2AE0">
        <w:t xml:space="preserve">) </w:t>
      </w:r>
    </w:p>
    <w:p w14:paraId="572321E1" w14:textId="77777777" w:rsidR="007C2AE0" w:rsidRPr="007C2AE0" w:rsidRDefault="007C2AE0" w:rsidP="007C2AE0">
      <w:pPr>
        <w:pStyle w:val="Text"/>
        <w:numPr>
          <w:ilvl w:val="0"/>
          <w:numId w:val="44"/>
        </w:numPr>
      </w:pPr>
      <w:r w:rsidRPr="007C2AE0">
        <w:rPr>
          <w:b/>
          <w:bCs/>
        </w:rPr>
        <w:t>Interface:</w:t>
      </w:r>
      <w:r w:rsidRPr="007C2AE0">
        <w:t xml:space="preserve"> Virtual Pins </w:t>
      </w:r>
    </w:p>
    <w:p w14:paraId="79D79F35" w14:textId="57E6F564" w:rsidR="007C2AE0" w:rsidRPr="007C2AE0" w:rsidRDefault="007C2AE0" w:rsidP="008006F5">
      <w:pPr>
        <w:pStyle w:val="Heading"/>
      </w:pPr>
      <w:r w:rsidRPr="007C2AE0">
        <w:lastRenderedPageBreak/>
        <w:t>Procedure (Detailed)</w:t>
      </w:r>
      <w:r w:rsidR="001E5DCF">
        <w:t>:</w:t>
      </w:r>
    </w:p>
    <w:p w14:paraId="6003B8BA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Open the Blynk IoT platform using a web browser. </w:t>
      </w:r>
    </w:p>
    <w:p w14:paraId="09D296CF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Create a new template and select: </w:t>
      </w:r>
    </w:p>
    <w:p w14:paraId="6EF03181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Hardware: ESP8266 </w:t>
      </w:r>
    </w:p>
    <w:p w14:paraId="0FA80572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Connection: </w:t>
      </w:r>
      <w:proofErr w:type="spellStart"/>
      <w:r w:rsidRPr="007C2AE0">
        <w:t>WiFi</w:t>
      </w:r>
      <w:proofErr w:type="spellEnd"/>
      <w:r w:rsidRPr="007C2AE0">
        <w:t xml:space="preserve"> </w:t>
      </w:r>
    </w:p>
    <w:p w14:paraId="3BE5A953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Save the template. </w:t>
      </w:r>
    </w:p>
    <w:p w14:paraId="749DB6DB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Navigate to </w:t>
      </w:r>
      <w:proofErr w:type="spellStart"/>
      <w:r w:rsidRPr="007C2AE0">
        <w:rPr>
          <w:b/>
          <w:bCs/>
        </w:rPr>
        <w:t>Datastreams</w:t>
      </w:r>
      <w:proofErr w:type="spellEnd"/>
      <w:r w:rsidRPr="007C2AE0">
        <w:t xml:space="preserve"> section. </w:t>
      </w:r>
    </w:p>
    <w:p w14:paraId="617CEA5D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Create two virtual </w:t>
      </w:r>
      <w:proofErr w:type="spellStart"/>
      <w:r w:rsidRPr="007C2AE0">
        <w:t>datastreams</w:t>
      </w:r>
      <w:proofErr w:type="spellEnd"/>
      <w:r w:rsidRPr="007C2AE0">
        <w:t xml:space="preserve">: </w:t>
      </w:r>
    </w:p>
    <w:p w14:paraId="1037E6E7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V0 → Integer (Button control) </w:t>
      </w:r>
    </w:p>
    <w:p w14:paraId="4BA1DBB9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V1 → Integer (Data display) </w:t>
      </w:r>
    </w:p>
    <w:p w14:paraId="1B771DB4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Open the </w:t>
      </w:r>
      <w:r w:rsidRPr="007C2AE0">
        <w:rPr>
          <w:b/>
          <w:bCs/>
        </w:rPr>
        <w:t>Web Dashboard</w:t>
      </w:r>
      <w:r w:rsidRPr="007C2AE0">
        <w:t xml:space="preserve">. </w:t>
      </w:r>
    </w:p>
    <w:p w14:paraId="43BB3F88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Add widgets: </w:t>
      </w:r>
    </w:p>
    <w:p w14:paraId="018126A4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Button widget → linked to V0 </w:t>
      </w:r>
    </w:p>
    <w:p w14:paraId="52B41A13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Value/Label widget → linked to V1 </w:t>
      </w:r>
    </w:p>
    <w:p w14:paraId="62592318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Configure button mode as </w:t>
      </w:r>
      <w:r w:rsidRPr="007C2AE0">
        <w:rPr>
          <w:b/>
          <w:bCs/>
        </w:rPr>
        <w:t>Switch</w:t>
      </w:r>
      <w:r w:rsidRPr="007C2AE0">
        <w:t xml:space="preserve">. </w:t>
      </w:r>
    </w:p>
    <w:p w14:paraId="10A42D02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Save the dashboard. </w:t>
      </w:r>
    </w:p>
    <w:p w14:paraId="055F5EAD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Test the system by: </w:t>
      </w:r>
    </w:p>
    <w:p w14:paraId="36BFC81F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Toggling button (V0) </w:t>
      </w:r>
    </w:p>
    <w:p w14:paraId="766D2CB8" w14:textId="77777777" w:rsidR="007C2AE0" w:rsidRPr="007C2AE0" w:rsidRDefault="007C2AE0" w:rsidP="007C2AE0">
      <w:pPr>
        <w:pStyle w:val="Text"/>
        <w:numPr>
          <w:ilvl w:val="1"/>
          <w:numId w:val="45"/>
        </w:numPr>
      </w:pPr>
      <w:r w:rsidRPr="007C2AE0">
        <w:t xml:space="preserve">Manually updating value of V1 </w:t>
      </w:r>
    </w:p>
    <w:p w14:paraId="5559786B" w14:textId="77777777" w:rsidR="007C2AE0" w:rsidRPr="007C2AE0" w:rsidRDefault="007C2AE0" w:rsidP="007C2AE0">
      <w:pPr>
        <w:pStyle w:val="Text"/>
        <w:numPr>
          <w:ilvl w:val="0"/>
          <w:numId w:val="45"/>
        </w:numPr>
      </w:pPr>
      <w:r w:rsidRPr="007C2AE0">
        <w:t xml:space="preserve">Observe real-time updates on the dashboard. </w:t>
      </w:r>
    </w:p>
    <w:p w14:paraId="7C4AA8E9" w14:textId="0BE83F87" w:rsidR="008006F5" w:rsidRDefault="008006F5" w:rsidP="007B2F98">
      <w:pPr>
        <w:pStyle w:val="Text"/>
        <w:jc w:val="center"/>
      </w:pPr>
      <w:r>
        <w:rPr>
          <w:noProof/>
          <w:sz w:val="32"/>
          <w:szCs w:val="32"/>
        </w:rPr>
        <w:drawing>
          <wp:inline distT="0" distB="0" distL="0" distR="0" wp14:anchorId="4D376CC6" wp14:editId="6254BD6C">
            <wp:extent cx="5731510" cy="258064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6F519" w14:textId="618CEC93" w:rsidR="008006F5" w:rsidRDefault="008006F5" w:rsidP="007B2F98">
      <w:pPr>
        <w:pStyle w:val="Text"/>
        <w:jc w:val="center"/>
      </w:pPr>
      <w:r>
        <w:rPr>
          <w:noProof/>
          <w:sz w:val="32"/>
          <w:szCs w:val="32"/>
        </w:rPr>
        <w:lastRenderedPageBreak/>
        <w:drawing>
          <wp:inline distT="0" distB="0" distL="0" distR="0" wp14:anchorId="1CAE62FC" wp14:editId="6918300A">
            <wp:extent cx="5731510" cy="249682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CABC6" w14:textId="21D7D5E7" w:rsidR="008006F5" w:rsidRDefault="008006F5" w:rsidP="007B2F98">
      <w:pPr>
        <w:pStyle w:val="Seperator"/>
      </w:pPr>
    </w:p>
    <w:p w14:paraId="009612E8" w14:textId="0EADB709" w:rsidR="008006F5" w:rsidRPr="008006F5" w:rsidRDefault="008006F5" w:rsidP="008006F5">
      <w:pPr>
        <w:pStyle w:val="Heading"/>
      </w:pPr>
      <w:r w:rsidRPr="008006F5">
        <w:t>Observation (Detailed)</w:t>
      </w:r>
      <w:r w:rsidR="001E5DCF">
        <w:t>:</w:t>
      </w:r>
    </w:p>
    <w:p w14:paraId="185FEF1A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When the button widget is pressed, data is transmitted to the cloud through virtual pin V0. </w:t>
      </w:r>
    </w:p>
    <w:p w14:paraId="3364815A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The value widget displays the data received from virtual pin V1. </w:t>
      </w:r>
    </w:p>
    <w:p w14:paraId="31C334EC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Data transmission occurs instantly via internet connection. </w:t>
      </w:r>
    </w:p>
    <w:p w14:paraId="28D20E0D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The web dashboard reflects changes in real-time. </w:t>
      </w:r>
    </w:p>
    <w:p w14:paraId="1D71CF6C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Remote access to data is successfully achieved without physical hardware. </w:t>
      </w:r>
    </w:p>
    <w:p w14:paraId="322F1107" w14:textId="77777777" w:rsidR="008006F5" w:rsidRPr="008006F5" w:rsidRDefault="008006F5" w:rsidP="008006F5">
      <w:pPr>
        <w:pStyle w:val="Text"/>
        <w:numPr>
          <w:ilvl w:val="0"/>
          <w:numId w:val="46"/>
        </w:numPr>
      </w:pPr>
      <w:r w:rsidRPr="008006F5">
        <w:t xml:space="preserve">The system demonstrates bidirectional communication (send &amp; receive). </w:t>
      </w:r>
    </w:p>
    <w:p w14:paraId="52AD10DF" w14:textId="39539E26" w:rsidR="008006F5" w:rsidRPr="008006F5" w:rsidRDefault="008006F5" w:rsidP="008006F5">
      <w:pPr>
        <w:pStyle w:val="Heading"/>
      </w:pPr>
      <w:r w:rsidRPr="008006F5">
        <w:t>Output</w:t>
      </w:r>
      <w:r w:rsidR="001E5DCF">
        <w:t>:</w:t>
      </w:r>
    </w:p>
    <w:p w14:paraId="546D1C9B" w14:textId="77777777" w:rsidR="008006F5" w:rsidRPr="008006F5" w:rsidRDefault="008006F5" w:rsidP="008006F5">
      <w:pPr>
        <w:pStyle w:val="Text"/>
        <w:numPr>
          <w:ilvl w:val="0"/>
          <w:numId w:val="47"/>
        </w:numPr>
      </w:pPr>
      <w:r w:rsidRPr="008006F5">
        <w:t xml:space="preserve">Button widget changes state (ON/OFF) </w:t>
      </w:r>
    </w:p>
    <w:p w14:paraId="78EF4384" w14:textId="77777777" w:rsidR="008006F5" w:rsidRPr="008006F5" w:rsidRDefault="008006F5" w:rsidP="008006F5">
      <w:pPr>
        <w:pStyle w:val="Text"/>
        <w:numPr>
          <w:ilvl w:val="0"/>
          <w:numId w:val="47"/>
        </w:numPr>
      </w:pPr>
      <w:r w:rsidRPr="008006F5">
        <w:t xml:space="preserve">Value widget displays updated values (0, 10, 50 etc.) </w:t>
      </w:r>
    </w:p>
    <w:p w14:paraId="0DFE1DA9" w14:textId="02F632CE" w:rsidR="008006F5" w:rsidRDefault="008006F5" w:rsidP="008006F5">
      <w:pPr>
        <w:pStyle w:val="Text"/>
        <w:numPr>
          <w:ilvl w:val="0"/>
          <w:numId w:val="47"/>
        </w:numPr>
      </w:pPr>
      <w:r w:rsidRPr="008006F5">
        <w:t xml:space="preserve">Real-time synchronization between interface and cloud </w:t>
      </w:r>
    </w:p>
    <w:p w14:paraId="3A07C11C" w14:textId="77777777" w:rsidR="00FE712F" w:rsidRPr="008006F5" w:rsidRDefault="00FE712F" w:rsidP="00FE712F">
      <w:pPr>
        <w:pStyle w:val="Seperator"/>
      </w:pPr>
    </w:p>
    <w:p w14:paraId="4A2B3528" w14:textId="7465CF17" w:rsidR="008006F5" w:rsidRDefault="008006F5" w:rsidP="00E22AD4">
      <w:pPr>
        <w:pStyle w:val="Text"/>
        <w:jc w:val="center"/>
      </w:pPr>
      <w:r>
        <w:rPr>
          <w:noProof/>
          <w:sz w:val="32"/>
          <w:szCs w:val="32"/>
        </w:rPr>
        <w:drawing>
          <wp:inline distT="0" distB="0" distL="0" distR="0" wp14:anchorId="66E57BCE" wp14:editId="0CCB8A72">
            <wp:extent cx="5731510" cy="257683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67762" w14:textId="51563CC2" w:rsidR="008006F5" w:rsidRPr="008006F5" w:rsidRDefault="008006F5" w:rsidP="008006F5">
      <w:pPr>
        <w:pStyle w:val="Heading"/>
      </w:pPr>
      <w:r w:rsidRPr="008006F5">
        <w:lastRenderedPageBreak/>
        <w:t>Result</w:t>
      </w:r>
    </w:p>
    <w:p w14:paraId="246EB9CE" w14:textId="77777777" w:rsidR="008006F5" w:rsidRPr="008006F5" w:rsidRDefault="008006F5" w:rsidP="008006F5">
      <w:pPr>
        <w:pStyle w:val="Text"/>
      </w:pPr>
      <w:r w:rsidRPr="008006F5">
        <w:t>The experiment to study interfacing using mobile/web applications for publishing and remotely accessing data over the internet was successfully performed using the Blynk IoT platform.</w:t>
      </w:r>
    </w:p>
    <w:p w14:paraId="74A1B057" w14:textId="77777777" w:rsidR="0005137E" w:rsidRDefault="0005137E" w:rsidP="0005137E">
      <w:pPr>
        <w:pStyle w:val="Seperator"/>
      </w:pPr>
    </w:p>
    <w:p w14:paraId="54930343" w14:textId="42BA0013" w:rsidR="00FC4944" w:rsidRDefault="00FC4944" w:rsidP="00FC4944">
      <w:pPr>
        <w:pStyle w:val="Heading"/>
      </w:pPr>
      <w:r>
        <w:t>Conclusion</w:t>
      </w:r>
    </w:p>
    <w:p w14:paraId="7F03CF1C" w14:textId="14F72C64" w:rsidR="00FC4944" w:rsidRPr="00FC4944" w:rsidRDefault="005D6C77" w:rsidP="000F12F0">
      <w:pPr>
        <w:pStyle w:val="Text"/>
      </w:pPr>
      <w:r>
        <w:t xml:space="preserve">Successfully studied </w:t>
      </w:r>
      <w:r w:rsidR="007C2AE0" w:rsidRPr="007C2AE0">
        <w:t>interfacing using Mobile/web to publish or remotely access the data on the internet</w:t>
      </w:r>
    </w:p>
    <w:sectPr w:rsidR="00FC4944" w:rsidRPr="00FC4944" w:rsidSect="00D35F1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113C6" w14:textId="77777777" w:rsidR="00DB04A2" w:rsidRDefault="00DB04A2" w:rsidP="00AA5CEF">
      <w:pPr>
        <w:spacing w:after="0" w:line="240" w:lineRule="auto"/>
      </w:pPr>
      <w:r>
        <w:separator/>
      </w:r>
    </w:p>
  </w:endnote>
  <w:endnote w:type="continuationSeparator" w:id="0">
    <w:p w14:paraId="68D952EC" w14:textId="77777777" w:rsidR="00DB04A2" w:rsidRDefault="00DB04A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19A4" w14:textId="77777777" w:rsidR="00D3300B" w:rsidRDefault="00D33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5CD8F40" w:rsidR="0062316D" w:rsidRPr="00357F0C" w:rsidRDefault="00ED20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463CA">
      <w:rPr>
        <w:noProof/>
        <w:color w:val="000000" w:themeColor="text1"/>
      </w:rPr>
      <w:t>4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</w:t>
    </w:r>
    <w:r w:rsidR="006120D3">
      <w:rPr>
        <w:noProof/>
        <w:color w:val="000000" w:themeColor="text1"/>
      </w:rPr>
      <w:tab/>
      <w:t xml:space="preserve">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76392" w14:textId="77777777" w:rsidR="00D3300B" w:rsidRDefault="00D33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1256B" w14:textId="77777777" w:rsidR="00DB04A2" w:rsidRDefault="00DB04A2" w:rsidP="00AA5CEF">
      <w:pPr>
        <w:spacing w:after="0" w:line="240" w:lineRule="auto"/>
      </w:pPr>
      <w:r>
        <w:separator/>
      </w:r>
    </w:p>
  </w:footnote>
  <w:footnote w:type="continuationSeparator" w:id="0">
    <w:p w14:paraId="6AD02D46" w14:textId="77777777" w:rsidR="00DB04A2" w:rsidRDefault="00DB04A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FE952" w14:textId="77777777" w:rsidR="00D3300B" w:rsidRDefault="00D330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BDE4" w14:textId="23DFB538" w:rsidR="00357F0C" w:rsidRPr="00D3300B" w:rsidRDefault="00357F0C">
    <w:pPr>
      <w:pStyle w:val="Header"/>
      <w:rPr>
        <w:color w:val="000000" w:themeColor="text1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12FA2" w14:textId="77777777" w:rsidR="00D3300B" w:rsidRDefault="00D330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E6736"/>
    <w:multiLevelType w:val="multilevel"/>
    <w:tmpl w:val="BE4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2F229B"/>
    <w:multiLevelType w:val="multilevel"/>
    <w:tmpl w:val="9CACF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F651AD"/>
    <w:multiLevelType w:val="multilevel"/>
    <w:tmpl w:val="60DC5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7D6116"/>
    <w:multiLevelType w:val="multilevel"/>
    <w:tmpl w:val="9DBCD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E20587"/>
    <w:multiLevelType w:val="multilevel"/>
    <w:tmpl w:val="987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C7925"/>
    <w:multiLevelType w:val="hybridMultilevel"/>
    <w:tmpl w:val="B588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3A3992"/>
    <w:multiLevelType w:val="multilevel"/>
    <w:tmpl w:val="9B6AB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81431"/>
    <w:multiLevelType w:val="hybridMultilevel"/>
    <w:tmpl w:val="832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E20BB"/>
    <w:multiLevelType w:val="multilevel"/>
    <w:tmpl w:val="A8B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552A9"/>
    <w:multiLevelType w:val="multilevel"/>
    <w:tmpl w:val="E2321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13DFB"/>
    <w:multiLevelType w:val="multilevel"/>
    <w:tmpl w:val="332EE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1C63C29"/>
    <w:multiLevelType w:val="multilevel"/>
    <w:tmpl w:val="660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E2971"/>
    <w:multiLevelType w:val="hybridMultilevel"/>
    <w:tmpl w:val="363C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637E89"/>
    <w:multiLevelType w:val="multilevel"/>
    <w:tmpl w:val="483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D2F97"/>
    <w:multiLevelType w:val="multilevel"/>
    <w:tmpl w:val="EBF0F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6F7B32"/>
    <w:multiLevelType w:val="multilevel"/>
    <w:tmpl w:val="221E2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2CA789D"/>
    <w:multiLevelType w:val="hybridMultilevel"/>
    <w:tmpl w:val="FAEE4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15AED"/>
    <w:multiLevelType w:val="multilevel"/>
    <w:tmpl w:val="12FCC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5B146C2"/>
    <w:multiLevelType w:val="multilevel"/>
    <w:tmpl w:val="854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E17115"/>
    <w:multiLevelType w:val="multilevel"/>
    <w:tmpl w:val="0F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481D4D"/>
    <w:multiLevelType w:val="multilevel"/>
    <w:tmpl w:val="99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0B50CC"/>
    <w:multiLevelType w:val="multilevel"/>
    <w:tmpl w:val="BE2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8"/>
  </w:num>
  <w:num w:numId="4">
    <w:abstractNumId w:val="26"/>
  </w:num>
  <w:num w:numId="5">
    <w:abstractNumId w:val="38"/>
  </w:num>
  <w:num w:numId="6">
    <w:abstractNumId w:val="31"/>
  </w:num>
  <w:num w:numId="7">
    <w:abstractNumId w:val="24"/>
  </w:num>
  <w:num w:numId="8">
    <w:abstractNumId w:val="5"/>
  </w:num>
  <w:num w:numId="9">
    <w:abstractNumId w:val="9"/>
  </w:num>
  <w:num w:numId="10">
    <w:abstractNumId w:val="8"/>
  </w:num>
  <w:num w:numId="11">
    <w:abstractNumId w:val="30"/>
  </w:num>
  <w:num w:numId="12">
    <w:abstractNumId w:val="0"/>
  </w:num>
  <w:num w:numId="13">
    <w:abstractNumId w:val="3"/>
  </w:num>
  <w:num w:numId="14">
    <w:abstractNumId w:val="28"/>
  </w:num>
  <w:num w:numId="15">
    <w:abstractNumId w:val="36"/>
  </w:num>
  <w:num w:numId="16">
    <w:abstractNumId w:val="39"/>
  </w:num>
  <w:num w:numId="17">
    <w:abstractNumId w:val="17"/>
  </w:num>
  <w:num w:numId="18">
    <w:abstractNumId w:val="2"/>
  </w:num>
  <w:num w:numId="19">
    <w:abstractNumId w:val="7"/>
  </w:num>
  <w:num w:numId="20">
    <w:abstractNumId w:val="13"/>
  </w:num>
  <w:num w:numId="21">
    <w:abstractNumId w:val="25"/>
  </w:num>
  <w:num w:numId="22">
    <w:abstractNumId w:val="15"/>
  </w:num>
  <w:num w:numId="23">
    <w:abstractNumId w:val="23"/>
  </w:num>
  <w:num w:numId="24">
    <w:abstractNumId w:val="21"/>
  </w:num>
  <w:num w:numId="25">
    <w:abstractNumId w:val="6"/>
  </w:num>
  <w:num w:numId="26">
    <w:abstractNumId w:val="22"/>
  </w:num>
  <w:num w:numId="27">
    <w:abstractNumId w:val="34"/>
  </w:num>
  <w:num w:numId="28">
    <w:abstractNumId w:val="41"/>
  </w:num>
  <w:num w:numId="29">
    <w:abstractNumId w:val="46"/>
  </w:num>
  <w:num w:numId="30">
    <w:abstractNumId w:val="44"/>
  </w:num>
  <w:num w:numId="31">
    <w:abstractNumId w:val="27"/>
  </w:num>
  <w:num w:numId="32">
    <w:abstractNumId w:val="19"/>
  </w:num>
  <w:num w:numId="33">
    <w:abstractNumId w:val="16"/>
  </w:num>
  <w:num w:numId="34">
    <w:abstractNumId w:val="33"/>
  </w:num>
  <w:num w:numId="35">
    <w:abstractNumId w:val="35"/>
  </w:num>
  <w:num w:numId="36">
    <w:abstractNumId w:val="4"/>
  </w:num>
  <w:num w:numId="37">
    <w:abstractNumId w:val="43"/>
  </w:num>
  <w:num w:numId="38">
    <w:abstractNumId w:val="45"/>
  </w:num>
  <w:num w:numId="39">
    <w:abstractNumId w:val="14"/>
  </w:num>
  <w:num w:numId="40">
    <w:abstractNumId w:val="32"/>
  </w:num>
  <w:num w:numId="41">
    <w:abstractNumId w:val="37"/>
  </w:num>
  <w:num w:numId="42">
    <w:abstractNumId w:val="12"/>
  </w:num>
  <w:num w:numId="43">
    <w:abstractNumId w:val="20"/>
  </w:num>
  <w:num w:numId="44">
    <w:abstractNumId w:val="40"/>
  </w:num>
  <w:num w:numId="45">
    <w:abstractNumId w:val="11"/>
  </w:num>
  <w:num w:numId="46">
    <w:abstractNumId w:val="42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5137E"/>
    <w:rsid w:val="0009569C"/>
    <w:rsid w:val="000B3F0C"/>
    <w:rsid w:val="000F12F0"/>
    <w:rsid w:val="000F63A1"/>
    <w:rsid w:val="001038C4"/>
    <w:rsid w:val="00130C51"/>
    <w:rsid w:val="001415A4"/>
    <w:rsid w:val="0014630E"/>
    <w:rsid w:val="00156847"/>
    <w:rsid w:val="00186EDA"/>
    <w:rsid w:val="00191657"/>
    <w:rsid w:val="001B50FD"/>
    <w:rsid w:val="001D1549"/>
    <w:rsid w:val="001D691C"/>
    <w:rsid w:val="001E5DCF"/>
    <w:rsid w:val="001F5681"/>
    <w:rsid w:val="00215900"/>
    <w:rsid w:val="00260D5D"/>
    <w:rsid w:val="00262867"/>
    <w:rsid w:val="00273CBD"/>
    <w:rsid w:val="00274640"/>
    <w:rsid w:val="00287757"/>
    <w:rsid w:val="00290A23"/>
    <w:rsid w:val="00295478"/>
    <w:rsid w:val="002A4FB9"/>
    <w:rsid w:val="002F7ECD"/>
    <w:rsid w:val="003067F9"/>
    <w:rsid w:val="00313245"/>
    <w:rsid w:val="003355A3"/>
    <w:rsid w:val="00357F0C"/>
    <w:rsid w:val="003A5030"/>
    <w:rsid w:val="003B3A25"/>
    <w:rsid w:val="00406C69"/>
    <w:rsid w:val="00420992"/>
    <w:rsid w:val="00442148"/>
    <w:rsid w:val="00443FD9"/>
    <w:rsid w:val="00446D36"/>
    <w:rsid w:val="004E1A39"/>
    <w:rsid w:val="004F236B"/>
    <w:rsid w:val="0051031A"/>
    <w:rsid w:val="00530B18"/>
    <w:rsid w:val="0055375C"/>
    <w:rsid w:val="00564512"/>
    <w:rsid w:val="005B32B0"/>
    <w:rsid w:val="005D3485"/>
    <w:rsid w:val="005D6C77"/>
    <w:rsid w:val="005E7D80"/>
    <w:rsid w:val="005F1744"/>
    <w:rsid w:val="006120D3"/>
    <w:rsid w:val="0062316D"/>
    <w:rsid w:val="00625014"/>
    <w:rsid w:val="00661B04"/>
    <w:rsid w:val="00683C5B"/>
    <w:rsid w:val="00694121"/>
    <w:rsid w:val="006B69BC"/>
    <w:rsid w:val="00725606"/>
    <w:rsid w:val="00737794"/>
    <w:rsid w:val="00764F5E"/>
    <w:rsid w:val="00766AE1"/>
    <w:rsid w:val="007739A9"/>
    <w:rsid w:val="0078798E"/>
    <w:rsid w:val="007B2F98"/>
    <w:rsid w:val="007C2AE0"/>
    <w:rsid w:val="007E3E0C"/>
    <w:rsid w:val="007F0174"/>
    <w:rsid w:val="008006F5"/>
    <w:rsid w:val="00861AE1"/>
    <w:rsid w:val="00880EA8"/>
    <w:rsid w:val="00890F4A"/>
    <w:rsid w:val="0089453B"/>
    <w:rsid w:val="008C4CCB"/>
    <w:rsid w:val="008C5055"/>
    <w:rsid w:val="008C6575"/>
    <w:rsid w:val="008D32E1"/>
    <w:rsid w:val="00904809"/>
    <w:rsid w:val="00955370"/>
    <w:rsid w:val="009554B2"/>
    <w:rsid w:val="00986E35"/>
    <w:rsid w:val="009C7B1D"/>
    <w:rsid w:val="009F7338"/>
    <w:rsid w:val="00A11B5A"/>
    <w:rsid w:val="00A143FB"/>
    <w:rsid w:val="00A1644E"/>
    <w:rsid w:val="00A16C58"/>
    <w:rsid w:val="00A52D0D"/>
    <w:rsid w:val="00A57FAA"/>
    <w:rsid w:val="00A67CA3"/>
    <w:rsid w:val="00A8266D"/>
    <w:rsid w:val="00AA5CEF"/>
    <w:rsid w:val="00AA6149"/>
    <w:rsid w:val="00AB4AD0"/>
    <w:rsid w:val="00B20741"/>
    <w:rsid w:val="00B20827"/>
    <w:rsid w:val="00B32E92"/>
    <w:rsid w:val="00B463CA"/>
    <w:rsid w:val="00B502F4"/>
    <w:rsid w:val="00B56B7D"/>
    <w:rsid w:val="00B83812"/>
    <w:rsid w:val="00B97EBD"/>
    <w:rsid w:val="00C10968"/>
    <w:rsid w:val="00C13662"/>
    <w:rsid w:val="00C17319"/>
    <w:rsid w:val="00C41EF8"/>
    <w:rsid w:val="00C535B2"/>
    <w:rsid w:val="00C8723C"/>
    <w:rsid w:val="00C97250"/>
    <w:rsid w:val="00CB26F4"/>
    <w:rsid w:val="00CC02E9"/>
    <w:rsid w:val="00CC4A3B"/>
    <w:rsid w:val="00CC74BB"/>
    <w:rsid w:val="00D0041E"/>
    <w:rsid w:val="00D03E2C"/>
    <w:rsid w:val="00D16683"/>
    <w:rsid w:val="00D3300B"/>
    <w:rsid w:val="00D35F19"/>
    <w:rsid w:val="00D465A9"/>
    <w:rsid w:val="00D523A8"/>
    <w:rsid w:val="00D76EB5"/>
    <w:rsid w:val="00D84EC1"/>
    <w:rsid w:val="00D855B2"/>
    <w:rsid w:val="00DB04A2"/>
    <w:rsid w:val="00DB5F76"/>
    <w:rsid w:val="00DB66CE"/>
    <w:rsid w:val="00DB7285"/>
    <w:rsid w:val="00DF0FE6"/>
    <w:rsid w:val="00E0066B"/>
    <w:rsid w:val="00E11906"/>
    <w:rsid w:val="00E22AD4"/>
    <w:rsid w:val="00E5674D"/>
    <w:rsid w:val="00E60564"/>
    <w:rsid w:val="00E72A19"/>
    <w:rsid w:val="00E751F9"/>
    <w:rsid w:val="00EC3B01"/>
    <w:rsid w:val="00ED204C"/>
    <w:rsid w:val="00EE1B01"/>
    <w:rsid w:val="00EF681B"/>
    <w:rsid w:val="00F052BE"/>
    <w:rsid w:val="00F33619"/>
    <w:rsid w:val="00F5360E"/>
    <w:rsid w:val="00F70BAE"/>
    <w:rsid w:val="00F95A5B"/>
    <w:rsid w:val="00FC4944"/>
    <w:rsid w:val="00FE712F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paragraph" w:styleId="Heading2">
    <w:name w:val="heading 2"/>
    <w:basedOn w:val="Normal"/>
    <w:link w:val="Heading2Char"/>
    <w:uiPriority w:val="9"/>
    <w:qFormat/>
    <w:rsid w:val="00D35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  <w:style w:type="table" w:styleId="TableGrid">
    <w:name w:val="Table Grid"/>
    <w:basedOn w:val="TableNormal"/>
    <w:uiPriority w:val="39"/>
    <w:rsid w:val="007F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35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blynk.cloud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4C730-D90D-4E2C-9829-56BC1FAA3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139</cp:revision>
  <cp:lastPrinted>2026-01-28T18:26:00Z</cp:lastPrinted>
  <dcterms:created xsi:type="dcterms:W3CDTF">2025-10-20T16:42:00Z</dcterms:created>
  <dcterms:modified xsi:type="dcterms:W3CDTF">2026-04-18T09:17:00Z</dcterms:modified>
</cp:coreProperties>
</file>