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DA401" w14:textId="580D314D" w:rsidR="00E02CEE" w:rsidRDefault="002926E3" w:rsidP="002926E3">
      <w:pPr>
        <w:jc w:val="center"/>
      </w:pPr>
      <w:r>
        <w:rPr>
          <w:noProof/>
        </w:rPr>
        <w:drawing>
          <wp:inline distT="0" distB="0" distL="0" distR="0" wp14:anchorId="0DF4C5AF" wp14:editId="277482C6">
            <wp:extent cx="767225" cy="748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67" cy="78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9323D" w14:textId="00790AC8" w:rsidR="00AC7FC1" w:rsidRDefault="00AC7FC1" w:rsidP="002926E3">
      <w:pPr>
        <w:jc w:val="center"/>
      </w:pPr>
    </w:p>
    <w:p w14:paraId="3E9F4C1C" w14:textId="61DD3F1A" w:rsidR="00AC7FC1" w:rsidRPr="00AC7FC1" w:rsidRDefault="00AC7FC1" w:rsidP="002926E3">
      <w:pPr>
        <w:jc w:val="center"/>
        <w:rPr>
          <w:sz w:val="24"/>
          <w:szCs w:val="24"/>
        </w:rPr>
      </w:pPr>
      <w:r w:rsidRPr="00AC7FC1">
        <w:rPr>
          <w:sz w:val="24"/>
          <w:szCs w:val="24"/>
        </w:rPr>
        <w:t>Anjuman Islam</w:t>
      </w:r>
      <w:r w:rsidR="005B630C">
        <w:rPr>
          <w:sz w:val="24"/>
          <w:szCs w:val="24"/>
        </w:rPr>
        <w:t>’s</w:t>
      </w:r>
    </w:p>
    <w:p w14:paraId="2AA6E428" w14:textId="491B5D27" w:rsidR="00AC7FC1" w:rsidRPr="008C131D" w:rsidRDefault="001F683A" w:rsidP="002926E3">
      <w:pPr>
        <w:jc w:val="center"/>
        <w:rPr>
          <w:sz w:val="28"/>
          <w:szCs w:val="28"/>
        </w:rPr>
      </w:pPr>
      <w:r w:rsidRPr="00724532">
        <w:rPr>
          <w:sz w:val="28"/>
          <w:szCs w:val="28"/>
        </w:rPr>
        <w:t>M</w:t>
      </w:r>
      <w:r w:rsidRPr="00724532">
        <w:rPr>
          <w:sz w:val="24"/>
          <w:szCs w:val="24"/>
        </w:rPr>
        <w:t>.</w:t>
      </w:r>
      <w:r w:rsidRPr="008C131D">
        <w:rPr>
          <w:sz w:val="28"/>
          <w:szCs w:val="28"/>
        </w:rPr>
        <w:t xml:space="preserve">H. </w:t>
      </w:r>
      <w:r w:rsidR="00AC7FC1" w:rsidRPr="008C131D">
        <w:rPr>
          <w:sz w:val="28"/>
          <w:szCs w:val="28"/>
        </w:rPr>
        <w:t>Saboo Siddik College of Engineering</w:t>
      </w:r>
    </w:p>
    <w:p w14:paraId="39D18B58" w14:textId="13E4876F" w:rsidR="001F683A" w:rsidRPr="008C131D" w:rsidRDefault="001F683A" w:rsidP="002926E3">
      <w:pPr>
        <w:jc w:val="center"/>
        <w:rPr>
          <w:sz w:val="28"/>
          <w:szCs w:val="28"/>
        </w:rPr>
      </w:pPr>
      <w:r w:rsidRPr="008C131D">
        <w:rPr>
          <w:sz w:val="28"/>
          <w:szCs w:val="28"/>
        </w:rPr>
        <w:t xml:space="preserve">Byculla, Mumbai </w:t>
      </w:r>
      <w:r w:rsidR="008C131D" w:rsidRPr="008C131D">
        <w:rPr>
          <w:sz w:val="28"/>
          <w:szCs w:val="28"/>
        </w:rPr>
        <w:t>–</w:t>
      </w:r>
      <w:r w:rsidRPr="008C131D">
        <w:rPr>
          <w:sz w:val="28"/>
          <w:szCs w:val="28"/>
        </w:rPr>
        <w:t xml:space="preserve"> 400008</w:t>
      </w:r>
    </w:p>
    <w:p w14:paraId="043B24C5" w14:textId="77777777" w:rsidR="008C131D" w:rsidRPr="008C131D" w:rsidRDefault="008C131D" w:rsidP="002926E3">
      <w:pPr>
        <w:jc w:val="center"/>
        <w:rPr>
          <w:sz w:val="28"/>
          <w:szCs w:val="28"/>
        </w:rPr>
      </w:pPr>
    </w:p>
    <w:p w14:paraId="47DE6705" w14:textId="412C5CE7" w:rsidR="00AC7FC1" w:rsidRPr="008C131D" w:rsidRDefault="00AC7FC1" w:rsidP="002926E3">
      <w:pPr>
        <w:jc w:val="center"/>
        <w:rPr>
          <w:sz w:val="28"/>
          <w:szCs w:val="28"/>
        </w:rPr>
      </w:pPr>
      <w:r w:rsidRPr="008C131D">
        <w:rPr>
          <w:sz w:val="28"/>
          <w:szCs w:val="28"/>
        </w:rPr>
        <w:t>Information Technology</w:t>
      </w:r>
    </w:p>
    <w:p w14:paraId="0121FD10" w14:textId="5D00AEDE" w:rsidR="008C131D" w:rsidRPr="008C131D" w:rsidRDefault="008C131D" w:rsidP="008C131D">
      <w:pPr>
        <w:jc w:val="center"/>
        <w:rPr>
          <w:sz w:val="28"/>
          <w:szCs w:val="28"/>
        </w:rPr>
      </w:pPr>
      <w:r w:rsidRPr="008C131D">
        <w:rPr>
          <w:sz w:val="28"/>
          <w:szCs w:val="28"/>
        </w:rPr>
        <w:t>University Of Mumbai</w:t>
      </w:r>
    </w:p>
    <w:p w14:paraId="7E41693D" w14:textId="2E6F4D43" w:rsidR="008C131D" w:rsidRDefault="008C131D" w:rsidP="008C131D">
      <w:pPr>
        <w:jc w:val="center"/>
        <w:rPr>
          <w:sz w:val="32"/>
          <w:szCs w:val="32"/>
        </w:rPr>
      </w:pPr>
    </w:p>
    <w:p w14:paraId="7EF3BFCE" w14:textId="11CA3CCA" w:rsidR="008C131D" w:rsidRPr="003969DB" w:rsidRDefault="008C131D" w:rsidP="008C131D">
      <w:pPr>
        <w:jc w:val="center"/>
        <w:rPr>
          <w:sz w:val="28"/>
          <w:szCs w:val="28"/>
        </w:rPr>
      </w:pPr>
      <w:r w:rsidRPr="003969DB">
        <w:rPr>
          <w:sz w:val="28"/>
          <w:szCs w:val="28"/>
        </w:rPr>
        <w:t>A Special book report on</w:t>
      </w:r>
    </w:p>
    <w:p w14:paraId="168AC5C3" w14:textId="4970C450" w:rsidR="008C131D" w:rsidRDefault="003969DB" w:rsidP="008C131D">
      <w:pPr>
        <w:jc w:val="center"/>
        <w:rPr>
          <w:sz w:val="32"/>
          <w:szCs w:val="32"/>
        </w:rPr>
      </w:pPr>
      <w:r>
        <w:rPr>
          <w:sz w:val="32"/>
          <w:szCs w:val="32"/>
        </w:rPr>
        <w:t>[UNTITLED_PROJECT]</w:t>
      </w:r>
    </w:p>
    <w:p w14:paraId="06280510" w14:textId="4856DBAD" w:rsidR="00353C47" w:rsidRDefault="00353C47" w:rsidP="008C131D">
      <w:pPr>
        <w:jc w:val="center"/>
        <w:rPr>
          <w:sz w:val="32"/>
          <w:szCs w:val="32"/>
        </w:rPr>
      </w:pPr>
    </w:p>
    <w:p w14:paraId="473663C6" w14:textId="5EAE0C99" w:rsidR="00353C47" w:rsidRDefault="00353C47" w:rsidP="008C131D">
      <w:pPr>
        <w:jc w:val="center"/>
        <w:rPr>
          <w:sz w:val="32"/>
          <w:szCs w:val="32"/>
        </w:rPr>
      </w:pPr>
      <w:r>
        <w:rPr>
          <w:sz w:val="32"/>
          <w:szCs w:val="32"/>
        </w:rPr>
        <w:t>Submitted in the Partial Fulfilment of the requirements for Professional Communication &amp; Ethics</w:t>
      </w:r>
      <w:r w:rsidR="0074355D">
        <w:rPr>
          <w:sz w:val="32"/>
          <w:szCs w:val="32"/>
        </w:rPr>
        <w:t xml:space="preserve"> </w:t>
      </w:r>
      <w:r>
        <w:rPr>
          <w:sz w:val="32"/>
          <w:szCs w:val="32"/>
        </w:rPr>
        <w:t>II</w:t>
      </w:r>
      <w:r w:rsidR="00623CE6">
        <w:rPr>
          <w:sz w:val="32"/>
          <w:szCs w:val="32"/>
        </w:rPr>
        <w:t xml:space="preserve"> in 3</w:t>
      </w:r>
      <w:r w:rsidR="00623CE6" w:rsidRPr="00623CE6">
        <w:rPr>
          <w:sz w:val="32"/>
          <w:szCs w:val="32"/>
          <w:vertAlign w:val="superscript"/>
        </w:rPr>
        <w:t>rd</w:t>
      </w:r>
      <w:r w:rsidR="00623CE6">
        <w:rPr>
          <w:sz w:val="32"/>
          <w:szCs w:val="32"/>
        </w:rPr>
        <w:t xml:space="preserve"> year of Engineering in Information Technology, 5</w:t>
      </w:r>
      <w:r w:rsidR="00623CE6" w:rsidRPr="00623CE6">
        <w:rPr>
          <w:sz w:val="32"/>
          <w:szCs w:val="32"/>
          <w:vertAlign w:val="superscript"/>
        </w:rPr>
        <w:t>th</w:t>
      </w:r>
      <w:r w:rsidR="00623CE6">
        <w:rPr>
          <w:sz w:val="32"/>
          <w:szCs w:val="32"/>
        </w:rPr>
        <w:t xml:space="preserve"> Semester</w:t>
      </w:r>
    </w:p>
    <w:p w14:paraId="56262212" w14:textId="0FF5FA3D" w:rsidR="009C6480" w:rsidRDefault="009C6480" w:rsidP="008C131D">
      <w:pPr>
        <w:jc w:val="center"/>
        <w:rPr>
          <w:sz w:val="32"/>
          <w:szCs w:val="32"/>
        </w:rPr>
      </w:pPr>
    </w:p>
    <w:p w14:paraId="6A8DA6A3" w14:textId="2E96142E" w:rsidR="009C6480" w:rsidRDefault="009C6480" w:rsidP="008C131D">
      <w:pPr>
        <w:jc w:val="center"/>
        <w:rPr>
          <w:sz w:val="32"/>
          <w:szCs w:val="32"/>
        </w:rPr>
      </w:pPr>
      <w:r>
        <w:rPr>
          <w:sz w:val="32"/>
          <w:szCs w:val="32"/>
        </w:rPr>
        <w:t>Supervisor</w:t>
      </w:r>
    </w:p>
    <w:p w14:paraId="4E90F3CA" w14:textId="33C32221" w:rsidR="009C6480" w:rsidRDefault="00DB5C81" w:rsidP="008C131D">
      <w:pPr>
        <w:jc w:val="center"/>
        <w:rPr>
          <w:sz w:val="32"/>
          <w:szCs w:val="32"/>
        </w:rPr>
      </w:pPr>
      <w:r>
        <w:rPr>
          <w:sz w:val="32"/>
          <w:szCs w:val="32"/>
        </w:rPr>
        <w:t>Sir</w:t>
      </w:r>
      <w:r w:rsidR="009C6480">
        <w:rPr>
          <w:sz w:val="32"/>
          <w:szCs w:val="32"/>
        </w:rPr>
        <w:t xml:space="preserve"> Amol Jadhav</w:t>
      </w:r>
    </w:p>
    <w:p w14:paraId="1D586286" w14:textId="62C86C58" w:rsidR="009C6480" w:rsidRDefault="009C6480" w:rsidP="008C131D">
      <w:pPr>
        <w:jc w:val="center"/>
        <w:rPr>
          <w:sz w:val="32"/>
          <w:szCs w:val="32"/>
        </w:rPr>
      </w:pPr>
    </w:p>
    <w:p w14:paraId="3DF1589D" w14:textId="6EE16768" w:rsidR="009C6480" w:rsidRDefault="009C6480" w:rsidP="008C131D">
      <w:pPr>
        <w:jc w:val="center"/>
        <w:rPr>
          <w:sz w:val="32"/>
          <w:szCs w:val="32"/>
        </w:rPr>
      </w:pPr>
    </w:p>
    <w:p w14:paraId="584901F5" w14:textId="03DCF38B" w:rsidR="009C6480" w:rsidRDefault="009C6480" w:rsidP="008C131D">
      <w:pPr>
        <w:jc w:val="center"/>
        <w:rPr>
          <w:sz w:val="32"/>
          <w:szCs w:val="32"/>
        </w:rPr>
      </w:pPr>
    </w:p>
    <w:p w14:paraId="4E77BF50" w14:textId="62F33328" w:rsidR="009C6480" w:rsidRDefault="009C6480" w:rsidP="008C131D">
      <w:pPr>
        <w:jc w:val="center"/>
        <w:rPr>
          <w:sz w:val="32"/>
          <w:szCs w:val="32"/>
        </w:rPr>
      </w:pPr>
    </w:p>
    <w:p w14:paraId="26FE703B" w14:textId="0A245417" w:rsidR="009C6480" w:rsidRDefault="009C6480" w:rsidP="008C131D">
      <w:pPr>
        <w:jc w:val="center"/>
        <w:rPr>
          <w:sz w:val="32"/>
          <w:szCs w:val="32"/>
        </w:rPr>
      </w:pPr>
    </w:p>
    <w:p w14:paraId="67ACAB11" w14:textId="74239F30" w:rsidR="00DB5C81" w:rsidRDefault="009C6480" w:rsidP="00DB5C81">
      <w:pPr>
        <w:jc w:val="center"/>
        <w:rPr>
          <w:sz w:val="24"/>
          <w:szCs w:val="24"/>
        </w:rPr>
      </w:pPr>
      <w:r w:rsidRPr="009C6480">
        <w:rPr>
          <w:sz w:val="24"/>
          <w:szCs w:val="24"/>
        </w:rPr>
        <w:t xml:space="preserve">2025 </w:t>
      </w:r>
      <w:r w:rsidR="00DB5C81">
        <w:rPr>
          <w:sz w:val="24"/>
          <w:szCs w:val="24"/>
        </w:rPr>
        <w:t>–</w:t>
      </w:r>
      <w:r w:rsidRPr="009C6480">
        <w:rPr>
          <w:sz w:val="24"/>
          <w:szCs w:val="24"/>
        </w:rPr>
        <w:t xml:space="preserve"> 2026</w:t>
      </w:r>
    </w:p>
    <w:p w14:paraId="500FF48E" w14:textId="77777777" w:rsidR="00355AD2" w:rsidRDefault="00355AD2" w:rsidP="00355AD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[UNTITLED_PROJECT]</w:t>
      </w:r>
    </w:p>
    <w:p w14:paraId="159EDDA4" w14:textId="319AD537" w:rsidR="00355AD2" w:rsidRDefault="00355AD2" w:rsidP="00DB5C81">
      <w:pPr>
        <w:jc w:val="center"/>
        <w:rPr>
          <w:sz w:val="24"/>
          <w:szCs w:val="24"/>
        </w:rPr>
      </w:pPr>
    </w:p>
    <w:p w14:paraId="1BF25DFF" w14:textId="30D79F70" w:rsidR="00355AD2" w:rsidRPr="00355AD2" w:rsidRDefault="00355AD2" w:rsidP="00DB5C81">
      <w:pPr>
        <w:jc w:val="center"/>
        <w:rPr>
          <w:sz w:val="28"/>
          <w:szCs w:val="28"/>
        </w:rPr>
      </w:pPr>
      <w:r w:rsidRPr="00355AD2">
        <w:rPr>
          <w:sz w:val="28"/>
          <w:szCs w:val="28"/>
        </w:rPr>
        <w:t>Prepared for</w:t>
      </w:r>
    </w:p>
    <w:p w14:paraId="5B0C6A2C" w14:textId="0632E040" w:rsidR="00355AD2" w:rsidRDefault="00355AD2" w:rsidP="00DB5C81">
      <w:pPr>
        <w:jc w:val="center"/>
        <w:rPr>
          <w:sz w:val="28"/>
          <w:szCs w:val="28"/>
        </w:rPr>
      </w:pPr>
      <w:r w:rsidRPr="00355AD2">
        <w:rPr>
          <w:sz w:val="28"/>
          <w:szCs w:val="28"/>
        </w:rPr>
        <w:t>Humanities Section</w:t>
      </w:r>
    </w:p>
    <w:p w14:paraId="68D1A913" w14:textId="4E503616" w:rsidR="00355AD2" w:rsidRDefault="00355AD2" w:rsidP="00DB5C81">
      <w:pPr>
        <w:jc w:val="center"/>
        <w:rPr>
          <w:sz w:val="28"/>
          <w:szCs w:val="28"/>
        </w:rPr>
      </w:pPr>
    </w:p>
    <w:p w14:paraId="7637D151" w14:textId="474C93DC" w:rsidR="00355AD2" w:rsidRDefault="00355AD2" w:rsidP="00DB5C81">
      <w:pPr>
        <w:jc w:val="center"/>
        <w:rPr>
          <w:sz w:val="28"/>
          <w:szCs w:val="28"/>
        </w:rPr>
      </w:pPr>
      <w:r>
        <w:rPr>
          <w:sz w:val="28"/>
          <w:szCs w:val="28"/>
        </w:rPr>
        <w:t>Prepared by</w:t>
      </w:r>
    </w:p>
    <w:tbl>
      <w:tblPr>
        <w:tblStyle w:val="TableGrid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55AD2" w14:paraId="4D8C0453" w14:textId="77777777" w:rsidTr="00956A54">
        <w:tc>
          <w:tcPr>
            <w:tcW w:w="3005" w:type="dxa"/>
          </w:tcPr>
          <w:p w14:paraId="002A49F6" w14:textId="27796C4D" w:rsidR="00355AD2" w:rsidRDefault="00D04A42" w:rsidP="00DB5C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Student </w:t>
            </w:r>
            <w:r w:rsidR="00355AD2">
              <w:rPr>
                <w:sz w:val="28"/>
                <w:szCs w:val="28"/>
              </w:rPr>
              <w:t>Name</w:t>
            </w:r>
          </w:p>
        </w:tc>
        <w:tc>
          <w:tcPr>
            <w:tcW w:w="3005" w:type="dxa"/>
          </w:tcPr>
          <w:p w14:paraId="716416E4" w14:textId="095EB0CE" w:rsidR="00355AD2" w:rsidRDefault="00355AD2" w:rsidP="00DB5C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Roll No</w:t>
            </w:r>
          </w:p>
        </w:tc>
        <w:tc>
          <w:tcPr>
            <w:tcW w:w="3006" w:type="dxa"/>
          </w:tcPr>
          <w:p w14:paraId="27CF0F55" w14:textId="7848FBCE" w:rsidR="00355AD2" w:rsidRDefault="00355AD2" w:rsidP="00DB5C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Signature</w:t>
            </w:r>
          </w:p>
        </w:tc>
      </w:tr>
      <w:tr w:rsidR="00355AD2" w14:paraId="3D54B359" w14:textId="77777777" w:rsidTr="00956A54">
        <w:tc>
          <w:tcPr>
            <w:tcW w:w="3005" w:type="dxa"/>
          </w:tcPr>
          <w:p w14:paraId="0F8EB2D5" w14:textId="77777777" w:rsidR="00355AD2" w:rsidRDefault="00355AD2" w:rsidP="00DB5C8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706F3E36" w14:textId="01150388" w:rsidR="00355AD2" w:rsidRDefault="00355AD2" w:rsidP="00DB5C8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76B29D97" w14:textId="77777777" w:rsidR="00355AD2" w:rsidRDefault="00355AD2" w:rsidP="00DB5C81">
            <w:pPr>
              <w:jc w:val="center"/>
              <w:rPr>
                <w:sz w:val="28"/>
                <w:szCs w:val="28"/>
              </w:rPr>
            </w:pPr>
          </w:p>
        </w:tc>
      </w:tr>
      <w:tr w:rsidR="00355AD2" w14:paraId="2D798FA5" w14:textId="77777777" w:rsidTr="00956A54">
        <w:tc>
          <w:tcPr>
            <w:tcW w:w="3005" w:type="dxa"/>
          </w:tcPr>
          <w:p w14:paraId="75714328" w14:textId="77777777" w:rsidR="00355AD2" w:rsidRDefault="00355AD2" w:rsidP="00DB5C8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152A4FF8" w14:textId="570A9B33" w:rsidR="00355AD2" w:rsidRDefault="00355AD2" w:rsidP="00DB5C8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134A8914" w14:textId="77777777" w:rsidR="00355AD2" w:rsidRDefault="00355AD2" w:rsidP="00DB5C81">
            <w:pPr>
              <w:jc w:val="center"/>
              <w:rPr>
                <w:sz w:val="28"/>
                <w:szCs w:val="28"/>
              </w:rPr>
            </w:pPr>
          </w:p>
        </w:tc>
      </w:tr>
      <w:tr w:rsidR="00355AD2" w14:paraId="08D8E187" w14:textId="77777777" w:rsidTr="00956A54">
        <w:tc>
          <w:tcPr>
            <w:tcW w:w="3005" w:type="dxa"/>
          </w:tcPr>
          <w:p w14:paraId="2B887C71" w14:textId="77777777" w:rsidR="00355AD2" w:rsidRDefault="00355AD2" w:rsidP="00DB5C8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2E1ACA2D" w14:textId="78AD8DAC" w:rsidR="00355AD2" w:rsidRDefault="00355AD2" w:rsidP="00DB5C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2424</w:t>
            </w:r>
          </w:p>
        </w:tc>
        <w:tc>
          <w:tcPr>
            <w:tcW w:w="3006" w:type="dxa"/>
          </w:tcPr>
          <w:p w14:paraId="54CAF2FE" w14:textId="77777777" w:rsidR="00355AD2" w:rsidRDefault="00355AD2" w:rsidP="00DB5C81">
            <w:pPr>
              <w:jc w:val="center"/>
              <w:rPr>
                <w:sz w:val="28"/>
                <w:szCs w:val="28"/>
              </w:rPr>
            </w:pPr>
          </w:p>
        </w:tc>
      </w:tr>
      <w:tr w:rsidR="00355AD2" w14:paraId="0347D36E" w14:textId="77777777" w:rsidTr="00956A54">
        <w:tc>
          <w:tcPr>
            <w:tcW w:w="3005" w:type="dxa"/>
          </w:tcPr>
          <w:p w14:paraId="0350B710" w14:textId="77777777" w:rsidR="00355AD2" w:rsidRDefault="00355AD2" w:rsidP="00DB5C8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4A8B8B12" w14:textId="5CA8ABC5" w:rsidR="00355AD2" w:rsidRDefault="00355AD2" w:rsidP="00DB5C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2424</w:t>
            </w:r>
          </w:p>
        </w:tc>
        <w:tc>
          <w:tcPr>
            <w:tcW w:w="3006" w:type="dxa"/>
          </w:tcPr>
          <w:p w14:paraId="66631C76" w14:textId="77777777" w:rsidR="00355AD2" w:rsidRDefault="00355AD2" w:rsidP="00DB5C81">
            <w:pPr>
              <w:jc w:val="center"/>
              <w:rPr>
                <w:sz w:val="28"/>
                <w:szCs w:val="28"/>
              </w:rPr>
            </w:pPr>
          </w:p>
        </w:tc>
      </w:tr>
      <w:tr w:rsidR="00956A54" w14:paraId="46DA61D2" w14:textId="77777777" w:rsidTr="00956A54">
        <w:tc>
          <w:tcPr>
            <w:tcW w:w="3005" w:type="dxa"/>
          </w:tcPr>
          <w:p w14:paraId="6743D737" w14:textId="77777777" w:rsidR="00956A54" w:rsidRDefault="00956A54" w:rsidP="00DB5C8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30A43585" w14:textId="1E35170E" w:rsidR="00956A54" w:rsidRDefault="00956A54" w:rsidP="00DB5C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2424</w:t>
            </w:r>
          </w:p>
        </w:tc>
        <w:tc>
          <w:tcPr>
            <w:tcW w:w="3006" w:type="dxa"/>
          </w:tcPr>
          <w:p w14:paraId="26A5EF4F" w14:textId="77777777" w:rsidR="00956A54" w:rsidRDefault="00956A54" w:rsidP="00DB5C81">
            <w:pPr>
              <w:jc w:val="center"/>
              <w:rPr>
                <w:sz w:val="28"/>
                <w:szCs w:val="28"/>
              </w:rPr>
            </w:pPr>
          </w:p>
        </w:tc>
      </w:tr>
      <w:tr w:rsidR="00956A54" w14:paraId="05E69655" w14:textId="77777777" w:rsidTr="00956A54">
        <w:tc>
          <w:tcPr>
            <w:tcW w:w="3005" w:type="dxa"/>
          </w:tcPr>
          <w:p w14:paraId="632BA450" w14:textId="77777777" w:rsidR="00956A54" w:rsidRDefault="00956A54" w:rsidP="00DB5C8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1C4B77DE" w14:textId="4CF0E1D2" w:rsidR="00956A54" w:rsidRDefault="00956A54" w:rsidP="00DB5C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2424</w:t>
            </w:r>
          </w:p>
        </w:tc>
        <w:tc>
          <w:tcPr>
            <w:tcW w:w="3006" w:type="dxa"/>
          </w:tcPr>
          <w:p w14:paraId="16423B38" w14:textId="77777777" w:rsidR="00956A54" w:rsidRDefault="00956A54" w:rsidP="00DB5C81">
            <w:pPr>
              <w:jc w:val="center"/>
              <w:rPr>
                <w:sz w:val="28"/>
                <w:szCs w:val="28"/>
              </w:rPr>
            </w:pPr>
          </w:p>
        </w:tc>
      </w:tr>
    </w:tbl>
    <w:p w14:paraId="7858CF20" w14:textId="67C3B341" w:rsidR="00D04A42" w:rsidRDefault="00D04A42" w:rsidP="00D04A42">
      <w:pPr>
        <w:rPr>
          <w:sz w:val="28"/>
          <w:szCs w:val="28"/>
        </w:rPr>
      </w:pPr>
    </w:p>
    <w:p w14:paraId="0AB89281" w14:textId="65D91017" w:rsidR="00D04A42" w:rsidRDefault="00D04A42" w:rsidP="00D04A42">
      <w:pPr>
        <w:rPr>
          <w:sz w:val="28"/>
          <w:szCs w:val="28"/>
        </w:rPr>
      </w:pPr>
    </w:p>
    <w:p w14:paraId="0576C577" w14:textId="77777777" w:rsidR="00D04A42" w:rsidRDefault="00D04A42" w:rsidP="00D04A42">
      <w:pPr>
        <w:jc w:val="center"/>
      </w:pPr>
      <w:r>
        <w:rPr>
          <w:noProof/>
        </w:rPr>
        <w:drawing>
          <wp:inline distT="0" distB="0" distL="0" distR="0" wp14:anchorId="0844D8C2" wp14:editId="543C4047">
            <wp:extent cx="767225" cy="7486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67" cy="78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22938" w14:textId="77777777" w:rsidR="00D04A42" w:rsidRDefault="00D04A42" w:rsidP="00D04A42">
      <w:pPr>
        <w:jc w:val="center"/>
      </w:pPr>
    </w:p>
    <w:p w14:paraId="74740BA7" w14:textId="77777777" w:rsidR="00D04A42" w:rsidRPr="00AC7FC1" w:rsidRDefault="00D04A42" w:rsidP="00D04A42">
      <w:pPr>
        <w:jc w:val="center"/>
        <w:rPr>
          <w:sz w:val="24"/>
          <w:szCs w:val="24"/>
        </w:rPr>
      </w:pPr>
      <w:r w:rsidRPr="00AC7FC1">
        <w:rPr>
          <w:sz w:val="24"/>
          <w:szCs w:val="24"/>
        </w:rPr>
        <w:t>Anjuman Islam</w:t>
      </w:r>
      <w:r>
        <w:rPr>
          <w:sz w:val="24"/>
          <w:szCs w:val="24"/>
        </w:rPr>
        <w:t>’s</w:t>
      </w:r>
    </w:p>
    <w:p w14:paraId="22EFFC5B" w14:textId="77777777" w:rsidR="00D04A42" w:rsidRPr="008C131D" w:rsidRDefault="00D04A42" w:rsidP="00D04A42">
      <w:pPr>
        <w:jc w:val="center"/>
        <w:rPr>
          <w:sz w:val="28"/>
          <w:szCs w:val="28"/>
        </w:rPr>
      </w:pPr>
      <w:r w:rsidRPr="00724532">
        <w:rPr>
          <w:sz w:val="28"/>
          <w:szCs w:val="28"/>
        </w:rPr>
        <w:t>M</w:t>
      </w:r>
      <w:r w:rsidRPr="00724532">
        <w:rPr>
          <w:sz w:val="24"/>
          <w:szCs w:val="24"/>
        </w:rPr>
        <w:t>.</w:t>
      </w:r>
      <w:r w:rsidRPr="008C131D">
        <w:rPr>
          <w:sz w:val="28"/>
          <w:szCs w:val="28"/>
        </w:rPr>
        <w:t>H. Saboo Siddik College of Engineering</w:t>
      </w:r>
    </w:p>
    <w:p w14:paraId="6BB0FE1B" w14:textId="77777777" w:rsidR="00D04A42" w:rsidRPr="008C131D" w:rsidRDefault="00D04A42" w:rsidP="00D04A42">
      <w:pPr>
        <w:jc w:val="center"/>
        <w:rPr>
          <w:sz w:val="28"/>
          <w:szCs w:val="28"/>
        </w:rPr>
      </w:pPr>
      <w:r w:rsidRPr="008C131D">
        <w:rPr>
          <w:sz w:val="28"/>
          <w:szCs w:val="28"/>
        </w:rPr>
        <w:t>Byculla, Mumbai – 400008</w:t>
      </w:r>
    </w:p>
    <w:p w14:paraId="001143DB" w14:textId="77777777" w:rsidR="00D04A42" w:rsidRPr="008C131D" w:rsidRDefault="00D04A42" w:rsidP="00D04A42">
      <w:pPr>
        <w:jc w:val="center"/>
        <w:rPr>
          <w:sz w:val="28"/>
          <w:szCs w:val="28"/>
        </w:rPr>
      </w:pPr>
    </w:p>
    <w:p w14:paraId="3164C75B" w14:textId="77777777" w:rsidR="00D04A42" w:rsidRPr="008C131D" w:rsidRDefault="00D04A42" w:rsidP="00D04A42">
      <w:pPr>
        <w:jc w:val="center"/>
        <w:rPr>
          <w:sz w:val="28"/>
          <w:szCs w:val="28"/>
        </w:rPr>
      </w:pPr>
      <w:r w:rsidRPr="008C131D">
        <w:rPr>
          <w:sz w:val="28"/>
          <w:szCs w:val="28"/>
        </w:rPr>
        <w:t>Information Technology</w:t>
      </w:r>
    </w:p>
    <w:p w14:paraId="0240BAA4" w14:textId="5E7CB9FB" w:rsidR="00D04A42" w:rsidRDefault="00D04A42" w:rsidP="00D04A42">
      <w:pPr>
        <w:jc w:val="center"/>
        <w:rPr>
          <w:sz w:val="28"/>
          <w:szCs w:val="28"/>
        </w:rPr>
      </w:pPr>
      <w:r w:rsidRPr="008C131D">
        <w:rPr>
          <w:sz w:val="28"/>
          <w:szCs w:val="28"/>
        </w:rPr>
        <w:t>University Of Mumbai</w:t>
      </w:r>
    </w:p>
    <w:p w14:paraId="2D2E641F" w14:textId="77777777" w:rsidR="00E26A02" w:rsidRPr="008C131D" w:rsidRDefault="00E26A02" w:rsidP="00D04A42">
      <w:pPr>
        <w:jc w:val="center"/>
        <w:rPr>
          <w:sz w:val="28"/>
          <w:szCs w:val="28"/>
        </w:rPr>
      </w:pPr>
    </w:p>
    <w:p w14:paraId="534B2928" w14:textId="15D9ECCE" w:rsidR="00D04A42" w:rsidRDefault="00E26A02" w:rsidP="00E26A02">
      <w:pPr>
        <w:jc w:val="center"/>
        <w:rPr>
          <w:sz w:val="24"/>
          <w:szCs w:val="24"/>
        </w:rPr>
      </w:pPr>
      <w:r w:rsidRPr="00E26A02">
        <w:rPr>
          <w:sz w:val="24"/>
          <w:szCs w:val="24"/>
        </w:rPr>
        <w:t>October 2025</w:t>
      </w:r>
    </w:p>
    <w:p w14:paraId="0E52D00D" w14:textId="759F90CC" w:rsidR="00E23815" w:rsidRDefault="006D22E3" w:rsidP="00043636">
      <w:pPr>
        <w:jc w:val="center"/>
        <w:rPr>
          <w:sz w:val="32"/>
          <w:szCs w:val="32"/>
        </w:rPr>
      </w:pPr>
      <w:r>
        <w:rPr>
          <w:sz w:val="32"/>
          <w:szCs w:val="32"/>
        </w:rPr>
        <w:t>Executive Summary</w:t>
      </w:r>
    </w:p>
    <w:p w14:paraId="5BD5B95A" w14:textId="77777777" w:rsidR="00E23815" w:rsidRDefault="00E23815" w:rsidP="00E23815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Abstract</w:t>
      </w:r>
    </w:p>
    <w:p w14:paraId="47387462" w14:textId="77777777" w:rsidR="00E23815" w:rsidRDefault="00E23815" w:rsidP="00E23815">
      <w:pPr>
        <w:jc w:val="center"/>
        <w:rPr>
          <w:sz w:val="32"/>
          <w:szCs w:val="32"/>
        </w:rPr>
      </w:pPr>
    </w:p>
    <w:p w14:paraId="1DE91AEE" w14:textId="12BAD050" w:rsidR="00040CCE" w:rsidRDefault="00040CCE" w:rsidP="00E26A02">
      <w:pPr>
        <w:jc w:val="center"/>
        <w:rPr>
          <w:sz w:val="32"/>
          <w:szCs w:val="32"/>
        </w:rPr>
      </w:pPr>
    </w:p>
    <w:p w14:paraId="23D65B37" w14:textId="717611C3" w:rsidR="00040CCE" w:rsidRDefault="00040CCE" w:rsidP="00E26A02">
      <w:pPr>
        <w:jc w:val="center"/>
        <w:rPr>
          <w:sz w:val="32"/>
          <w:szCs w:val="32"/>
        </w:rPr>
      </w:pPr>
    </w:p>
    <w:p w14:paraId="59945C4D" w14:textId="2BA5D68F" w:rsidR="00040CCE" w:rsidRDefault="00040CCE" w:rsidP="00E26A02">
      <w:pPr>
        <w:jc w:val="center"/>
        <w:rPr>
          <w:sz w:val="32"/>
          <w:szCs w:val="32"/>
        </w:rPr>
      </w:pPr>
    </w:p>
    <w:p w14:paraId="1424E499" w14:textId="66628158" w:rsidR="00040CCE" w:rsidRDefault="00040CCE" w:rsidP="00E26A02">
      <w:pPr>
        <w:jc w:val="center"/>
        <w:rPr>
          <w:sz w:val="32"/>
          <w:szCs w:val="32"/>
        </w:rPr>
      </w:pPr>
    </w:p>
    <w:p w14:paraId="6C08FCE9" w14:textId="2FDB5EB9" w:rsidR="00040CCE" w:rsidRDefault="00040CCE" w:rsidP="00E26A02">
      <w:pPr>
        <w:jc w:val="center"/>
        <w:rPr>
          <w:sz w:val="32"/>
          <w:szCs w:val="32"/>
        </w:rPr>
      </w:pPr>
    </w:p>
    <w:p w14:paraId="0DCD9E3A" w14:textId="243BC155" w:rsidR="00040CCE" w:rsidRDefault="00040CCE" w:rsidP="00E26A02">
      <w:pPr>
        <w:jc w:val="center"/>
        <w:rPr>
          <w:sz w:val="32"/>
          <w:szCs w:val="32"/>
        </w:rPr>
      </w:pPr>
    </w:p>
    <w:p w14:paraId="23749E71" w14:textId="4BEF103E" w:rsidR="00040CCE" w:rsidRDefault="00040CCE" w:rsidP="00E26A02">
      <w:pPr>
        <w:jc w:val="center"/>
        <w:rPr>
          <w:sz w:val="32"/>
          <w:szCs w:val="32"/>
        </w:rPr>
      </w:pPr>
    </w:p>
    <w:p w14:paraId="2D4F0765" w14:textId="4BDB849C" w:rsidR="00040CCE" w:rsidRDefault="00040CCE" w:rsidP="00E26A02">
      <w:pPr>
        <w:jc w:val="center"/>
        <w:rPr>
          <w:sz w:val="32"/>
          <w:szCs w:val="32"/>
        </w:rPr>
      </w:pPr>
    </w:p>
    <w:p w14:paraId="3F7B231F" w14:textId="71FF3CEB" w:rsidR="00040CCE" w:rsidRDefault="00040CCE" w:rsidP="00E26A02">
      <w:pPr>
        <w:jc w:val="center"/>
        <w:rPr>
          <w:sz w:val="32"/>
          <w:szCs w:val="32"/>
        </w:rPr>
      </w:pPr>
    </w:p>
    <w:p w14:paraId="67D0E959" w14:textId="5494DD6A" w:rsidR="00040CCE" w:rsidRDefault="00040CCE" w:rsidP="00E26A02">
      <w:pPr>
        <w:jc w:val="center"/>
        <w:rPr>
          <w:sz w:val="32"/>
          <w:szCs w:val="32"/>
        </w:rPr>
      </w:pPr>
    </w:p>
    <w:p w14:paraId="6DFEFC6E" w14:textId="6A26E864" w:rsidR="00040CCE" w:rsidRDefault="00040CCE" w:rsidP="00E26A02">
      <w:pPr>
        <w:jc w:val="center"/>
        <w:rPr>
          <w:sz w:val="32"/>
          <w:szCs w:val="32"/>
        </w:rPr>
      </w:pPr>
    </w:p>
    <w:p w14:paraId="71AE3BD6" w14:textId="443A7614" w:rsidR="00040CCE" w:rsidRDefault="00040CCE" w:rsidP="00E26A02">
      <w:pPr>
        <w:jc w:val="center"/>
        <w:rPr>
          <w:sz w:val="32"/>
          <w:szCs w:val="32"/>
        </w:rPr>
      </w:pPr>
    </w:p>
    <w:p w14:paraId="11D0C87E" w14:textId="11A83A7B" w:rsidR="00040CCE" w:rsidRDefault="00040CCE" w:rsidP="00E26A02">
      <w:pPr>
        <w:jc w:val="center"/>
        <w:rPr>
          <w:sz w:val="32"/>
          <w:szCs w:val="32"/>
        </w:rPr>
      </w:pPr>
    </w:p>
    <w:p w14:paraId="7DD836B4" w14:textId="6AB7962B" w:rsidR="00040CCE" w:rsidRDefault="00040CCE" w:rsidP="00E26A02">
      <w:pPr>
        <w:jc w:val="center"/>
        <w:rPr>
          <w:sz w:val="32"/>
          <w:szCs w:val="32"/>
        </w:rPr>
      </w:pPr>
    </w:p>
    <w:p w14:paraId="2008D65A" w14:textId="0E13EF4C" w:rsidR="00040CCE" w:rsidRDefault="00040CCE" w:rsidP="00E26A02">
      <w:pPr>
        <w:jc w:val="center"/>
        <w:rPr>
          <w:sz w:val="32"/>
          <w:szCs w:val="32"/>
        </w:rPr>
      </w:pPr>
    </w:p>
    <w:p w14:paraId="2DCFFDB8" w14:textId="1F453DC8" w:rsidR="00040CCE" w:rsidRDefault="00040CCE" w:rsidP="00E26A02">
      <w:pPr>
        <w:jc w:val="center"/>
        <w:rPr>
          <w:sz w:val="32"/>
          <w:szCs w:val="32"/>
        </w:rPr>
      </w:pPr>
    </w:p>
    <w:p w14:paraId="3E5FF580" w14:textId="025A1329" w:rsidR="00040CCE" w:rsidRDefault="00040CCE" w:rsidP="00E26A02">
      <w:pPr>
        <w:jc w:val="center"/>
        <w:rPr>
          <w:sz w:val="32"/>
          <w:szCs w:val="32"/>
        </w:rPr>
      </w:pPr>
    </w:p>
    <w:p w14:paraId="549DAF56" w14:textId="405C4CDD" w:rsidR="00040CCE" w:rsidRDefault="00040CCE" w:rsidP="00E26A02">
      <w:pPr>
        <w:jc w:val="center"/>
        <w:rPr>
          <w:sz w:val="32"/>
          <w:szCs w:val="32"/>
        </w:rPr>
      </w:pPr>
    </w:p>
    <w:p w14:paraId="2FFD83DE" w14:textId="2BB89D5D" w:rsidR="00040CCE" w:rsidRDefault="00040CCE" w:rsidP="00E26A02">
      <w:pPr>
        <w:jc w:val="center"/>
        <w:rPr>
          <w:sz w:val="32"/>
          <w:szCs w:val="32"/>
        </w:rPr>
      </w:pPr>
    </w:p>
    <w:p w14:paraId="6479B7B9" w14:textId="2C8A243A" w:rsidR="00040CCE" w:rsidRDefault="00040CCE" w:rsidP="00E26A02">
      <w:pPr>
        <w:jc w:val="center"/>
        <w:rPr>
          <w:sz w:val="32"/>
          <w:szCs w:val="32"/>
        </w:rPr>
      </w:pPr>
    </w:p>
    <w:p w14:paraId="049A7C1B" w14:textId="77777777" w:rsidR="00F47142" w:rsidRDefault="00F47142" w:rsidP="00040CCE">
      <w:pPr>
        <w:jc w:val="center"/>
        <w:rPr>
          <w:sz w:val="32"/>
          <w:szCs w:val="32"/>
        </w:rPr>
      </w:pPr>
    </w:p>
    <w:p w14:paraId="199575C2" w14:textId="77777777" w:rsidR="00F47142" w:rsidRDefault="00F47142" w:rsidP="00040CCE">
      <w:pPr>
        <w:jc w:val="center"/>
        <w:rPr>
          <w:sz w:val="32"/>
          <w:szCs w:val="32"/>
        </w:rPr>
      </w:pPr>
    </w:p>
    <w:p w14:paraId="1A299FB8" w14:textId="12D22760" w:rsidR="00040CCE" w:rsidRDefault="00040CCE" w:rsidP="00040CCE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Acknowledgement</w:t>
      </w:r>
    </w:p>
    <w:p w14:paraId="233D439A" w14:textId="0057277E" w:rsidR="0022480E" w:rsidRDefault="0022480E" w:rsidP="00040CCE">
      <w:pPr>
        <w:jc w:val="center"/>
        <w:rPr>
          <w:sz w:val="32"/>
          <w:szCs w:val="32"/>
        </w:rPr>
      </w:pPr>
    </w:p>
    <w:p w14:paraId="2A92B742" w14:textId="598D3871" w:rsidR="0022480E" w:rsidRDefault="0022480E" w:rsidP="00040CCE">
      <w:pPr>
        <w:jc w:val="center"/>
        <w:rPr>
          <w:sz w:val="32"/>
          <w:szCs w:val="32"/>
        </w:rPr>
      </w:pPr>
    </w:p>
    <w:p w14:paraId="19BB2AA2" w14:textId="3C5F4BB0" w:rsidR="0022480E" w:rsidRDefault="0022480E" w:rsidP="00040CCE">
      <w:pPr>
        <w:jc w:val="center"/>
        <w:rPr>
          <w:sz w:val="32"/>
          <w:szCs w:val="32"/>
        </w:rPr>
      </w:pPr>
    </w:p>
    <w:p w14:paraId="2EE779AD" w14:textId="0133BA6B" w:rsidR="0022480E" w:rsidRDefault="0022480E" w:rsidP="00040CCE">
      <w:pPr>
        <w:jc w:val="center"/>
        <w:rPr>
          <w:sz w:val="32"/>
          <w:szCs w:val="32"/>
        </w:rPr>
      </w:pPr>
    </w:p>
    <w:p w14:paraId="388342CF" w14:textId="1EA6D1EC" w:rsidR="0022480E" w:rsidRDefault="0022480E" w:rsidP="00040CCE">
      <w:pPr>
        <w:jc w:val="center"/>
        <w:rPr>
          <w:sz w:val="32"/>
          <w:szCs w:val="32"/>
        </w:rPr>
      </w:pPr>
    </w:p>
    <w:p w14:paraId="00D01E0F" w14:textId="4B1DD853" w:rsidR="0022480E" w:rsidRDefault="0022480E" w:rsidP="00040CCE">
      <w:pPr>
        <w:jc w:val="center"/>
        <w:rPr>
          <w:sz w:val="32"/>
          <w:szCs w:val="32"/>
        </w:rPr>
      </w:pPr>
    </w:p>
    <w:p w14:paraId="5300CECE" w14:textId="610A944B" w:rsidR="0022480E" w:rsidRDefault="0022480E" w:rsidP="00040CCE">
      <w:pPr>
        <w:jc w:val="center"/>
        <w:rPr>
          <w:sz w:val="32"/>
          <w:szCs w:val="32"/>
        </w:rPr>
      </w:pPr>
    </w:p>
    <w:p w14:paraId="6DE7EAD1" w14:textId="75285181" w:rsidR="0022480E" w:rsidRDefault="0022480E" w:rsidP="00040CCE">
      <w:pPr>
        <w:jc w:val="center"/>
        <w:rPr>
          <w:sz w:val="32"/>
          <w:szCs w:val="32"/>
        </w:rPr>
      </w:pPr>
    </w:p>
    <w:p w14:paraId="26CBAC30" w14:textId="6E997DAF" w:rsidR="0022480E" w:rsidRDefault="0022480E" w:rsidP="00040CCE">
      <w:pPr>
        <w:jc w:val="center"/>
        <w:rPr>
          <w:sz w:val="32"/>
          <w:szCs w:val="32"/>
        </w:rPr>
      </w:pPr>
    </w:p>
    <w:p w14:paraId="11779106" w14:textId="33033CC4" w:rsidR="0022480E" w:rsidRDefault="0022480E" w:rsidP="00040CCE">
      <w:pPr>
        <w:jc w:val="center"/>
        <w:rPr>
          <w:sz w:val="32"/>
          <w:szCs w:val="32"/>
        </w:rPr>
      </w:pPr>
    </w:p>
    <w:p w14:paraId="1E3EFDC7" w14:textId="719A7536" w:rsidR="0022480E" w:rsidRDefault="0022480E" w:rsidP="00040CCE">
      <w:pPr>
        <w:jc w:val="center"/>
        <w:rPr>
          <w:sz w:val="32"/>
          <w:szCs w:val="32"/>
        </w:rPr>
      </w:pPr>
    </w:p>
    <w:p w14:paraId="4D8F821E" w14:textId="157F8926" w:rsidR="0022480E" w:rsidRDefault="0022480E" w:rsidP="00040CCE">
      <w:pPr>
        <w:jc w:val="center"/>
        <w:rPr>
          <w:sz w:val="32"/>
          <w:szCs w:val="32"/>
        </w:rPr>
      </w:pPr>
    </w:p>
    <w:p w14:paraId="58BD3EE2" w14:textId="6F225A43" w:rsidR="0022480E" w:rsidRDefault="0022480E" w:rsidP="00040CCE">
      <w:pPr>
        <w:jc w:val="center"/>
        <w:rPr>
          <w:sz w:val="32"/>
          <w:szCs w:val="32"/>
        </w:rPr>
      </w:pPr>
    </w:p>
    <w:p w14:paraId="13EDA757" w14:textId="1F3976C5" w:rsidR="0022480E" w:rsidRDefault="0022480E" w:rsidP="00040CCE">
      <w:pPr>
        <w:jc w:val="center"/>
        <w:rPr>
          <w:sz w:val="32"/>
          <w:szCs w:val="32"/>
        </w:rPr>
      </w:pPr>
    </w:p>
    <w:p w14:paraId="7A8E25F3" w14:textId="3A52D8EF" w:rsidR="0022480E" w:rsidRDefault="0022480E" w:rsidP="00040CCE">
      <w:pPr>
        <w:jc w:val="center"/>
        <w:rPr>
          <w:sz w:val="32"/>
          <w:szCs w:val="32"/>
        </w:rPr>
      </w:pPr>
    </w:p>
    <w:p w14:paraId="175913D5" w14:textId="4F5A7F09" w:rsidR="0022480E" w:rsidRDefault="0022480E" w:rsidP="00040CCE">
      <w:pPr>
        <w:jc w:val="center"/>
        <w:rPr>
          <w:sz w:val="32"/>
          <w:szCs w:val="32"/>
        </w:rPr>
      </w:pPr>
    </w:p>
    <w:p w14:paraId="5DC85FFF" w14:textId="6B17B0C5" w:rsidR="0022480E" w:rsidRDefault="0022480E" w:rsidP="00040CCE">
      <w:pPr>
        <w:jc w:val="center"/>
        <w:rPr>
          <w:sz w:val="32"/>
          <w:szCs w:val="32"/>
        </w:rPr>
      </w:pPr>
    </w:p>
    <w:p w14:paraId="06E56E6E" w14:textId="2ACA24FD" w:rsidR="0022480E" w:rsidRDefault="0022480E" w:rsidP="00040CCE">
      <w:pPr>
        <w:jc w:val="center"/>
        <w:rPr>
          <w:sz w:val="32"/>
          <w:szCs w:val="32"/>
        </w:rPr>
      </w:pPr>
    </w:p>
    <w:p w14:paraId="27F9CC23" w14:textId="35192678" w:rsidR="0022480E" w:rsidRDefault="0022480E" w:rsidP="00040CCE">
      <w:pPr>
        <w:jc w:val="center"/>
        <w:rPr>
          <w:sz w:val="32"/>
          <w:szCs w:val="32"/>
        </w:rPr>
      </w:pPr>
    </w:p>
    <w:p w14:paraId="20E59593" w14:textId="22A7E2EC" w:rsidR="0022480E" w:rsidRDefault="0022480E" w:rsidP="00040CCE">
      <w:pPr>
        <w:jc w:val="center"/>
        <w:rPr>
          <w:sz w:val="32"/>
          <w:szCs w:val="32"/>
        </w:rPr>
      </w:pPr>
    </w:p>
    <w:p w14:paraId="1DB94C42" w14:textId="68AF2F41" w:rsidR="0022480E" w:rsidRDefault="0022480E" w:rsidP="00040CCE">
      <w:pPr>
        <w:jc w:val="center"/>
        <w:rPr>
          <w:sz w:val="32"/>
          <w:szCs w:val="32"/>
        </w:rPr>
      </w:pPr>
    </w:p>
    <w:p w14:paraId="23B4C20F" w14:textId="68856D13" w:rsidR="0022480E" w:rsidRDefault="0022480E" w:rsidP="00040CCE">
      <w:pPr>
        <w:jc w:val="center"/>
        <w:rPr>
          <w:sz w:val="32"/>
          <w:szCs w:val="32"/>
        </w:rPr>
      </w:pPr>
    </w:p>
    <w:p w14:paraId="61B65182" w14:textId="2A61DFBD" w:rsidR="0022480E" w:rsidRDefault="0022480E" w:rsidP="00040CCE">
      <w:pPr>
        <w:jc w:val="center"/>
        <w:rPr>
          <w:sz w:val="32"/>
          <w:szCs w:val="32"/>
        </w:rPr>
      </w:pPr>
    </w:p>
    <w:p w14:paraId="07D124A3" w14:textId="1FE89BF9" w:rsidR="0022480E" w:rsidRDefault="0023196F" w:rsidP="00040CCE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Abbreviation</w:t>
      </w:r>
    </w:p>
    <w:p w14:paraId="39B47361" w14:textId="5ABB147F" w:rsidR="0023196F" w:rsidRDefault="0023196F" w:rsidP="00040CCE">
      <w:pPr>
        <w:jc w:val="center"/>
        <w:rPr>
          <w:sz w:val="32"/>
          <w:szCs w:val="32"/>
        </w:rPr>
      </w:pPr>
    </w:p>
    <w:p w14:paraId="560E382F" w14:textId="7A8E3A10" w:rsidR="0023196F" w:rsidRDefault="0023196F" w:rsidP="00040CCE">
      <w:pPr>
        <w:jc w:val="center"/>
        <w:rPr>
          <w:sz w:val="32"/>
          <w:szCs w:val="32"/>
        </w:rPr>
      </w:pPr>
    </w:p>
    <w:p w14:paraId="3D567398" w14:textId="389D6AC2" w:rsidR="0023196F" w:rsidRDefault="0023196F" w:rsidP="00040CCE">
      <w:pPr>
        <w:jc w:val="center"/>
        <w:rPr>
          <w:sz w:val="32"/>
          <w:szCs w:val="32"/>
        </w:rPr>
      </w:pPr>
    </w:p>
    <w:p w14:paraId="0A155478" w14:textId="6F5637B6" w:rsidR="0023196F" w:rsidRDefault="0023196F" w:rsidP="00040CCE">
      <w:pPr>
        <w:jc w:val="center"/>
        <w:rPr>
          <w:sz w:val="32"/>
          <w:szCs w:val="32"/>
        </w:rPr>
      </w:pPr>
    </w:p>
    <w:p w14:paraId="59A44331" w14:textId="0DB2953B" w:rsidR="0023196F" w:rsidRDefault="0023196F" w:rsidP="00040CCE">
      <w:pPr>
        <w:jc w:val="center"/>
        <w:rPr>
          <w:sz w:val="32"/>
          <w:szCs w:val="32"/>
        </w:rPr>
      </w:pPr>
    </w:p>
    <w:p w14:paraId="1713B787" w14:textId="6A746745" w:rsidR="0023196F" w:rsidRDefault="0023196F" w:rsidP="00040CCE">
      <w:pPr>
        <w:jc w:val="center"/>
        <w:rPr>
          <w:sz w:val="32"/>
          <w:szCs w:val="32"/>
        </w:rPr>
      </w:pPr>
    </w:p>
    <w:p w14:paraId="0EAAA8DF" w14:textId="441D2E94" w:rsidR="0023196F" w:rsidRDefault="0023196F" w:rsidP="00040CCE">
      <w:pPr>
        <w:jc w:val="center"/>
        <w:rPr>
          <w:sz w:val="32"/>
          <w:szCs w:val="32"/>
        </w:rPr>
      </w:pPr>
    </w:p>
    <w:p w14:paraId="2E90CD1E" w14:textId="0419BA37" w:rsidR="0023196F" w:rsidRDefault="0023196F" w:rsidP="00040CCE">
      <w:pPr>
        <w:jc w:val="center"/>
        <w:rPr>
          <w:sz w:val="32"/>
          <w:szCs w:val="32"/>
        </w:rPr>
      </w:pPr>
    </w:p>
    <w:p w14:paraId="6A0979F0" w14:textId="0897E19B" w:rsidR="0023196F" w:rsidRDefault="0023196F" w:rsidP="00040CCE">
      <w:pPr>
        <w:jc w:val="center"/>
        <w:rPr>
          <w:sz w:val="32"/>
          <w:szCs w:val="32"/>
        </w:rPr>
      </w:pPr>
    </w:p>
    <w:p w14:paraId="45B69C9F" w14:textId="09A36B23" w:rsidR="0023196F" w:rsidRDefault="0023196F" w:rsidP="00040CCE">
      <w:pPr>
        <w:jc w:val="center"/>
        <w:rPr>
          <w:sz w:val="32"/>
          <w:szCs w:val="32"/>
        </w:rPr>
      </w:pPr>
    </w:p>
    <w:p w14:paraId="5D51DC5A" w14:textId="287F6334" w:rsidR="0023196F" w:rsidRDefault="0023196F" w:rsidP="00040CCE">
      <w:pPr>
        <w:jc w:val="center"/>
        <w:rPr>
          <w:sz w:val="32"/>
          <w:szCs w:val="32"/>
        </w:rPr>
      </w:pPr>
    </w:p>
    <w:p w14:paraId="3A0D9B0E" w14:textId="370247C5" w:rsidR="0023196F" w:rsidRDefault="0023196F" w:rsidP="00040CCE">
      <w:pPr>
        <w:jc w:val="center"/>
        <w:rPr>
          <w:sz w:val="32"/>
          <w:szCs w:val="32"/>
        </w:rPr>
      </w:pPr>
    </w:p>
    <w:p w14:paraId="6D8828AE" w14:textId="1B8D8C6E" w:rsidR="0023196F" w:rsidRDefault="0023196F" w:rsidP="00040CCE">
      <w:pPr>
        <w:jc w:val="center"/>
        <w:rPr>
          <w:sz w:val="32"/>
          <w:szCs w:val="32"/>
        </w:rPr>
      </w:pPr>
    </w:p>
    <w:p w14:paraId="20511D1F" w14:textId="62D6FAD6" w:rsidR="0023196F" w:rsidRDefault="0023196F" w:rsidP="00040CCE">
      <w:pPr>
        <w:jc w:val="center"/>
        <w:rPr>
          <w:sz w:val="32"/>
          <w:szCs w:val="32"/>
        </w:rPr>
      </w:pPr>
    </w:p>
    <w:p w14:paraId="6C61D601" w14:textId="005BE4A5" w:rsidR="0023196F" w:rsidRDefault="0023196F" w:rsidP="00040CCE">
      <w:pPr>
        <w:jc w:val="center"/>
        <w:rPr>
          <w:sz w:val="32"/>
          <w:szCs w:val="32"/>
        </w:rPr>
      </w:pPr>
    </w:p>
    <w:p w14:paraId="605F4037" w14:textId="412F799D" w:rsidR="0023196F" w:rsidRDefault="0023196F" w:rsidP="00040CCE">
      <w:pPr>
        <w:jc w:val="center"/>
        <w:rPr>
          <w:sz w:val="32"/>
          <w:szCs w:val="32"/>
        </w:rPr>
      </w:pPr>
    </w:p>
    <w:p w14:paraId="55595905" w14:textId="5FB8FE9D" w:rsidR="0023196F" w:rsidRDefault="0023196F" w:rsidP="00040CCE">
      <w:pPr>
        <w:jc w:val="center"/>
        <w:rPr>
          <w:sz w:val="32"/>
          <w:szCs w:val="32"/>
        </w:rPr>
      </w:pPr>
    </w:p>
    <w:p w14:paraId="570CB928" w14:textId="1E28117E" w:rsidR="0023196F" w:rsidRDefault="0023196F" w:rsidP="00040CCE">
      <w:pPr>
        <w:jc w:val="center"/>
        <w:rPr>
          <w:sz w:val="32"/>
          <w:szCs w:val="32"/>
        </w:rPr>
      </w:pPr>
    </w:p>
    <w:p w14:paraId="0233E013" w14:textId="1B27EF74" w:rsidR="0023196F" w:rsidRDefault="0023196F" w:rsidP="00040CCE">
      <w:pPr>
        <w:jc w:val="center"/>
        <w:rPr>
          <w:sz w:val="32"/>
          <w:szCs w:val="32"/>
        </w:rPr>
      </w:pPr>
    </w:p>
    <w:p w14:paraId="6619F19C" w14:textId="0C56CE8F" w:rsidR="0023196F" w:rsidRDefault="0023196F" w:rsidP="00040CCE">
      <w:pPr>
        <w:jc w:val="center"/>
        <w:rPr>
          <w:sz w:val="32"/>
          <w:szCs w:val="32"/>
        </w:rPr>
      </w:pPr>
    </w:p>
    <w:p w14:paraId="793EF21A" w14:textId="7EDACB73" w:rsidR="0023196F" w:rsidRDefault="0023196F" w:rsidP="00040CCE">
      <w:pPr>
        <w:jc w:val="center"/>
        <w:rPr>
          <w:sz w:val="32"/>
          <w:szCs w:val="32"/>
        </w:rPr>
      </w:pPr>
    </w:p>
    <w:p w14:paraId="2ABBEC4C" w14:textId="0664DA48" w:rsidR="0023196F" w:rsidRDefault="0023196F" w:rsidP="00040CCE">
      <w:pPr>
        <w:jc w:val="center"/>
        <w:rPr>
          <w:sz w:val="32"/>
          <w:szCs w:val="32"/>
        </w:rPr>
      </w:pPr>
    </w:p>
    <w:p w14:paraId="6616B83F" w14:textId="10A73CA7" w:rsidR="0023196F" w:rsidRDefault="0023196F" w:rsidP="00040CCE">
      <w:pPr>
        <w:jc w:val="center"/>
        <w:rPr>
          <w:sz w:val="32"/>
          <w:szCs w:val="32"/>
        </w:rPr>
      </w:pPr>
    </w:p>
    <w:p w14:paraId="7ACE9E7E" w14:textId="5A4A9226" w:rsidR="0023196F" w:rsidRDefault="0023196F" w:rsidP="00563156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List of Illustrations</w:t>
      </w:r>
    </w:p>
    <w:p w14:paraId="79D5999D" w14:textId="127305C3" w:rsidR="00A32926" w:rsidRDefault="00A32926" w:rsidP="00563156">
      <w:pPr>
        <w:jc w:val="center"/>
        <w:rPr>
          <w:sz w:val="32"/>
          <w:szCs w:val="32"/>
        </w:rPr>
      </w:pPr>
    </w:p>
    <w:p w14:paraId="61B0C8B4" w14:textId="56108A70" w:rsidR="00A32926" w:rsidRDefault="00A32926" w:rsidP="00563156">
      <w:pPr>
        <w:jc w:val="center"/>
        <w:rPr>
          <w:sz w:val="32"/>
          <w:szCs w:val="32"/>
        </w:rPr>
      </w:pPr>
    </w:p>
    <w:p w14:paraId="539BDDDA" w14:textId="1D9AD501" w:rsidR="00A32926" w:rsidRDefault="00A32926" w:rsidP="00563156">
      <w:pPr>
        <w:jc w:val="center"/>
        <w:rPr>
          <w:sz w:val="32"/>
          <w:szCs w:val="32"/>
        </w:rPr>
      </w:pPr>
    </w:p>
    <w:p w14:paraId="57EA54EA" w14:textId="53C86EC5" w:rsidR="00A32926" w:rsidRDefault="00A32926" w:rsidP="00563156">
      <w:pPr>
        <w:jc w:val="center"/>
        <w:rPr>
          <w:sz w:val="32"/>
          <w:szCs w:val="32"/>
        </w:rPr>
      </w:pPr>
    </w:p>
    <w:p w14:paraId="4B4E6CA2" w14:textId="1AAA605D" w:rsidR="00A32926" w:rsidRDefault="00A32926" w:rsidP="00563156">
      <w:pPr>
        <w:jc w:val="center"/>
        <w:rPr>
          <w:sz w:val="32"/>
          <w:szCs w:val="32"/>
        </w:rPr>
      </w:pPr>
    </w:p>
    <w:p w14:paraId="153F9DA3" w14:textId="448F457D" w:rsidR="00A32926" w:rsidRDefault="00A32926" w:rsidP="00563156">
      <w:pPr>
        <w:jc w:val="center"/>
        <w:rPr>
          <w:sz w:val="32"/>
          <w:szCs w:val="32"/>
        </w:rPr>
      </w:pPr>
    </w:p>
    <w:p w14:paraId="4769ACFE" w14:textId="3C1E6B48" w:rsidR="00A32926" w:rsidRDefault="00A32926" w:rsidP="00563156">
      <w:pPr>
        <w:jc w:val="center"/>
        <w:rPr>
          <w:sz w:val="32"/>
          <w:szCs w:val="32"/>
        </w:rPr>
      </w:pPr>
    </w:p>
    <w:p w14:paraId="76068F48" w14:textId="74B3AD19" w:rsidR="00A32926" w:rsidRDefault="00A32926" w:rsidP="00563156">
      <w:pPr>
        <w:jc w:val="center"/>
        <w:rPr>
          <w:sz w:val="32"/>
          <w:szCs w:val="32"/>
        </w:rPr>
      </w:pPr>
    </w:p>
    <w:p w14:paraId="2C04804F" w14:textId="43BB23A7" w:rsidR="00A32926" w:rsidRDefault="00A32926" w:rsidP="00563156">
      <w:pPr>
        <w:jc w:val="center"/>
        <w:rPr>
          <w:sz w:val="32"/>
          <w:szCs w:val="32"/>
        </w:rPr>
      </w:pPr>
    </w:p>
    <w:p w14:paraId="7D53860C" w14:textId="084A6609" w:rsidR="00A32926" w:rsidRDefault="00A32926" w:rsidP="00563156">
      <w:pPr>
        <w:jc w:val="center"/>
        <w:rPr>
          <w:sz w:val="32"/>
          <w:szCs w:val="32"/>
        </w:rPr>
      </w:pPr>
    </w:p>
    <w:p w14:paraId="29391B7F" w14:textId="0EE0A1C5" w:rsidR="00A32926" w:rsidRDefault="00A32926" w:rsidP="00563156">
      <w:pPr>
        <w:jc w:val="center"/>
        <w:rPr>
          <w:sz w:val="32"/>
          <w:szCs w:val="32"/>
        </w:rPr>
      </w:pPr>
    </w:p>
    <w:p w14:paraId="5AAAB2BE" w14:textId="61981B5B" w:rsidR="00A32926" w:rsidRDefault="00A32926" w:rsidP="00563156">
      <w:pPr>
        <w:jc w:val="center"/>
        <w:rPr>
          <w:sz w:val="32"/>
          <w:szCs w:val="32"/>
        </w:rPr>
      </w:pPr>
    </w:p>
    <w:p w14:paraId="235E6753" w14:textId="77AE98E4" w:rsidR="00A32926" w:rsidRDefault="00A32926" w:rsidP="00563156">
      <w:pPr>
        <w:jc w:val="center"/>
        <w:rPr>
          <w:sz w:val="32"/>
          <w:szCs w:val="32"/>
        </w:rPr>
      </w:pPr>
    </w:p>
    <w:p w14:paraId="002C5672" w14:textId="3FFD1161" w:rsidR="00A32926" w:rsidRDefault="00A32926" w:rsidP="00563156">
      <w:pPr>
        <w:jc w:val="center"/>
        <w:rPr>
          <w:sz w:val="32"/>
          <w:szCs w:val="32"/>
        </w:rPr>
      </w:pPr>
    </w:p>
    <w:p w14:paraId="6A909865" w14:textId="483340F8" w:rsidR="00A32926" w:rsidRDefault="00A32926" w:rsidP="00563156">
      <w:pPr>
        <w:jc w:val="center"/>
        <w:rPr>
          <w:sz w:val="32"/>
          <w:szCs w:val="32"/>
        </w:rPr>
      </w:pPr>
    </w:p>
    <w:p w14:paraId="7150419B" w14:textId="2EF1DD82" w:rsidR="00A32926" w:rsidRDefault="00A32926" w:rsidP="00563156">
      <w:pPr>
        <w:jc w:val="center"/>
        <w:rPr>
          <w:sz w:val="32"/>
          <w:szCs w:val="32"/>
        </w:rPr>
      </w:pPr>
    </w:p>
    <w:p w14:paraId="0FCB83FE" w14:textId="0D9370DB" w:rsidR="00A32926" w:rsidRDefault="00A32926" w:rsidP="00563156">
      <w:pPr>
        <w:jc w:val="center"/>
        <w:rPr>
          <w:sz w:val="32"/>
          <w:szCs w:val="32"/>
        </w:rPr>
      </w:pPr>
    </w:p>
    <w:p w14:paraId="6C5D4345" w14:textId="50EA935E" w:rsidR="00A32926" w:rsidRDefault="00A32926" w:rsidP="00563156">
      <w:pPr>
        <w:jc w:val="center"/>
        <w:rPr>
          <w:sz w:val="32"/>
          <w:szCs w:val="32"/>
        </w:rPr>
      </w:pPr>
    </w:p>
    <w:p w14:paraId="52246D2A" w14:textId="5A7CD34D" w:rsidR="00A32926" w:rsidRDefault="00A32926" w:rsidP="00563156">
      <w:pPr>
        <w:jc w:val="center"/>
        <w:rPr>
          <w:sz w:val="32"/>
          <w:szCs w:val="32"/>
        </w:rPr>
      </w:pPr>
    </w:p>
    <w:p w14:paraId="01C31229" w14:textId="339C5290" w:rsidR="00A32926" w:rsidRDefault="00A32926" w:rsidP="00563156">
      <w:pPr>
        <w:jc w:val="center"/>
        <w:rPr>
          <w:sz w:val="32"/>
          <w:szCs w:val="32"/>
        </w:rPr>
      </w:pPr>
    </w:p>
    <w:p w14:paraId="0F18237A" w14:textId="2C15BC8A" w:rsidR="00A32926" w:rsidRDefault="00A32926" w:rsidP="00563156">
      <w:pPr>
        <w:jc w:val="center"/>
        <w:rPr>
          <w:sz w:val="32"/>
          <w:szCs w:val="32"/>
        </w:rPr>
      </w:pPr>
    </w:p>
    <w:p w14:paraId="58EEBCF8" w14:textId="59D450D5" w:rsidR="00A32926" w:rsidRDefault="00A32926" w:rsidP="00563156">
      <w:pPr>
        <w:jc w:val="center"/>
        <w:rPr>
          <w:sz w:val="32"/>
          <w:szCs w:val="32"/>
        </w:rPr>
      </w:pPr>
    </w:p>
    <w:p w14:paraId="412DD3F2" w14:textId="1628B938" w:rsidR="00A32926" w:rsidRDefault="00A32926" w:rsidP="00563156">
      <w:pPr>
        <w:jc w:val="center"/>
        <w:rPr>
          <w:sz w:val="32"/>
          <w:szCs w:val="32"/>
        </w:rPr>
      </w:pPr>
    </w:p>
    <w:p w14:paraId="335645B4" w14:textId="25028065" w:rsidR="00A32926" w:rsidRDefault="00A32926" w:rsidP="00563156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Introduction</w:t>
      </w:r>
    </w:p>
    <w:p w14:paraId="4464D9FD" w14:textId="76AFEE01" w:rsidR="00A32926" w:rsidRDefault="00A32926" w:rsidP="00A3292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0814A72" w14:textId="564A9C91" w:rsidR="00A32926" w:rsidRDefault="00A32926" w:rsidP="00563156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Literature Survey</w:t>
      </w:r>
    </w:p>
    <w:p w14:paraId="0765386D" w14:textId="0E28C848" w:rsidR="00A32926" w:rsidRDefault="00A32926" w:rsidP="00563156">
      <w:pPr>
        <w:jc w:val="center"/>
        <w:rPr>
          <w:sz w:val="32"/>
          <w:szCs w:val="32"/>
        </w:rPr>
      </w:pPr>
    </w:p>
    <w:p w14:paraId="4D983A9D" w14:textId="77777777" w:rsidR="00A32926" w:rsidRDefault="00A3292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03DCF64" w14:textId="3AF523B3" w:rsidR="004F192B" w:rsidRDefault="00A32926" w:rsidP="00563156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Conclusion</w:t>
      </w:r>
    </w:p>
    <w:p w14:paraId="69675B19" w14:textId="77777777" w:rsidR="004F192B" w:rsidRDefault="004F192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9E8C241" w14:textId="5A534696" w:rsidR="004F192B" w:rsidRDefault="00D61440" w:rsidP="00563156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Glossary Of Terms – Explaining of Technical Terms</w:t>
      </w:r>
    </w:p>
    <w:p w14:paraId="47C7DBA8" w14:textId="77777777" w:rsidR="004F192B" w:rsidRDefault="004F192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FF9E30C" w14:textId="6725EFB8" w:rsidR="00B1219E" w:rsidRDefault="00225C1B" w:rsidP="00563156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Appendix Page – Additional Information for any topic</w:t>
      </w:r>
    </w:p>
    <w:p w14:paraId="356A5FFA" w14:textId="77777777" w:rsidR="00B1219E" w:rsidRDefault="00B1219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3F99DDB" w14:textId="18DFD5B6" w:rsidR="00E82F56" w:rsidRDefault="00B1219E" w:rsidP="00E26A0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List of Ref</w:t>
      </w:r>
      <w:r w:rsidR="00FA2ECF">
        <w:rPr>
          <w:sz w:val="32"/>
          <w:szCs w:val="32"/>
        </w:rPr>
        <w:t>e</w:t>
      </w:r>
      <w:r>
        <w:rPr>
          <w:sz w:val="32"/>
          <w:szCs w:val="32"/>
        </w:rPr>
        <w:t>rences</w:t>
      </w:r>
      <w:r w:rsidR="004D5629">
        <w:rPr>
          <w:sz w:val="32"/>
          <w:szCs w:val="32"/>
        </w:rPr>
        <w:t xml:space="preserve"> – Mention resources Used</w:t>
      </w:r>
    </w:p>
    <w:p w14:paraId="5B76081A" w14:textId="77777777" w:rsidR="00E82F56" w:rsidRDefault="00E82F5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2A55C1B" w14:textId="1CEE78E2" w:rsidR="00040CCE" w:rsidRPr="006D22E3" w:rsidRDefault="00E82F56" w:rsidP="00E26A0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Bibliography</w:t>
      </w:r>
      <w:r w:rsidR="004D5629">
        <w:rPr>
          <w:sz w:val="32"/>
          <w:szCs w:val="32"/>
        </w:rPr>
        <w:t xml:space="preserve"> – Mention all resources </w:t>
      </w:r>
      <w:r w:rsidR="00F17274">
        <w:rPr>
          <w:sz w:val="32"/>
          <w:szCs w:val="32"/>
        </w:rPr>
        <w:t>referred</w:t>
      </w:r>
    </w:p>
    <w:sectPr w:rsidR="00040CCE" w:rsidRPr="006D22E3" w:rsidSect="005D2094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7522A" w14:textId="77777777" w:rsidR="003D5548" w:rsidRDefault="003D5548" w:rsidP="005D2094">
      <w:pPr>
        <w:spacing w:after="0" w:line="240" w:lineRule="auto"/>
      </w:pPr>
      <w:r>
        <w:separator/>
      </w:r>
    </w:p>
  </w:endnote>
  <w:endnote w:type="continuationSeparator" w:id="0">
    <w:p w14:paraId="7B3F6F22" w14:textId="77777777" w:rsidR="003D5548" w:rsidRDefault="003D5548" w:rsidP="005D2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8175604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F2BA29C" w14:textId="766B4FA1" w:rsidR="005D2094" w:rsidRDefault="005D209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B5878C6" w14:textId="77777777" w:rsidR="005D2094" w:rsidRDefault="005D20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16E57" w14:textId="77777777" w:rsidR="003D5548" w:rsidRDefault="003D5548" w:rsidP="005D2094">
      <w:pPr>
        <w:spacing w:after="0" w:line="240" w:lineRule="auto"/>
      </w:pPr>
      <w:r>
        <w:separator/>
      </w:r>
    </w:p>
  </w:footnote>
  <w:footnote w:type="continuationSeparator" w:id="0">
    <w:p w14:paraId="1E1A6300" w14:textId="77777777" w:rsidR="003D5548" w:rsidRDefault="003D5548" w:rsidP="005D20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4CE"/>
    <w:rsid w:val="00040CCE"/>
    <w:rsid w:val="00043636"/>
    <w:rsid w:val="001F683A"/>
    <w:rsid w:val="0022480E"/>
    <w:rsid w:val="00225C1B"/>
    <w:rsid w:val="0023196F"/>
    <w:rsid w:val="002926E3"/>
    <w:rsid w:val="002F3F76"/>
    <w:rsid w:val="00353C47"/>
    <w:rsid w:val="00355AD2"/>
    <w:rsid w:val="003969DB"/>
    <w:rsid w:val="003C29AF"/>
    <w:rsid w:val="003D5548"/>
    <w:rsid w:val="00463D79"/>
    <w:rsid w:val="004D5629"/>
    <w:rsid w:val="004F192B"/>
    <w:rsid w:val="00563156"/>
    <w:rsid w:val="005B630C"/>
    <w:rsid w:val="005D2094"/>
    <w:rsid w:val="00623CE6"/>
    <w:rsid w:val="006D22E3"/>
    <w:rsid w:val="00724532"/>
    <w:rsid w:val="0074355D"/>
    <w:rsid w:val="007B5AF6"/>
    <w:rsid w:val="008924CE"/>
    <w:rsid w:val="008C131D"/>
    <w:rsid w:val="00956A54"/>
    <w:rsid w:val="009C6480"/>
    <w:rsid w:val="00A32926"/>
    <w:rsid w:val="00AC7FC1"/>
    <w:rsid w:val="00B1219E"/>
    <w:rsid w:val="00B820B4"/>
    <w:rsid w:val="00B937DE"/>
    <w:rsid w:val="00BF1DD2"/>
    <w:rsid w:val="00C74181"/>
    <w:rsid w:val="00D04A42"/>
    <w:rsid w:val="00D61440"/>
    <w:rsid w:val="00DB5C81"/>
    <w:rsid w:val="00E02CEE"/>
    <w:rsid w:val="00E23815"/>
    <w:rsid w:val="00E26A02"/>
    <w:rsid w:val="00E82F56"/>
    <w:rsid w:val="00F119AF"/>
    <w:rsid w:val="00F17274"/>
    <w:rsid w:val="00F47142"/>
    <w:rsid w:val="00FA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3096B"/>
  <w15:chartTrackingRefBased/>
  <w15:docId w15:val="{6FD39857-6478-4258-A4E4-22F019453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A4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55A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20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094"/>
  </w:style>
  <w:style w:type="paragraph" w:styleId="Footer">
    <w:name w:val="footer"/>
    <w:basedOn w:val="Normal"/>
    <w:link w:val="FooterChar"/>
    <w:uiPriority w:val="99"/>
    <w:unhideWhenUsed/>
    <w:rsid w:val="005D20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0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5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13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Abdurrahman Qureshi</dc:creator>
  <cp:keywords/>
  <dc:description/>
  <cp:lastModifiedBy>Abdurrahman Qureshi</cp:lastModifiedBy>
  <cp:revision>45</cp:revision>
  <dcterms:created xsi:type="dcterms:W3CDTF">2025-07-16T05:49:00Z</dcterms:created>
  <dcterms:modified xsi:type="dcterms:W3CDTF">2025-11-28T09:41:00Z</dcterms:modified>
</cp:coreProperties>
</file>