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5013E" w14:textId="77777777" w:rsidR="00381321" w:rsidRDefault="00381321" w:rsidP="00AA5CEF">
      <w:pPr>
        <w:spacing w:after="0" w:line="240" w:lineRule="auto"/>
      </w:pPr>
      <w:r>
        <w:separator/>
      </w:r>
    </w:p>
  </w:endnote>
  <w:endnote w:type="continuationSeparator" w:id="0">
    <w:p w14:paraId="6EB28371" w14:textId="77777777" w:rsidR="00381321" w:rsidRDefault="0038132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A253CFA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D3BD1">
      <w:rPr>
        <w:noProof/>
        <w:color w:val="000000" w:themeColor="text1"/>
      </w:rPr>
      <w:t>10</w:t>
    </w:r>
    <w:r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E0017" w14:textId="77777777" w:rsidR="00381321" w:rsidRDefault="00381321" w:rsidP="00AA5CEF">
      <w:pPr>
        <w:spacing w:after="0" w:line="240" w:lineRule="auto"/>
      </w:pPr>
      <w:r>
        <w:separator/>
      </w:r>
    </w:p>
  </w:footnote>
  <w:footnote w:type="continuationSeparator" w:id="0">
    <w:p w14:paraId="5A8844EC" w14:textId="77777777" w:rsidR="00381321" w:rsidRDefault="0038132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8132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81321"/>
    <w:rsid w:val="003B3A25"/>
    <w:rsid w:val="00403E8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9D3BD1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856A6"/>
    <w:rsid w:val="006D2E04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2026-01-15T08:22:00Z</dcterms:modified>
</cp:coreProperties>
</file>