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84BE5" w14:textId="77777777" w:rsidR="00B03924" w:rsidRDefault="00B03924" w:rsidP="00AA5CEF">
      <w:pPr>
        <w:spacing w:after="0" w:line="240" w:lineRule="auto"/>
      </w:pPr>
      <w:r>
        <w:separator/>
      </w:r>
    </w:p>
  </w:endnote>
  <w:endnote w:type="continuationSeparator" w:id="0">
    <w:p w14:paraId="56379C5C" w14:textId="77777777" w:rsidR="00B03924" w:rsidRDefault="00B03924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936424B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A90BA7">
      <w:rPr>
        <w:noProof/>
        <w:color w:val="000000" w:themeColor="text1"/>
      </w:rPr>
      <w:t>2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BFE6F" w14:textId="77777777" w:rsidR="00B03924" w:rsidRDefault="00B03924" w:rsidP="00AA5CEF">
      <w:pPr>
        <w:spacing w:after="0" w:line="240" w:lineRule="auto"/>
      </w:pPr>
      <w:r>
        <w:separator/>
      </w:r>
    </w:p>
  </w:footnote>
  <w:footnote w:type="continuationSeparator" w:id="0">
    <w:p w14:paraId="23EF3371" w14:textId="77777777" w:rsidR="00B03924" w:rsidRDefault="00B03924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B03924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F1744"/>
    <w:rsid w:val="0062316D"/>
    <w:rsid w:val="00725606"/>
    <w:rsid w:val="009554B2"/>
    <w:rsid w:val="009C7B1D"/>
    <w:rsid w:val="00A67CA3"/>
    <w:rsid w:val="00A90BA7"/>
    <w:rsid w:val="00AA5CEF"/>
    <w:rsid w:val="00B03924"/>
    <w:rsid w:val="00B32E92"/>
    <w:rsid w:val="00BB1FE0"/>
    <w:rsid w:val="00C10968"/>
    <w:rsid w:val="00CC4A3B"/>
    <w:rsid w:val="00D0041E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760EAE"/>
    <w:rsid w:val="008238CD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2026-01-15T08:23:00Z</dcterms:modified>
</cp:coreProperties>
</file>