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0ACA1" w14:textId="77777777" w:rsidR="000A7D8A" w:rsidRDefault="000A7D8A" w:rsidP="00AA5CEF">
      <w:pPr>
        <w:spacing w:after="0" w:line="240" w:lineRule="auto"/>
      </w:pPr>
      <w:r>
        <w:separator/>
      </w:r>
    </w:p>
  </w:endnote>
  <w:endnote w:type="continuationSeparator" w:id="0">
    <w:p w14:paraId="2BB99921" w14:textId="77777777" w:rsidR="000A7D8A" w:rsidRDefault="000A7D8A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C6C59EF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F77A8">
      <w:rPr>
        <w:noProof/>
        <w:color w:val="000000" w:themeColor="text1"/>
      </w:rPr>
      <w:t>3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731F8" w14:textId="77777777" w:rsidR="000A7D8A" w:rsidRDefault="000A7D8A" w:rsidP="00AA5CEF">
      <w:pPr>
        <w:spacing w:after="0" w:line="240" w:lineRule="auto"/>
      </w:pPr>
      <w:r>
        <w:separator/>
      </w:r>
    </w:p>
  </w:footnote>
  <w:footnote w:type="continuationSeparator" w:id="0">
    <w:p w14:paraId="07B86476" w14:textId="77777777" w:rsidR="000A7D8A" w:rsidRDefault="000A7D8A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A7D8A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7D8A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B32E92"/>
    <w:rsid w:val="00BB1FE0"/>
    <w:rsid w:val="00C10968"/>
    <w:rsid w:val="00CC4A3B"/>
    <w:rsid w:val="00CF77A8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4117F"/>
    <w:rsid w:val="003A6ABC"/>
    <w:rsid w:val="004F7305"/>
    <w:rsid w:val="006D2E04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2026-01-15T08:23:00Z</dcterms:modified>
</cp:coreProperties>
</file>