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7777777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AB550" w14:textId="77777777" w:rsidR="00CC4A3B" w:rsidRDefault="00CC4A3B" w:rsidP="00AA5CEF">
      <w:pPr>
        <w:spacing w:after="0" w:line="240" w:lineRule="auto"/>
      </w:pPr>
      <w:r>
        <w:separator/>
      </w:r>
    </w:p>
  </w:endnote>
  <w:endnote w:type="continuationSeparator" w:id="0">
    <w:p w14:paraId="60CF5A2A" w14:textId="77777777" w:rsidR="00CC4A3B" w:rsidRDefault="00CC4A3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9F43FB4" w:rsidR="0062316D" w:rsidRPr="00357F0C" w:rsidRDefault="00357F0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SUB</w:t>
    </w:r>
    <w:r w:rsidR="0062316D" w:rsidRPr="00357F0C">
      <w:rPr>
        <w:noProof/>
        <w:color w:val="000000" w:themeColor="text1"/>
      </w:rPr>
      <w:t xml:space="preserve"> Exper</w:t>
    </w:r>
    <w:r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>
      <w:rPr>
        <w:noProof/>
        <w:color w:val="000000" w:themeColor="text1"/>
      </w:rPr>
      <w:t xml:space="preserve">NO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65688" w14:textId="77777777" w:rsidR="00CC4A3B" w:rsidRDefault="00CC4A3B" w:rsidP="00AA5CEF">
      <w:pPr>
        <w:spacing w:after="0" w:line="240" w:lineRule="auto"/>
      </w:pPr>
      <w:r>
        <w:separator/>
      </w:r>
    </w:p>
  </w:footnote>
  <w:footnote w:type="continuationSeparator" w:id="0">
    <w:p w14:paraId="4D4A312E" w14:textId="77777777" w:rsidR="00CC4A3B" w:rsidRDefault="00CC4A3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CC4A3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357F0C"/>
    <w:rsid w:val="003B3A25"/>
    <w:rsid w:val="00406C69"/>
    <w:rsid w:val="004F236B"/>
    <w:rsid w:val="0051031A"/>
    <w:rsid w:val="0062316D"/>
    <w:rsid w:val="009554B2"/>
    <w:rsid w:val="009C7B1D"/>
    <w:rsid w:val="00A67CA3"/>
    <w:rsid w:val="00AA5CEF"/>
    <w:rsid w:val="00B32E92"/>
    <w:rsid w:val="00CC4A3B"/>
    <w:rsid w:val="00D0041E"/>
    <w:rsid w:val="00DB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8238CD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7</cp:revision>
  <dcterms:created xsi:type="dcterms:W3CDTF">2025-10-20T16:42:00Z</dcterms:created>
  <dcterms:modified xsi:type="dcterms:W3CDTF">2025-12-30T07:04:00Z</dcterms:modified>
</cp:coreProperties>
</file>