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2C8AB" w14:textId="77777777" w:rsidR="007C6D58" w:rsidRDefault="007C6D58" w:rsidP="00AA5CEF">
      <w:pPr>
        <w:spacing w:after="0" w:line="240" w:lineRule="auto"/>
      </w:pPr>
      <w:r>
        <w:separator/>
      </w:r>
    </w:p>
  </w:endnote>
  <w:endnote w:type="continuationSeparator" w:id="0">
    <w:p w14:paraId="58C1BEBA" w14:textId="77777777" w:rsidR="007C6D58" w:rsidRDefault="007C6D58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43061E07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0C04CF">
      <w:rPr>
        <w:noProof/>
        <w:color w:val="000000" w:themeColor="text1"/>
      </w:rPr>
      <w:t>8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AEBE0" w14:textId="77777777" w:rsidR="007C6D58" w:rsidRDefault="007C6D58" w:rsidP="00AA5CEF">
      <w:pPr>
        <w:spacing w:after="0" w:line="240" w:lineRule="auto"/>
      </w:pPr>
      <w:r>
        <w:separator/>
      </w:r>
    </w:p>
  </w:footnote>
  <w:footnote w:type="continuationSeparator" w:id="0">
    <w:p w14:paraId="710FADA8" w14:textId="77777777" w:rsidR="007C6D58" w:rsidRDefault="007C6D58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7C6D58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04CF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7C6D58"/>
    <w:rsid w:val="009554B2"/>
    <w:rsid w:val="009C7B1D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A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3501E"/>
    <w:rsid w:val="00AC7174"/>
    <w:rsid w:val="00BE7F4B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2026-01-15T08:22:00Z</dcterms:modified>
</cp:coreProperties>
</file>