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7958174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68C07" w14:textId="77777777" w:rsidR="002E300C" w:rsidRDefault="002E300C" w:rsidP="00AA5CEF">
      <w:pPr>
        <w:spacing w:after="0" w:line="240" w:lineRule="auto"/>
      </w:pPr>
      <w:r>
        <w:separator/>
      </w:r>
    </w:p>
  </w:endnote>
  <w:endnote w:type="continuationSeparator" w:id="0">
    <w:p w14:paraId="4BE06516" w14:textId="77777777" w:rsidR="002E300C" w:rsidRDefault="002E300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7A6A3A3" w:rsidR="0062316D" w:rsidRPr="00357F0C" w:rsidRDefault="00672EB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F26E1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9B93" w14:textId="77777777" w:rsidR="002E300C" w:rsidRDefault="002E300C" w:rsidP="00AA5CEF">
      <w:pPr>
        <w:spacing w:after="0" w:line="240" w:lineRule="auto"/>
      </w:pPr>
      <w:r>
        <w:separator/>
      </w:r>
    </w:p>
  </w:footnote>
  <w:footnote w:type="continuationSeparator" w:id="0">
    <w:p w14:paraId="6B3CCB9B" w14:textId="77777777" w:rsidR="002E300C" w:rsidRDefault="002E300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2E300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2E300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672EB0"/>
    <w:rsid w:val="00725606"/>
    <w:rsid w:val="007A1527"/>
    <w:rsid w:val="009554B2"/>
    <w:rsid w:val="009C7B1D"/>
    <w:rsid w:val="009F26E1"/>
    <w:rsid w:val="00A67CA3"/>
    <w:rsid w:val="00AA5CEF"/>
    <w:rsid w:val="00B32E92"/>
    <w:rsid w:val="00C10968"/>
    <w:rsid w:val="00CC4A3B"/>
    <w:rsid w:val="00D0041E"/>
    <w:rsid w:val="00D44D7C"/>
    <w:rsid w:val="00DB66CE"/>
    <w:rsid w:val="00DB7285"/>
    <w:rsid w:val="00F7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1649AF"/>
    <w:rsid w:val="00292B19"/>
    <w:rsid w:val="003A6ABC"/>
    <w:rsid w:val="004F7305"/>
    <w:rsid w:val="006D2E04"/>
    <w:rsid w:val="008238CD"/>
    <w:rsid w:val="00916E28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2026-01-21T16:04:00Z</dcterms:modified>
</cp:coreProperties>
</file>