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C8DE" w14:textId="77777777" w:rsidR="00315FAA" w:rsidRDefault="00315FAA"/>
    <w:sectPr w:rsidR="00315FA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643BB" w14:textId="77777777" w:rsidR="001F09CE" w:rsidRDefault="001F09CE" w:rsidP="00AA5CEF">
      <w:pPr>
        <w:spacing w:after="0" w:line="240" w:lineRule="auto"/>
      </w:pPr>
      <w:r>
        <w:separator/>
      </w:r>
    </w:p>
  </w:endnote>
  <w:endnote w:type="continuationSeparator" w:id="0">
    <w:p w14:paraId="59A9ACBA" w14:textId="77777777" w:rsidR="001F09CE" w:rsidRDefault="001F09CE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180CB" w14:textId="77777777" w:rsidR="004D486E" w:rsidRDefault="004D4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4CC7B5F" w:rsidR="0062316D" w:rsidRPr="00357F0C" w:rsidRDefault="00F63040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0873F0">
      <w:rPr>
        <w:noProof/>
        <w:color w:val="000000" w:themeColor="text1"/>
      </w:rPr>
      <w:t xml:space="preserve"> E</w:t>
    </w:r>
    <w:r w:rsidR="00C3105E">
      <w:rPr>
        <w:noProof/>
        <w:color w:val="000000" w:themeColor="text1"/>
      </w:rPr>
      <w:t>xperiment</w:t>
    </w:r>
    <w:r w:rsidR="008744C4">
      <w:rPr>
        <w:noProof/>
        <w:color w:val="000000" w:themeColor="text1"/>
      </w:rPr>
      <w:t xml:space="preserve"> 9</w:t>
    </w:r>
    <w:r>
      <w:rPr>
        <w:noProof/>
        <w:color w:val="000000" w:themeColor="text1"/>
      </w:rPr>
      <w:t xml:space="preserve">       </w:t>
    </w:r>
    <w:r w:rsidR="00C3105E">
      <w:rPr>
        <w:noProof/>
        <w:color w:val="000000" w:themeColor="text1"/>
      </w:rPr>
      <w:t xml:space="preserve"> </w:t>
    </w:r>
    <w:r w:rsidR="005F1744">
      <w:rPr>
        <w:noProof/>
        <w:color w:val="000000" w:themeColor="text1"/>
      </w:rPr>
      <w:t xml:space="preserve">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4ECD7" w14:textId="77777777" w:rsidR="004D486E" w:rsidRDefault="004D4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B1E55" w14:textId="77777777" w:rsidR="001F09CE" w:rsidRDefault="001F09CE" w:rsidP="00AA5CEF">
      <w:pPr>
        <w:spacing w:after="0" w:line="240" w:lineRule="auto"/>
      </w:pPr>
      <w:r>
        <w:separator/>
      </w:r>
    </w:p>
  </w:footnote>
  <w:footnote w:type="continuationSeparator" w:id="0">
    <w:p w14:paraId="7EDAA258" w14:textId="77777777" w:rsidR="001F09CE" w:rsidRDefault="001F09CE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BA3B2" w14:textId="77777777" w:rsidR="004D486E" w:rsidRDefault="004D48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1F09CE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B6E3B" w14:textId="77777777" w:rsidR="004D486E" w:rsidRDefault="004D48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873F0"/>
    <w:rsid w:val="00143C3E"/>
    <w:rsid w:val="00150C85"/>
    <w:rsid w:val="001C49C9"/>
    <w:rsid w:val="001D691C"/>
    <w:rsid w:val="001F09CE"/>
    <w:rsid w:val="00214137"/>
    <w:rsid w:val="003067F9"/>
    <w:rsid w:val="00315FAA"/>
    <w:rsid w:val="00357F0C"/>
    <w:rsid w:val="003606DE"/>
    <w:rsid w:val="003B3A25"/>
    <w:rsid w:val="00406C69"/>
    <w:rsid w:val="00442148"/>
    <w:rsid w:val="004D486E"/>
    <w:rsid w:val="004F236B"/>
    <w:rsid w:val="0051031A"/>
    <w:rsid w:val="005A6E8D"/>
    <w:rsid w:val="005F1744"/>
    <w:rsid w:val="0062316D"/>
    <w:rsid w:val="00725606"/>
    <w:rsid w:val="008744C4"/>
    <w:rsid w:val="009554B2"/>
    <w:rsid w:val="009C7B1D"/>
    <w:rsid w:val="00A67CA3"/>
    <w:rsid w:val="00AA5CEF"/>
    <w:rsid w:val="00AA74B3"/>
    <w:rsid w:val="00B32E92"/>
    <w:rsid w:val="00C10968"/>
    <w:rsid w:val="00C3105E"/>
    <w:rsid w:val="00CC4A3B"/>
    <w:rsid w:val="00D0041E"/>
    <w:rsid w:val="00DB66CE"/>
    <w:rsid w:val="00DB7285"/>
    <w:rsid w:val="00F6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530637"/>
    <w:rsid w:val="006D2E04"/>
    <w:rsid w:val="008238CD"/>
    <w:rsid w:val="009E68F9"/>
    <w:rsid w:val="00AC7174"/>
    <w:rsid w:val="00C208BF"/>
    <w:rsid w:val="00C95DE2"/>
    <w:rsid w:val="00CB48AF"/>
    <w:rsid w:val="00D223CD"/>
    <w:rsid w:val="00FB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20</cp:revision>
  <dcterms:created xsi:type="dcterms:W3CDTF">2025-10-20T16:42:00Z</dcterms:created>
  <dcterms:modified xsi:type="dcterms:W3CDTF">2026-01-21T16:02:00Z</dcterms:modified>
</cp:coreProperties>
</file>