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045B51B9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E5475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EB0B85C" w14:textId="2BAD7932" w:rsidR="00DC7C68" w:rsidRPr="005808C8" w:rsidRDefault="00E80B3D" w:rsidP="0016612A">
      <w:pPr>
        <w:pStyle w:val="Question"/>
      </w:pPr>
      <w:r w:rsidRPr="005808C8">
        <w:t xml:space="preserve">1) </w:t>
      </w:r>
      <w:r w:rsidR="001A5295">
        <w:rPr>
          <w:rStyle w:val="QuestionChar"/>
          <w:b/>
        </w:rPr>
        <w:t>Get total number of rows of emp table</w:t>
      </w:r>
    </w:p>
    <w:p w14:paraId="07FB427E" w14:textId="4FBE47E7" w:rsidR="00374548" w:rsidRDefault="00DC7C68" w:rsidP="00DC7C68">
      <w:pPr>
        <w:pStyle w:val="Part"/>
      </w:pPr>
      <w:r>
        <w:t>QUERY</w:t>
      </w:r>
      <w:r w:rsidR="00E80B3D" w:rsidRPr="000D2DBA">
        <w:t>:</w:t>
      </w:r>
    </w:p>
    <w:p w14:paraId="51D94873" w14:textId="77777777" w:rsidR="005808C8" w:rsidRPr="000D2DBA" w:rsidRDefault="005808C8" w:rsidP="00DC7C68">
      <w:pPr>
        <w:pStyle w:val="Part"/>
      </w:pPr>
    </w:p>
    <w:p w14:paraId="083FCCE7" w14:textId="77777777" w:rsidR="001A5295" w:rsidRDefault="001A5295" w:rsidP="001A5295">
      <w:pPr>
        <w:rPr>
          <w:rFonts w:ascii="Courier New" w:hAnsi="Courier New" w:cs="Courier New"/>
          <w:sz w:val="20"/>
          <w:szCs w:val="20"/>
        </w:rPr>
      </w:pPr>
      <w:hyperlink r:id="rId5" w:tgtFrame="mysql_doc" w:history="1">
        <w:r w:rsidRPr="001A5295">
          <w:rPr>
            <w:rStyle w:val="CodeChar"/>
          </w:rPr>
          <w:t>SELECT</w:t>
        </w:r>
      </w:hyperlink>
      <w:r w:rsidRPr="001A5295">
        <w:rPr>
          <w:rStyle w:val="CodeChar"/>
        </w:rPr>
        <w:t xml:space="preserve"> </w:t>
      </w:r>
      <w:hyperlink r:id="rId6" w:tgtFrame="mysql_doc" w:history="1">
        <w:r w:rsidRPr="001A5295">
          <w:rPr>
            <w:rStyle w:val="CodeChar"/>
          </w:rPr>
          <w:t>COUNT</w:t>
        </w:r>
      </w:hyperlink>
      <w:r w:rsidRPr="001A5295">
        <w:rPr>
          <w:rStyle w:val="CodeChar"/>
        </w:rPr>
        <w:t>(*) FROM `emp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6784666" w14:textId="1579AEAF" w:rsidR="00E80B3D" w:rsidRDefault="00E80B3D" w:rsidP="005808C8">
      <w:pPr>
        <w:pStyle w:val="Part"/>
      </w:pPr>
      <w:r>
        <w:t>OUTPUT</w:t>
      </w:r>
      <w:r w:rsidRPr="000D2DBA">
        <w:t>:</w:t>
      </w:r>
    </w:p>
    <w:p w14:paraId="782F2F56" w14:textId="77777777" w:rsidR="000A2C6A" w:rsidRPr="004C14CE" w:rsidRDefault="000A2C6A" w:rsidP="005808C8">
      <w:pPr>
        <w:pStyle w:val="Part"/>
        <w:rPr>
          <w:rFonts w:ascii="Cascadia Code" w:hAnsi="Cascadia Code" w:cs="Cascadia Code"/>
          <w:sz w:val="20"/>
          <w:szCs w:val="20"/>
        </w:rPr>
      </w:pPr>
    </w:p>
    <w:p w14:paraId="16231C67" w14:textId="023A03E6" w:rsidR="0056123A" w:rsidRDefault="001A5295" w:rsidP="00A04CEC">
      <w:r w:rsidRPr="001A5295">
        <w:drawing>
          <wp:inline distT="0" distB="0" distL="0" distR="0" wp14:anchorId="06B43A18" wp14:editId="171D5D70">
            <wp:extent cx="5731510" cy="2082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0E2" w14:textId="05E748B8" w:rsidR="005808C8" w:rsidRPr="005808C8" w:rsidRDefault="0016612A" w:rsidP="009C1498">
      <w:pPr>
        <w:pStyle w:val="Question"/>
      </w:pPr>
      <w:r>
        <w:t>2</w:t>
      </w:r>
      <w:r w:rsidR="00327F89" w:rsidRPr="0016612A">
        <w:t xml:space="preserve">) </w:t>
      </w:r>
      <w:r w:rsidR="001A5295">
        <w:rPr>
          <w:rStyle w:val="QuestionChar"/>
          <w:b/>
        </w:rPr>
        <w:t>Get number of clerks</w:t>
      </w:r>
    </w:p>
    <w:p w14:paraId="36345DB6" w14:textId="3E9FF050" w:rsidR="00603267" w:rsidRDefault="00603267" w:rsidP="003E5210">
      <w:pPr>
        <w:pStyle w:val="Part"/>
      </w:pPr>
      <w:r w:rsidRPr="005808C8">
        <w:t>QUERY:</w:t>
      </w:r>
    </w:p>
    <w:p w14:paraId="18D2FB97" w14:textId="77777777" w:rsidR="003E5210" w:rsidRDefault="003E5210" w:rsidP="003E5210">
      <w:pPr>
        <w:pStyle w:val="Part"/>
      </w:pPr>
    </w:p>
    <w:p w14:paraId="72E853E6" w14:textId="7A2A55E8" w:rsidR="003E5210" w:rsidRDefault="001A5295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A5295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COUNT(*) FROM emp WHERE job = "CLERK";</w:t>
      </w:r>
    </w:p>
    <w:p w14:paraId="452E9453" w14:textId="77777777" w:rsidR="001A5295" w:rsidRDefault="001A5295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77CE1F" w14:textId="17DA4CDD" w:rsidR="00603267" w:rsidRDefault="00603267" w:rsidP="009C1498">
      <w:pPr>
        <w:pStyle w:val="Part"/>
      </w:pPr>
      <w:r w:rsidRPr="005808C8">
        <w:t>OUTPUT:</w:t>
      </w:r>
    </w:p>
    <w:p w14:paraId="2CC365AC" w14:textId="77777777" w:rsidR="00AD2D35" w:rsidRDefault="00AD2D35" w:rsidP="009C1498">
      <w:pPr>
        <w:pStyle w:val="Part"/>
      </w:pPr>
    </w:p>
    <w:p w14:paraId="542CF915" w14:textId="0C62367A" w:rsidR="0016612A" w:rsidRDefault="001A5295" w:rsidP="00A04CEC">
      <w:r w:rsidRPr="001A5295">
        <w:lastRenderedPageBreak/>
        <w:drawing>
          <wp:inline distT="0" distB="0" distL="0" distR="0" wp14:anchorId="2ED08DCF" wp14:editId="617C5734">
            <wp:extent cx="5731510" cy="2538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B418" w14:textId="7CBF258D" w:rsidR="005808C8" w:rsidRPr="0016612A" w:rsidRDefault="005808C8" w:rsidP="0016612A">
      <w:pPr>
        <w:pStyle w:val="Question"/>
      </w:pPr>
      <w:r w:rsidRPr="0016612A">
        <w:t xml:space="preserve">3) </w:t>
      </w:r>
      <w:r w:rsidR="00F82328">
        <w:rPr>
          <w:rStyle w:val="QuestionChar"/>
          <w:b/>
        </w:rPr>
        <w:t>Get total salary to employees</w:t>
      </w:r>
    </w:p>
    <w:p w14:paraId="4F87C1BA" w14:textId="77777777" w:rsidR="005808C8" w:rsidRPr="005808C8" w:rsidRDefault="005808C8" w:rsidP="005808C8">
      <w:pPr>
        <w:pStyle w:val="Part"/>
      </w:pPr>
      <w:r w:rsidRPr="005808C8">
        <w:t>QUERY:</w:t>
      </w:r>
    </w:p>
    <w:p w14:paraId="261FE193" w14:textId="77777777" w:rsidR="005808C8" w:rsidRDefault="005808C8" w:rsidP="005808C8"/>
    <w:p w14:paraId="13411994" w14:textId="77777777" w:rsidR="00F82328" w:rsidRDefault="00F82328" w:rsidP="005808C8">
      <w:pPr>
        <w:pStyle w:val="Part"/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82328"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SUM(salary) AS total_salary FROM emp;</w:t>
      </w:r>
    </w:p>
    <w:p w14:paraId="790FB650" w14:textId="77777777" w:rsidR="00F82328" w:rsidRDefault="00F82328" w:rsidP="005808C8">
      <w:pPr>
        <w:pStyle w:val="Part"/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2306125" w14:textId="437EF87D" w:rsidR="005808C8" w:rsidRPr="005808C8" w:rsidRDefault="005808C8" w:rsidP="005808C8">
      <w:pPr>
        <w:pStyle w:val="Part"/>
      </w:pPr>
      <w:r w:rsidRPr="005808C8">
        <w:t>OUTPUT:</w:t>
      </w:r>
    </w:p>
    <w:p w14:paraId="50C731A9" w14:textId="09ED6170" w:rsidR="005808C8" w:rsidRDefault="005808C8" w:rsidP="00A04CEC"/>
    <w:p w14:paraId="72BFB8A3" w14:textId="5C7D2871" w:rsidR="005808C8" w:rsidRDefault="00F82328" w:rsidP="00A04CEC">
      <w:r w:rsidRPr="00F82328">
        <w:drawing>
          <wp:inline distT="0" distB="0" distL="0" distR="0" wp14:anchorId="48854F8A" wp14:editId="6FE7F032">
            <wp:extent cx="57315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6957" w14:textId="77777777" w:rsidR="0016612A" w:rsidRDefault="0016612A" w:rsidP="00A04CEC"/>
    <w:p w14:paraId="648CA338" w14:textId="30C96E57" w:rsidR="0016612A" w:rsidRPr="0016612A" w:rsidRDefault="0016612A" w:rsidP="0016612A">
      <w:pPr>
        <w:pStyle w:val="Question"/>
      </w:pPr>
      <w:r>
        <w:t>4</w:t>
      </w:r>
      <w:r w:rsidRPr="0016612A">
        <w:t xml:space="preserve">) </w:t>
      </w:r>
      <w:r w:rsidR="00BB0ADE">
        <w:t xml:space="preserve">Get </w:t>
      </w:r>
      <w:r w:rsidR="00BB0ADE">
        <w:rPr>
          <w:rStyle w:val="QuestionChar"/>
          <w:b/>
        </w:rPr>
        <w:t>Total commission to all salesman</w:t>
      </w:r>
    </w:p>
    <w:p w14:paraId="025E99FA" w14:textId="77777777" w:rsidR="0016612A" w:rsidRPr="005808C8" w:rsidRDefault="0016612A" w:rsidP="0016612A">
      <w:pPr>
        <w:pStyle w:val="Part"/>
      </w:pPr>
      <w:r w:rsidRPr="005808C8">
        <w:t>QUERY:</w:t>
      </w:r>
    </w:p>
    <w:p w14:paraId="0245BE40" w14:textId="77777777" w:rsidR="0016612A" w:rsidRDefault="0016612A" w:rsidP="0016612A"/>
    <w:p w14:paraId="48C1C0E5" w14:textId="43977E45" w:rsidR="004F7C13" w:rsidRPr="006D093B" w:rsidRDefault="00BB0ADE" w:rsidP="006D093B">
      <w:pPr>
        <w:pStyle w:val="Code"/>
      </w:pPr>
      <w:hyperlink r:id="rId10" w:tgtFrame="mysql_doc" w:history="1">
        <w:r w:rsidRPr="008859AA">
          <w:rPr>
            <w:rStyle w:val="Hyperlink"/>
            <w:color w:val="auto"/>
            <w:u w:val="none"/>
          </w:rPr>
          <w:t>SELECT</w:t>
        </w:r>
      </w:hyperlink>
      <w:r w:rsidRPr="008859AA">
        <w:t xml:space="preserve"> </w:t>
      </w:r>
      <w:hyperlink r:id="rId11" w:tgtFrame="mysql_doc" w:history="1">
        <w:r w:rsidRPr="008859AA">
          <w:rPr>
            <w:rStyle w:val="Hyperlink"/>
            <w:color w:val="auto"/>
            <w:u w:val="none"/>
          </w:rPr>
          <w:t>SUM</w:t>
        </w:r>
      </w:hyperlink>
      <w:r w:rsidRPr="008859AA">
        <w:rPr>
          <w:rStyle w:val="cm-bracket"/>
        </w:rPr>
        <w:t>(</w:t>
      </w:r>
      <w:r w:rsidRPr="008859AA">
        <w:t>salary</w:t>
      </w:r>
      <w:r w:rsidRPr="008859AA">
        <w:rPr>
          <w:rStyle w:val="cm-bracket"/>
        </w:rPr>
        <w:t>)</w:t>
      </w:r>
      <w:r w:rsidRPr="008859AA">
        <w:t xml:space="preserve"> </w:t>
      </w:r>
      <w:r w:rsidRPr="008859AA">
        <w:rPr>
          <w:rStyle w:val="cm-keyword"/>
        </w:rPr>
        <w:t>AS</w:t>
      </w:r>
      <w:r w:rsidRPr="008859AA">
        <w:t xml:space="preserve"> total_salary </w:t>
      </w:r>
      <w:r w:rsidRPr="008859AA">
        <w:rPr>
          <w:rStyle w:val="cm-keyword"/>
        </w:rPr>
        <w:t>FROM</w:t>
      </w:r>
      <w:r w:rsidRPr="008859AA">
        <w:t xml:space="preserve"> emp </w:t>
      </w:r>
      <w:r w:rsidRPr="008859AA">
        <w:rPr>
          <w:rStyle w:val="cm-keyword"/>
        </w:rPr>
        <w:t>WHERE</w:t>
      </w:r>
      <w:r w:rsidRPr="008859AA">
        <w:t xml:space="preserve"> job </w:t>
      </w:r>
      <w:r w:rsidRPr="008859AA">
        <w:rPr>
          <w:rStyle w:val="cm-operator"/>
        </w:rPr>
        <w:t>=</w:t>
      </w:r>
      <w:r w:rsidRPr="008859AA">
        <w:t xml:space="preserve"> </w:t>
      </w:r>
      <w:r w:rsidRPr="008859AA">
        <w:rPr>
          <w:rStyle w:val="cm-string"/>
        </w:rPr>
        <w:t>"SALESMAN"</w:t>
      </w:r>
      <w:r w:rsidRPr="008859AA">
        <w:rPr>
          <w:rStyle w:val="cm-punctuation"/>
        </w:rPr>
        <w:t>;</w:t>
      </w:r>
      <w:r w:rsidRPr="008859AA">
        <w:t xml:space="preserve"> </w:t>
      </w:r>
    </w:p>
    <w:p w14:paraId="6FE73F89" w14:textId="5EEE75DE" w:rsidR="0016612A" w:rsidRDefault="0016612A" w:rsidP="0016612A">
      <w:pPr>
        <w:pStyle w:val="Part"/>
      </w:pPr>
      <w:r w:rsidRPr="005808C8">
        <w:lastRenderedPageBreak/>
        <w:t>OUTPUT:</w:t>
      </w:r>
    </w:p>
    <w:p w14:paraId="7D2CAE78" w14:textId="77777777" w:rsidR="0016612A" w:rsidRDefault="0016612A" w:rsidP="0016612A">
      <w:pPr>
        <w:pStyle w:val="Part"/>
      </w:pPr>
    </w:p>
    <w:p w14:paraId="43050C22" w14:textId="2031D408" w:rsidR="0016612A" w:rsidRDefault="00BB0ADE" w:rsidP="0016612A">
      <w:pPr>
        <w:pStyle w:val="Part"/>
      </w:pPr>
      <w:r w:rsidRPr="006D093B">
        <w:rPr>
          <w:u w:val="none"/>
        </w:rPr>
        <w:drawing>
          <wp:inline distT="0" distB="0" distL="0" distR="0" wp14:anchorId="329FF46C" wp14:editId="71A0D226">
            <wp:extent cx="5731510" cy="2037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E5D1" w14:textId="402853B3" w:rsidR="00E55907" w:rsidRDefault="00E55907" w:rsidP="00A04CEC"/>
    <w:p w14:paraId="6CF609FE" w14:textId="361890B9" w:rsidR="00E55907" w:rsidRPr="0016612A" w:rsidRDefault="008F66A0" w:rsidP="00E55907">
      <w:pPr>
        <w:pStyle w:val="Question"/>
      </w:pPr>
      <w:r>
        <w:t>5</w:t>
      </w:r>
      <w:r w:rsidR="00E55907" w:rsidRPr="0016612A">
        <w:t xml:space="preserve">) </w:t>
      </w:r>
      <w:r w:rsidR="007E4F38">
        <w:rPr>
          <w:rStyle w:val="QuestionChar"/>
          <w:b/>
        </w:rPr>
        <w:t>Get average salary of the table emp</w:t>
      </w:r>
    </w:p>
    <w:p w14:paraId="35EA42E5" w14:textId="77777777" w:rsidR="00E55907" w:rsidRPr="005808C8" w:rsidRDefault="00E55907" w:rsidP="00E55907">
      <w:pPr>
        <w:pStyle w:val="Part"/>
      </w:pPr>
      <w:r w:rsidRPr="005808C8">
        <w:t>QUERY:</w:t>
      </w:r>
    </w:p>
    <w:p w14:paraId="77151B23" w14:textId="77777777" w:rsidR="00E55907" w:rsidRDefault="00E55907" w:rsidP="00E55907"/>
    <w:p w14:paraId="1B41B159" w14:textId="40C7AF9E" w:rsidR="004F7C13" w:rsidRDefault="007E4F38" w:rsidP="007E4F38">
      <w:pPr>
        <w:pStyle w:val="Code"/>
      </w:pPr>
      <w:r>
        <w:rPr>
          <w:rStyle w:val="hljs-keyword"/>
        </w:rPr>
        <w:t>SELECT</w:t>
      </w:r>
      <w:r>
        <w:t xml:space="preserve"> </w:t>
      </w:r>
      <w:r>
        <w:rPr>
          <w:rStyle w:val="hljs-builtin"/>
        </w:rPr>
        <w:t>AVG</w:t>
      </w:r>
      <w:r>
        <w:t xml:space="preserve">(salary) </w:t>
      </w:r>
      <w:r>
        <w:rPr>
          <w:rStyle w:val="hljs-keyword"/>
        </w:rPr>
        <w:t>AS</w:t>
      </w:r>
      <w:r>
        <w:t xml:space="preserve"> average_salary </w:t>
      </w:r>
      <w:r>
        <w:rPr>
          <w:rStyle w:val="hljs-keyword"/>
        </w:rPr>
        <w:t>FROM</w:t>
      </w:r>
      <w:r>
        <w:t xml:space="preserve"> employees;</w:t>
      </w:r>
    </w:p>
    <w:p w14:paraId="47A90EB3" w14:textId="77777777" w:rsidR="007E4F38" w:rsidRDefault="007E4F38" w:rsidP="004F7C1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0C999CE" w14:textId="10D35865" w:rsidR="00E55907" w:rsidRDefault="00E55907" w:rsidP="00E55907">
      <w:pPr>
        <w:pStyle w:val="Part"/>
      </w:pPr>
      <w:r w:rsidRPr="005808C8">
        <w:t>OUTPUT:</w:t>
      </w:r>
    </w:p>
    <w:p w14:paraId="16F2DC1B" w14:textId="77777777" w:rsidR="00E55907" w:rsidRDefault="00E55907" w:rsidP="00E55907">
      <w:pPr>
        <w:pStyle w:val="Part"/>
      </w:pPr>
    </w:p>
    <w:p w14:paraId="09C9504F" w14:textId="68006502" w:rsidR="0056123A" w:rsidRDefault="007E4F38" w:rsidP="00DF4140">
      <w:pPr>
        <w:pStyle w:val="Question"/>
      </w:pPr>
      <w:r w:rsidRPr="007E4F38">
        <w:drawing>
          <wp:inline distT="0" distB="0" distL="0" distR="0" wp14:anchorId="722FF263" wp14:editId="30ABD12E">
            <wp:extent cx="5731510" cy="2179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055" w14:textId="6409716E" w:rsidR="00601FCF" w:rsidRPr="0016612A" w:rsidRDefault="00601FCF" w:rsidP="00601FCF">
      <w:pPr>
        <w:pStyle w:val="Question"/>
      </w:pPr>
      <w:r>
        <w:t>6</w:t>
      </w:r>
      <w:r w:rsidRPr="0016612A">
        <w:t xml:space="preserve">) </w:t>
      </w:r>
      <w:r w:rsidR="00CD2E55">
        <w:rPr>
          <w:rStyle w:val="QuestionChar"/>
          <w:b/>
        </w:rPr>
        <w:t xml:space="preserve">Get </w:t>
      </w:r>
      <w:r w:rsidR="00CD2E55">
        <w:rPr>
          <w:rStyle w:val="QuestionChar"/>
          <w:b/>
        </w:rPr>
        <w:t>min</w:t>
      </w:r>
      <w:r w:rsidR="00CD2E55">
        <w:rPr>
          <w:rStyle w:val="QuestionChar"/>
          <w:b/>
        </w:rPr>
        <w:t xml:space="preserve"> salary of the table emp</w:t>
      </w:r>
    </w:p>
    <w:p w14:paraId="7A7117EA" w14:textId="77777777" w:rsidR="00601FCF" w:rsidRPr="005808C8" w:rsidRDefault="00601FCF" w:rsidP="00601FCF">
      <w:pPr>
        <w:pStyle w:val="Part"/>
      </w:pPr>
      <w:r w:rsidRPr="005808C8">
        <w:t>QUERY:</w:t>
      </w:r>
    </w:p>
    <w:p w14:paraId="5FAF6072" w14:textId="77777777" w:rsidR="00601FCF" w:rsidRDefault="00601FCF" w:rsidP="00601FCF"/>
    <w:p w14:paraId="75E12EF4" w14:textId="312C2FF8" w:rsidR="00601FCF" w:rsidRDefault="00CD2E55" w:rsidP="00601FC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D2E55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MIN(salary) AS minimum_salary from emp;</w:t>
      </w:r>
    </w:p>
    <w:p w14:paraId="07391643" w14:textId="77777777" w:rsidR="00CD2E55" w:rsidRDefault="00CD2E55" w:rsidP="00601FC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982C147" w14:textId="0F69440B" w:rsidR="00601FCF" w:rsidRDefault="00601FCF" w:rsidP="00CD2E55">
      <w:pPr>
        <w:pStyle w:val="Part"/>
      </w:pPr>
      <w:r w:rsidRPr="005808C8">
        <w:lastRenderedPageBreak/>
        <w:t>OUTPUT:</w:t>
      </w:r>
    </w:p>
    <w:p w14:paraId="0A9D52BF" w14:textId="268DE492" w:rsidR="002840C4" w:rsidRDefault="00CD2E55" w:rsidP="00A04CEC">
      <w:r w:rsidRPr="00CD2E55">
        <w:drawing>
          <wp:inline distT="0" distB="0" distL="0" distR="0" wp14:anchorId="2C866FDC" wp14:editId="4A2F30A0">
            <wp:extent cx="5731510" cy="2212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D66" w14:textId="2DFE8363" w:rsidR="00CD2E55" w:rsidRDefault="00CD2E55" w:rsidP="00A04CEC"/>
    <w:p w14:paraId="507841BE" w14:textId="5A3D181D" w:rsidR="00CD2E55" w:rsidRPr="0016612A" w:rsidRDefault="00CD2E55" w:rsidP="00CD2E55">
      <w:pPr>
        <w:pStyle w:val="Question"/>
      </w:pPr>
      <w:r>
        <w:t>7</w:t>
      </w:r>
      <w:r w:rsidRPr="0016612A">
        <w:t xml:space="preserve">) </w:t>
      </w:r>
      <w:r>
        <w:rPr>
          <w:rStyle w:val="QuestionChar"/>
          <w:b/>
        </w:rPr>
        <w:t xml:space="preserve">Get </w:t>
      </w:r>
      <w:r>
        <w:rPr>
          <w:rStyle w:val="QuestionChar"/>
          <w:b/>
        </w:rPr>
        <w:t xml:space="preserve">max </w:t>
      </w:r>
      <w:r>
        <w:rPr>
          <w:rStyle w:val="QuestionChar"/>
          <w:b/>
        </w:rPr>
        <w:t>salary of the table emp</w:t>
      </w:r>
    </w:p>
    <w:p w14:paraId="307EE35A" w14:textId="77777777" w:rsidR="00CD2E55" w:rsidRPr="005808C8" w:rsidRDefault="00CD2E55" w:rsidP="00CD2E55">
      <w:pPr>
        <w:pStyle w:val="Part"/>
      </w:pPr>
      <w:r w:rsidRPr="005808C8">
        <w:t>QUERY:</w:t>
      </w:r>
    </w:p>
    <w:p w14:paraId="0EE4B88F" w14:textId="77777777" w:rsidR="00CD2E55" w:rsidRDefault="00CD2E55" w:rsidP="00CD2E55"/>
    <w:p w14:paraId="19AB8E94" w14:textId="389E03B8" w:rsidR="00CD2E55" w:rsidRDefault="00CD2E55" w:rsidP="00CD2E5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D2E55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MAX(salary) AS minimum_salary from emp;</w:t>
      </w:r>
    </w:p>
    <w:p w14:paraId="21018795" w14:textId="77777777" w:rsidR="00CD2E55" w:rsidRDefault="00CD2E55" w:rsidP="00CD2E5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5898B18" w14:textId="77777777" w:rsidR="00CD2E55" w:rsidRDefault="00CD2E55" w:rsidP="00CD2E55">
      <w:pPr>
        <w:pStyle w:val="Part"/>
      </w:pPr>
      <w:r w:rsidRPr="005808C8">
        <w:t>OUTPUT:</w:t>
      </w:r>
    </w:p>
    <w:p w14:paraId="180344EF" w14:textId="52BB1B85" w:rsidR="00CD2E55" w:rsidRDefault="00CD2E55" w:rsidP="00A04CEC"/>
    <w:p w14:paraId="6F1BA697" w14:textId="6FED6D24" w:rsidR="00CD2E55" w:rsidRDefault="00CD2E55" w:rsidP="00A04CEC">
      <w:r w:rsidRPr="00CD2E55">
        <w:drawing>
          <wp:inline distT="0" distB="0" distL="0" distR="0" wp14:anchorId="0280E183" wp14:editId="546E9A49">
            <wp:extent cx="5731510" cy="2193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5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2C6A"/>
    <w:rsid w:val="000D7C6D"/>
    <w:rsid w:val="00161AD6"/>
    <w:rsid w:val="0016612A"/>
    <w:rsid w:val="001A5295"/>
    <w:rsid w:val="0021147E"/>
    <w:rsid w:val="0026404A"/>
    <w:rsid w:val="00274A8C"/>
    <w:rsid w:val="002840C4"/>
    <w:rsid w:val="002F0BF2"/>
    <w:rsid w:val="00327F89"/>
    <w:rsid w:val="00374548"/>
    <w:rsid w:val="003E5210"/>
    <w:rsid w:val="003E6B27"/>
    <w:rsid w:val="0045630E"/>
    <w:rsid w:val="00474085"/>
    <w:rsid w:val="004B4875"/>
    <w:rsid w:val="004C14CE"/>
    <w:rsid w:val="004F7C13"/>
    <w:rsid w:val="0052448B"/>
    <w:rsid w:val="005244C1"/>
    <w:rsid w:val="00533A45"/>
    <w:rsid w:val="0056123A"/>
    <w:rsid w:val="005808C8"/>
    <w:rsid w:val="005E5475"/>
    <w:rsid w:val="00601FCF"/>
    <w:rsid w:val="00603267"/>
    <w:rsid w:val="006D093B"/>
    <w:rsid w:val="007902E7"/>
    <w:rsid w:val="007E2B3D"/>
    <w:rsid w:val="007E4F38"/>
    <w:rsid w:val="007F7BE6"/>
    <w:rsid w:val="0082609B"/>
    <w:rsid w:val="00840A30"/>
    <w:rsid w:val="008859AA"/>
    <w:rsid w:val="00887524"/>
    <w:rsid w:val="008C70EC"/>
    <w:rsid w:val="008F66A0"/>
    <w:rsid w:val="0092665A"/>
    <w:rsid w:val="00934302"/>
    <w:rsid w:val="009C1498"/>
    <w:rsid w:val="009C36E9"/>
    <w:rsid w:val="00A04CEC"/>
    <w:rsid w:val="00AB1255"/>
    <w:rsid w:val="00AD2D35"/>
    <w:rsid w:val="00B0638A"/>
    <w:rsid w:val="00BB0ADE"/>
    <w:rsid w:val="00BB4F45"/>
    <w:rsid w:val="00BB64C2"/>
    <w:rsid w:val="00C546D4"/>
    <w:rsid w:val="00CB0471"/>
    <w:rsid w:val="00CD2E55"/>
    <w:rsid w:val="00DB3DAD"/>
    <w:rsid w:val="00DC7C68"/>
    <w:rsid w:val="00DD3E93"/>
    <w:rsid w:val="00DF4140"/>
    <w:rsid w:val="00E1205B"/>
    <w:rsid w:val="00E200EB"/>
    <w:rsid w:val="00E55907"/>
    <w:rsid w:val="00E65427"/>
    <w:rsid w:val="00E80B3D"/>
    <w:rsid w:val="00F8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2E5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semiHidden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  <w:style w:type="character" w:customStyle="1" w:styleId="cm-bracket">
    <w:name w:val="cm-bracket"/>
    <w:basedOn w:val="DefaultParagraphFont"/>
    <w:rsid w:val="001A5295"/>
  </w:style>
  <w:style w:type="character" w:customStyle="1" w:styleId="cm-string">
    <w:name w:val="cm-string"/>
    <w:basedOn w:val="DefaultParagraphFont"/>
    <w:rsid w:val="00BB0ADE"/>
  </w:style>
  <w:style w:type="character" w:customStyle="1" w:styleId="hljs-keyword">
    <w:name w:val="hljs-keyword"/>
    <w:basedOn w:val="DefaultParagraphFont"/>
    <w:rsid w:val="007E4F38"/>
  </w:style>
  <w:style w:type="character" w:customStyle="1" w:styleId="hljs-builtin">
    <w:name w:val="hljs-built_in"/>
    <w:basedOn w:val="DefaultParagraphFont"/>
    <w:rsid w:val="007E4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count" TargetMode="External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70</cp:revision>
  <dcterms:created xsi:type="dcterms:W3CDTF">2023-07-25T10:47:00Z</dcterms:created>
  <dcterms:modified xsi:type="dcterms:W3CDTF">2024-09-17T18:29:00Z</dcterms:modified>
</cp:coreProperties>
</file>