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216217DA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0A2C6A">
        <w:rPr>
          <w:rFonts w:ascii="Microsoft JhengHei Light" w:eastAsia="Microsoft JhengHei Light" w:hAnsi="Microsoft JhengHei Light"/>
          <w:color w:val="000000" w:themeColor="text1"/>
          <w:sz w:val="32"/>
        </w:rPr>
        <w:t>3</w:t>
      </w:r>
    </w:p>
    <w:p w14:paraId="1EB0B85C" w14:textId="798F43BF" w:rsidR="00DC7C68" w:rsidRPr="005808C8" w:rsidRDefault="00E80B3D" w:rsidP="0016612A">
      <w:pPr>
        <w:pStyle w:val="Question"/>
      </w:pPr>
      <w:r w:rsidRPr="005808C8">
        <w:t xml:space="preserve">1) </w:t>
      </w:r>
      <w:r w:rsidR="000A2C6A">
        <w:rPr>
          <w:rStyle w:val="QuestionChar"/>
          <w:b/>
        </w:rPr>
        <w:t>Create a role name with test and password 123</w:t>
      </w:r>
    </w:p>
    <w:p w14:paraId="07FB427E" w14:textId="4FBE47E7" w:rsidR="00374548" w:rsidRDefault="00DC7C68" w:rsidP="00DC7C68">
      <w:pPr>
        <w:pStyle w:val="Part"/>
      </w:pPr>
      <w:r>
        <w:t>QUERY</w:t>
      </w:r>
      <w:r w:rsidR="00E80B3D" w:rsidRPr="000D2DBA">
        <w:t>:</w:t>
      </w:r>
    </w:p>
    <w:p w14:paraId="51D94873" w14:textId="77777777" w:rsidR="005808C8" w:rsidRPr="000D2DBA" w:rsidRDefault="005808C8" w:rsidP="00DC7C68">
      <w:pPr>
        <w:pStyle w:val="Part"/>
      </w:pPr>
    </w:p>
    <w:p w14:paraId="271602C7" w14:textId="06B6168F" w:rsidR="00374548" w:rsidRDefault="000A2C6A" w:rsidP="00374548">
      <w:pPr>
        <w:spacing w:after="100" w:line="240" w:lineRule="auto"/>
        <w:rPr>
          <w:rFonts w:ascii="JetBrains Mono Medium" w:hAnsi="JetBrains Mono Medium" w:cs="Cascadia Code"/>
          <w:sz w:val="18"/>
          <w:szCs w:val="18"/>
        </w:rPr>
      </w:pPr>
      <w:r w:rsidRPr="000A2C6A">
        <w:rPr>
          <w:rFonts w:ascii="JetBrains Mono Medium" w:hAnsi="JetBrains Mono Medium" w:cs="Cascadia Code"/>
          <w:sz w:val="18"/>
          <w:szCs w:val="18"/>
        </w:rPr>
        <w:t>CREATE ROLE "test", "123";</w:t>
      </w:r>
    </w:p>
    <w:p w14:paraId="128C0F05" w14:textId="77777777" w:rsidR="0056123A" w:rsidRPr="00DC7C68" w:rsidRDefault="0056123A" w:rsidP="00374548">
      <w:pPr>
        <w:spacing w:after="100" w:line="240" w:lineRule="auto"/>
        <w:rPr>
          <w:rFonts w:ascii="Cascadia Code" w:hAnsi="Cascadia Code" w:cs="Cascadia Code"/>
          <w:sz w:val="18"/>
          <w:szCs w:val="18"/>
        </w:rPr>
      </w:pPr>
    </w:p>
    <w:p w14:paraId="76784666" w14:textId="1579AEAF" w:rsidR="00E80B3D" w:rsidRDefault="00E80B3D" w:rsidP="005808C8">
      <w:pPr>
        <w:pStyle w:val="Part"/>
      </w:pPr>
      <w:r>
        <w:t>OUTPUT</w:t>
      </w:r>
      <w:r w:rsidRPr="000D2DBA">
        <w:t>:</w:t>
      </w:r>
    </w:p>
    <w:p w14:paraId="782F2F56" w14:textId="77777777" w:rsidR="000A2C6A" w:rsidRPr="004C14CE" w:rsidRDefault="000A2C6A" w:rsidP="005808C8">
      <w:pPr>
        <w:pStyle w:val="Part"/>
        <w:rPr>
          <w:rFonts w:ascii="Cascadia Code" w:hAnsi="Cascadia Code" w:cs="Cascadia Code"/>
          <w:sz w:val="20"/>
          <w:szCs w:val="20"/>
        </w:rPr>
      </w:pPr>
    </w:p>
    <w:p w14:paraId="1A449A11" w14:textId="2228E698" w:rsidR="00327F89" w:rsidRDefault="000A2C6A" w:rsidP="00A04CEC">
      <w:r w:rsidRPr="000A2C6A">
        <w:drawing>
          <wp:inline distT="0" distB="0" distL="0" distR="0" wp14:anchorId="453028B3" wp14:editId="63963B9C">
            <wp:extent cx="3296110" cy="154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1C67" w14:textId="77777777" w:rsidR="0056123A" w:rsidRDefault="0056123A" w:rsidP="00A04CEC"/>
    <w:p w14:paraId="5558A0E2" w14:textId="17440AB6" w:rsidR="005808C8" w:rsidRPr="005808C8" w:rsidRDefault="0016612A" w:rsidP="009C1498">
      <w:pPr>
        <w:pStyle w:val="Question"/>
      </w:pPr>
      <w:r>
        <w:t>2</w:t>
      </w:r>
      <w:r w:rsidR="00327F89" w:rsidRPr="0016612A">
        <w:t xml:space="preserve">) </w:t>
      </w:r>
      <w:r w:rsidR="00AD2D35">
        <w:rPr>
          <w:rStyle w:val="QuestionChar"/>
          <w:b/>
        </w:rPr>
        <w:t xml:space="preserve">Grant </w:t>
      </w:r>
      <w:proofErr w:type="gramStart"/>
      <w:r w:rsidR="00AD2D35">
        <w:rPr>
          <w:rStyle w:val="QuestionChar"/>
          <w:b/>
        </w:rPr>
        <w:t>select</w:t>
      </w:r>
      <w:proofErr w:type="gramEnd"/>
      <w:r w:rsidR="00AD2D35">
        <w:rPr>
          <w:rStyle w:val="QuestionChar"/>
          <w:b/>
        </w:rPr>
        <w:t>, update to test on emp table</w:t>
      </w:r>
    </w:p>
    <w:p w14:paraId="11FBDF72" w14:textId="77777777" w:rsidR="00603267" w:rsidRPr="005808C8" w:rsidRDefault="00603267" w:rsidP="005808C8">
      <w:pPr>
        <w:pStyle w:val="Part"/>
      </w:pPr>
      <w:r w:rsidRPr="005808C8">
        <w:t>QUERY:</w:t>
      </w:r>
    </w:p>
    <w:p w14:paraId="36345DB6" w14:textId="77777777" w:rsidR="00603267" w:rsidRDefault="00603267" w:rsidP="00A04CEC"/>
    <w:p w14:paraId="169B2AB6" w14:textId="796F20E2" w:rsidR="005808C8" w:rsidRDefault="00AD2D35" w:rsidP="005808C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AD2D35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GRANT SELECT, UPDATE on emp to test;</w:t>
      </w:r>
    </w:p>
    <w:p w14:paraId="374D7264" w14:textId="77777777" w:rsidR="00AD2D35" w:rsidRDefault="00AD2D35" w:rsidP="005808C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277CE1F" w14:textId="17DA4CDD" w:rsidR="00603267" w:rsidRDefault="00603267" w:rsidP="009C1498">
      <w:pPr>
        <w:pStyle w:val="Part"/>
      </w:pPr>
      <w:r w:rsidRPr="005808C8">
        <w:t>OUTPUT:</w:t>
      </w:r>
    </w:p>
    <w:p w14:paraId="2CC365AC" w14:textId="77777777" w:rsidR="00AD2D35" w:rsidRDefault="00AD2D35" w:rsidP="009C1498">
      <w:pPr>
        <w:pStyle w:val="Part"/>
      </w:pPr>
    </w:p>
    <w:p w14:paraId="78FC411B" w14:textId="57FAA01B" w:rsidR="00327F89" w:rsidRDefault="00AD2D35" w:rsidP="00A04CEC">
      <w:r w:rsidRPr="00AD2D35">
        <w:lastRenderedPageBreak/>
        <w:drawing>
          <wp:inline distT="0" distB="0" distL="0" distR="0" wp14:anchorId="44DD037A" wp14:editId="1D934F86">
            <wp:extent cx="5731510" cy="1246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F915" w14:textId="77777777" w:rsidR="0016612A" w:rsidRDefault="0016612A" w:rsidP="00A04CEC"/>
    <w:p w14:paraId="2B96B418" w14:textId="21F88A75" w:rsidR="005808C8" w:rsidRPr="0016612A" w:rsidRDefault="005808C8" w:rsidP="0016612A">
      <w:pPr>
        <w:pStyle w:val="Question"/>
      </w:pPr>
      <w:r w:rsidRPr="0016612A">
        <w:t xml:space="preserve">3) </w:t>
      </w:r>
      <w:r w:rsidR="0045630E">
        <w:rPr>
          <w:rStyle w:val="QuestionChar"/>
          <w:b/>
        </w:rPr>
        <w:t>Revoke</w:t>
      </w:r>
      <w:r w:rsidR="0045630E">
        <w:rPr>
          <w:rStyle w:val="QuestionChar"/>
          <w:b/>
        </w:rPr>
        <w:t xml:space="preserve"> select, update to test on emp table</w:t>
      </w:r>
    </w:p>
    <w:p w14:paraId="4F87C1BA" w14:textId="77777777" w:rsidR="005808C8" w:rsidRPr="005808C8" w:rsidRDefault="005808C8" w:rsidP="005808C8">
      <w:pPr>
        <w:pStyle w:val="Part"/>
      </w:pPr>
      <w:r w:rsidRPr="005808C8">
        <w:t>QUERY:</w:t>
      </w:r>
    </w:p>
    <w:p w14:paraId="261FE193" w14:textId="77777777" w:rsidR="005808C8" w:rsidRDefault="005808C8" w:rsidP="005808C8"/>
    <w:p w14:paraId="329085A4" w14:textId="5C056452" w:rsidR="0016612A" w:rsidRDefault="0045630E" w:rsidP="0045630E">
      <w:pPr>
        <w:pStyle w:val="Code"/>
      </w:pPr>
      <w:r w:rsidRPr="0045630E">
        <w:rPr>
          <w:rStyle w:val="cm-keyword"/>
        </w:rPr>
        <w:t>REVOKE</w:t>
      </w:r>
      <w:r w:rsidRPr="0045630E">
        <w:t xml:space="preserve"> </w:t>
      </w:r>
      <w:hyperlink r:id="rId7" w:tgtFrame="mysql_doc" w:history="1">
        <w:r w:rsidRPr="0045630E">
          <w:rPr>
            <w:rStyle w:val="Hyperlink"/>
            <w:color w:val="auto"/>
            <w:u w:val="none"/>
          </w:rPr>
          <w:t>SELECT</w:t>
        </w:r>
      </w:hyperlink>
      <w:r w:rsidRPr="0045630E">
        <w:rPr>
          <w:rStyle w:val="cm-punctuation"/>
        </w:rPr>
        <w:t>,</w:t>
      </w:r>
      <w:r w:rsidRPr="0045630E">
        <w:t xml:space="preserve"> </w:t>
      </w:r>
      <w:hyperlink r:id="rId8" w:tgtFrame="mysql_doc" w:history="1">
        <w:r w:rsidRPr="0045630E">
          <w:rPr>
            <w:rStyle w:val="Hyperlink"/>
            <w:color w:val="auto"/>
            <w:u w:val="none"/>
          </w:rPr>
          <w:t>UPDATE</w:t>
        </w:r>
      </w:hyperlink>
      <w:r w:rsidRPr="0045630E">
        <w:t xml:space="preserve"> </w:t>
      </w:r>
      <w:r w:rsidRPr="0045630E">
        <w:rPr>
          <w:rStyle w:val="cm-keyword"/>
        </w:rPr>
        <w:t>on</w:t>
      </w:r>
      <w:r w:rsidRPr="0045630E">
        <w:t xml:space="preserve"> emp </w:t>
      </w:r>
      <w:r w:rsidRPr="0045630E">
        <w:rPr>
          <w:rStyle w:val="cm-keyword"/>
        </w:rPr>
        <w:t>from</w:t>
      </w:r>
      <w:r w:rsidRPr="0045630E">
        <w:t xml:space="preserve"> test</w:t>
      </w:r>
      <w:r w:rsidRPr="0045630E">
        <w:rPr>
          <w:rStyle w:val="cm-punctuation"/>
        </w:rPr>
        <w:t>;</w:t>
      </w:r>
      <w:r w:rsidRPr="0045630E">
        <w:t xml:space="preserve"> </w:t>
      </w:r>
    </w:p>
    <w:p w14:paraId="55E693E0" w14:textId="77777777" w:rsidR="0056123A" w:rsidRPr="0045630E" w:rsidRDefault="0056123A" w:rsidP="0045630E">
      <w:pPr>
        <w:pStyle w:val="Code"/>
      </w:pPr>
    </w:p>
    <w:p w14:paraId="12306125" w14:textId="77777777" w:rsidR="005808C8" w:rsidRPr="005808C8" w:rsidRDefault="005808C8" w:rsidP="005808C8">
      <w:pPr>
        <w:pStyle w:val="Part"/>
      </w:pPr>
      <w:r w:rsidRPr="005808C8">
        <w:t>OUTPUT:</w:t>
      </w:r>
    </w:p>
    <w:p w14:paraId="50C731A9" w14:textId="09ED6170" w:rsidR="005808C8" w:rsidRDefault="005808C8" w:rsidP="00A04CEC"/>
    <w:p w14:paraId="72BFB8A3" w14:textId="54506024" w:rsidR="005808C8" w:rsidRDefault="0045630E" w:rsidP="00A04CEC">
      <w:r w:rsidRPr="0045630E">
        <w:drawing>
          <wp:inline distT="0" distB="0" distL="0" distR="0" wp14:anchorId="2A851FBE" wp14:editId="0A3C5A9E">
            <wp:extent cx="5731510" cy="13493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6957" w14:textId="77777777" w:rsidR="0016612A" w:rsidRDefault="0016612A" w:rsidP="00A04CEC"/>
    <w:p w14:paraId="648CA338" w14:textId="199583EB" w:rsidR="0016612A" w:rsidRPr="0016612A" w:rsidRDefault="0016612A" w:rsidP="0016612A">
      <w:pPr>
        <w:pStyle w:val="Question"/>
      </w:pPr>
      <w:r>
        <w:t>4</w:t>
      </w:r>
      <w:r w:rsidRPr="0016612A">
        <w:t xml:space="preserve">) </w:t>
      </w:r>
      <w:r w:rsidR="0056123A">
        <w:rPr>
          <w:rStyle w:val="QuestionChar"/>
          <w:b/>
        </w:rPr>
        <w:t>Grant all on emp to test</w:t>
      </w:r>
    </w:p>
    <w:p w14:paraId="025E99FA" w14:textId="77777777" w:rsidR="0016612A" w:rsidRPr="005808C8" w:rsidRDefault="0016612A" w:rsidP="0016612A">
      <w:pPr>
        <w:pStyle w:val="Part"/>
      </w:pPr>
      <w:r w:rsidRPr="005808C8">
        <w:t>QUERY:</w:t>
      </w:r>
    </w:p>
    <w:p w14:paraId="0245BE40" w14:textId="77777777" w:rsidR="0016612A" w:rsidRDefault="0016612A" w:rsidP="0016612A"/>
    <w:p w14:paraId="4AAD2813" w14:textId="22E0ECBC" w:rsidR="0016612A" w:rsidRDefault="0056123A" w:rsidP="0016612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56123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GRANT all on emp to test;</w:t>
      </w:r>
    </w:p>
    <w:p w14:paraId="29E6A597" w14:textId="77777777" w:rsidR="0056123A" w:rsidRDefault="0056123A" w:rsidP="0016612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FE73F89" w14:textId="5EEE75DE" w:rsidR="0016612A" w:rsidRDefault="0016612A" w:rsidP="0016612A">
      <w:pPr>
        <w:pStyle w:val="Part"/>
      </w:pPr>
      <w:r w:rsidRPr="005808C8">
        <w:t>OUTPUT:</w:t>
      </w:r>
    </w:p>
    <w:p w14:paraId="7D2CAE78" w14:textId="77777777" w:rsidR="0016612A" w:rsidRDefault="0016612A" w:rsidP="0016612A">
      <w:pPr>
        <w:pStyle w:val="Part"/>
      </w:pPr>
    </w:p>
    <w:p w14:paraId="43050C22" w14:textId="44153214" w:rsidR="0016612A" w:rsidRDefault="0056123A" w:rsidP="0016612A">
      <w:pPr>
        <w:pStyle w:val="Part"/>
      </w:pPr>
      <w:r w:rsidRPr="0056123A">
        <w:rPr>
          <w:b w:val="0"/>
          <w:bCs/>
          <w:u w:val="none"/>
        </w:rPr>
        <w:drawing>
          <wp:inline distT="0" distB="0" distL="0" distR="0" wp14:anchorId="7C2F0E0A" wp14:editId="2D90889E">
            <wp:extent cx="5731510" cy="13836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E5D1" w14:textId="402853B3" w:rsidR="00E55907" w:rsidRDefault="00E55907" w:rsidP="00A04CEC"/>
    <w:p w14:paraId="6CF609FE" w14:textId="38328F74" w:rsidR="00E55907" w:rsidRPr="0016612A" w:rsidRDefault="0056123A" w:rsidP="00E55907">
      <w:pPr>
        <w:pStyle w:val="Question"/>
      </w:pPr>
      <w:r>
        <w:t>4</w:t>
      </w:r>
      <w:r w:rsidR="00E55907" w:rsidRPr="0016612A">
        <w:t xml:space="preserve">) </w:t>
      </w:r>
      <w:r>
        <w:rPr>
          <w:rStyle w:val="QuestionChar"/>
          <w:b/>
        </w:rPr>
        <w:t>Drop the role</w:t>
      </w:r>
    </w:p>
    <w:p w14:paraId="35EA42E5" w14:textId="77777777" w:rsidR="00E55907" w:rsidRPr="005808C8" w:rsidRDefault="00E55907" w:rsidP="00E55907">
      <w:pPr>
        <w:pStyle w:val="Part"/>
      </w:pPr>
      <w:r w:rsidRPr="005808C8">
        <w:t>QUERY:</w:t>
      </w:r>
    </w:p>
    <w:p w14:paraId="77151B23" w14:textId="77777777" w:rsidR="00E55907" w:rsidRDefault="00E55907" w:rsidP="00E55907"/>
    <w:p w14:paraId="72656D33" w14:textId="750FCD85" w:rsidR="00E55907" w:rsidRPr="00E55907" w:rsidRDefault="0056123A" w:rsidP="00E55907">
      <w:pPr>
        <w:pStyle w:val="Code"/>
        <w:rPr>
          <w:color w:val="000000" w:themeColor="text1"/>
          <w:lang w:eastAsia="en-IN"/>
        </w:rPr>
      </w:pPr>
      <w:r w:rsidRPr="0056123A">
        <w:t>DROP role "test";</w:t>
      </w:r>
      <w:r w:rsidR="00E55907" w:rsidRPr="00E55907">
        <w:rPr>
          <w:color w:val="000000" w:themeColor="text1"/>
          <w:lang w:eastAsia="en-IN"/>
        </w:rPr>
        <w:t xml:space="preserve"> </w:t>
      </w:r>
    </w:p>
    <w:p w14:paraId="5E6EEEBC" w14:textId="77777777" w:rsidR="00E55907" w:rsidRDefault="00E55907" w:rsidP="00E5590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0C999CE" w14:textId="10D35865" w:rsidR="00E55907" w:rsidRDefault="00E55907" w:rsidP="00E55907">
      <w:pPr>
        <w:pStyle w:val="Part"/>
      </w:pPr>
      <w:r w:rsidRPr="005808C8">
        <w:t>OUTPUT:</w:t>
      </w:r>
    </w:p>
    <w:p w14:paraId="16F2DC1B" w14:textId="77777777" w:rsidR="00E55907" w:rsidRDefault="00E55907" w:rsidP="00E55907">
      <w:pPr>
        <w:pStyle w:val="Part"/>
      </w:pPr>
    </w:p>
    <w:p w14:paraId="09C9504F" w14:textId="33AA708B" w:rsidR="0056123A" w:rsidRDefault="0056123A" w:rsidP="00DF4140">
      <w:pPr>
        <w:pStyle w:val="Question"/>
      </w:pPr>
      <w:r w:rsidRPr="0056123A">
        <w:drawing>
          <wp:inline distT="0" distB="0" distL="0" distR="0" wp14:anchorId="2CAC44C9" wp14:editId="24830C15">
            <wp:extent cx="5731510" cy="11607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52BF" w14:textId="52735386" w:rsidR="002840C4" w:rsidRDefault="002840C4" w:rsidP="00A04CEC"/>
    <w:sectPr w:rsidR="002840C4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A2C6A"/>
    <w:rsid w:val="000D7C6D"/>
    <w:rsid w:val="00161AD6"/>
    <w:rsid w:val="0016612A"/>
    <w:rsid w:val="0026404A"/>
    <w:rsid w:val="00274A8C"/>
    <w:rsid w:val="002840C4"/>
    <w:rsid w:val="002F0BF2"/>
    <w:rsid w:val="00327F89"/>
    <w:rsid w:val="00374548"/>
    <w:rsid w:val="003E6B27"/>
    <w:rsid w:val="0045630E"/>
    <w:rsid w:val="004B4875"/>
    <w:rsid w:val="004C14CE"/>
    <w:rsid w:val="00533A45"/>
    <w:rsid w:val="0056123A"/>
    <w:rsid w:val="005808C8"/>
    <w:rsid w:val="00603267"/>
    <w:rsid w:val="007902E7"/>
    <w:rsid w:val="007E2B3D"/>
    <w:rsid w:val="007F7BE6"/>
    <w:rsid w:val="0082609B"/>
    <w:rsid w:val="00840A30"/>
    <w:rsid w:val="00887524"/>
    <w:rsid w:val="008C70EC"/>
    <w:rsid w:val="0092665A"/>
    <w:rsid w:val="009C1498"/>
    <w:rsid w:val="009C36E9"/>
    <w:rsid w:val="00A04CEC"/>
    <w:rsid w:val="00AB1255"/>
    <w:rsid w:val="00AD2D35"/>
    <w:rsid w:val="00B0638A"/>
    <w:rsid w:val="00BB4F45"/>
    <w:rsid w:val="00BB64C2"/>
    <w:rsid w:val="00C546D4"/>
    <w:rsid w:val="00CB0471"/>
    <w:rsid w:val="00DB3DAD"/>
    <w:rsid w:val="00DC7C68"/>
    <w:rsid w:val="00DD3E93"/>
    <w:rsid w:val="00DF4140"/>
    <w:rsid w:val="00E1205B"/>
    <w:rsid w:val="00E200EB"/>
    <w:rsid w:val="00E55907"/>
    <w:rsid w:val="00E65427"/>
    <w:rsid w:val="00E8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840C4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5808C8"/>
    <w:rPr>
      <w:rFonts w:ascii="Microsoft JhengHei Light" w:eastAsia="Microsoft JhengHei Light" w:hAnsi="Microsoft JhengHei Light"/>
      <w:b/>
      <w:color w:val="000000" w:themeColor="text1"/>
      <w:sz w:val="28"/>
      <w:u w:val="single"/>
    </w:rPr>
  </w:style>
  <w:style w:type="character" w:customStyle="1" w:styleId="PartChar">
    <w:name w:val="Part Char"/>
    <w:basedOn w:val="TitleChar"/>
    <w:link w:val="Part"/>
    <w:rsid w:val="005808C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28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character" w:customStyle="1" w:styleId="cm-keyword">
    <w:name w:val="cm-keyword"/>
    <w:basedOn w:val="DefaultParagraphFont"/>
    <w:rsid w:val="009C1498"/>
  </w:style>
  <w:style w:type="character" w:styleId="Hyperlink">
    <w:name w:val="Hyperlink"/>
    <w:basedOn w:val="DefaultParagraphFont"/>
    <w:uiPriority w:val="99"/>
    <w:semiHidden/>
    <w:unhideWhenUsed/>
    <w:rsid w:val="009C1498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9C1498"/>
  </w:style>
  <w:style w:type="character" w:customStyle="1" w:styleId="cm-operator">
    <w:name w:val="cm-operator"/>
    <w:basedOn w:val="DefaultParagraphFont"/>
    <w:rsid w:val="00E55907"/>
  </w:style>
  <w:style w:type="character" w:customStyle="1" w:styleId="cm-variable-2">
    <w:name w:val="cm-variable-2"/>
    <w:basedOn w:val="DefaultParagraphFont"/>
    <w:rsid w:val="00E55907"/>
  </w:style>
  <w:style w:type="character" w:customStyle="1" w:styleId="cm-number">
    <w:name w:val="cm-number"/>
    <w:basedOn w:val="DefaultParagraphFont"/>
    <w:rsid w:val="00E55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/phpmyadmin/url.php?url=https://dev.mysql.com/doc/refman/8.0/en/updat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calhost/phpmyadmin/url.php?url=https://dev.mysql.com/doc/refman/8.0/en/selec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53</cp:revision>
  <dcterms:created xsi:type="dcterms:W3CDTF">2023-07-25T10:47:00Z</dcterms:created>
  <dcterms:modified xsi:type="dcterms:W3CDTF">2024-09-17T14:03:00Z</dcterms:modified>
</cp:coreProperties>
</file>