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05BB0A2C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C6510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1EB0B85C" w14:textId="3A3ED94D" w:rsidR="00DC7C68" w:rsidRPr="005808C8" w:rsidRDefault="00E80B3D" w:rsidP="0016612A">
      <w:pPr>
        <w:pStyle w:val="Question"/>
      </w:pPr>
      <w:r w:rsidRPr="005808C8">
        <w:t xml:space="preserve">1) </w:t>
      </w:r>
      <w:r w:rsidR="007C6510">
        <w:t>C</w:t>
      </w:r>
      <w:r w:rsidR="007C6510">
        <w:t>reate a cursor in MySQL that multiplies each salary by 50%</w:t>
      </w:r>
    </w:p>
    <w:p w14:paraId="51D94873" w14:textId="3C969156" w:rsidR="005808C8" w:rsidRDefault="007C6510" w:rsidP="00DC7C68">
      <w:pPr>
        <w:pStyle w:val="Part"/>
        <w:rPr>
          <w:u w:val="none"/>
        </w:rPr>
      </w:pPr>
      <w:r w:rsidRPr="007C6510">
        <w:rPr>
          <w:u w:val="none"/>
        </w:rPr>
        <w:t xml:space="preserve">- </w:t>
      </w:r>
      <w:r>
        <w:rPr>
          <w:u w:val="none"/>
        </w:rPr>
        <w:t xml:space="preserve"> Create cursor </w:t>
      </w:r>
    </w:p>
    <w:p w14:paraId="464C512E" w14:textId="77777777" w:rsidR="00081CC6" w:rsidRDefault="007C6510" w:rsidP="007C6510">
      <w:pPr>
        <w:pStyle w:val="Code"/>
      </w:pPr>
      <w:r>
        <w:tab/>
      </w:r>
    </w:p>
    <w:p w14:paraId="4FC36E79" w14:textId="1ABFAC93" w:rsidR="007C6510" w:rsidRPr="007C6510" w:rsidRDefault="007C6510" w:rsidP="007C6510">
      <w:pPr>
        <w:pStyle w:val="Code"/>
      </w:pPr>
      <w:r w:rsidRPr="007C6510">
        <w:t>DELIMITER $$</w:t>
      </w:r>
    </w:p>
    <w:p w14:paraId="1771F7CB" w14:textId="77777777" w:rsidR="007C6510" w:rsidRPr="007C6510" w:rsidRDefault="007C6510" w:rsidP="007C6510">
      <w:pPr>
        <w:pStyle w:val="Code"/>
      </w:pPr>
    </w:p>
    <w:p w14:paraId="0A3BE670" w14:textId="77777777" w:rsidR="007C6510" w:rsidRPr="007C6510" w:rsidRDefault="007C6510" w:rsidP="007C6510">
      <w:pPr>
        <w:pStyle w:val="Code"/>
      </w:pPr>
      <w:r w:rsidRPr="007C6510">
        <w:t>CREATE PROCEDURE update_salaries_by_50_</w:t>
      </w:r>
      <w:proofErr w:type="gramStart"/>
      <w:r w:rsidRPr="007C6510">
        <w:t>percent(</w:t>
      </w:r>
      <w:proofErr w:type="gramEnd"/>
      <w:r w:rsidRPr="007C6510">
        <w:t>)</w:t>
      </w:r>
    </w:p>
    <w:p w14:paraId="3704194D" w14:textId="77777777" w:rsidR="007C6510" w:rsidRPr="007C6510" w:rsidRDefault="007C6510" w:rsidP="007C6510">
      <w:pPr>
        <w:pStyle w:val="Code"/>
      </w:pPr>
      <w:r w:rsidRPr="007C6510">
        <w:t>BEGIN</w:t>
      </w:r>
    </w:p>
    <w:p w14:paraId="7638E1C1" w14:textId="77777777" w:rsidR="00B178E6" w:rsidRDefault="00B178E6" w:rsidP="007C6510">
      <w:pPr>
        <w:pStyle w:val="Code"/>
      </w:pPr>
    </w:p>
    <w:p w14:paraId="6E6717C3" w14:textId="7C983512" w:rsidR="007C6510" w:rsidRPr="007C6510" w:rsidRDefault="007C6510" w:rsidP="007C6510">
      <w:pPr>
        <w:pStyle w:val="Code"/>
      </w:pPr>
      <w:r w:rsidRPr="007C6510">
        <w:t xml:space="preserve">    DECLARE done INT DEFAULT 0;</w:t>
      </w:r>
    </w:p>
    <w:p w14:paraId="04078762" w14:textId="77777777" w:rsidR="007C6510" w:rsidRPr="007C6510" w:rsidRDefault="007C6510" w:rsidP="007C6510">
      <w:pPr>
        <w:pStyle w:val="Code"/>
      </w:pPr>
      <w:r w:rsidRPr="007C6510">
        <w:t xml:space="preserve">    DECLARE </w:t>
      </w:r>
      <w:proofErr w:type="spellStart"/>
      <w:r w:rsidRPr="007C6510">
        <w:t>emp_id</w:t>
      </w:r>
      <w:proofErr w:type="spellEnd"/>
      <w:r w:rsidRPr="007C6510">
        <w:t xml:space="preserve"> INT;</w:t>
      </w:r>
    </w:p>
    <w:p w14:paraId="2FE171AD" w14:textId="77777777" w:rsidR="007C6510" w:rsidRPr="007C6510" w:rsidRDefault="007C6510" w:rsidP="007C6510">
      <w:pPr>
        <w:pStyle w:val="Code"/>
      </w:pPr>
      <w:r w:rsidRPr="007C6510">
        <w:t xml:space="preserve">    DECLARE </w:t>
      </w:r>
      <w:proofErr w:type="spellStart"/>
      <w:r w:rsidRPr="007C6510">
        <w:t>emp_salary</w:t>
      </w:r>
      <w:proofErr w:type="spellEnd"/>
      <w:r w:rsidRPr="007C6510">
        <w:t xml:space="preserve"> </w:t>
      </w:r>
      <w:proofErr w:type="gramStart"/>
      <w:r w:rsidRPr="007C6510">
        <w:t>DECIMAL(</w:t>
      </w:r>
      <w:proofErr w:type="gramEnd"/>
      <w:r w:rsidRPr="007C6510">
        <w:t>10,2);</w:t>
      </w:r>
    </w:p>
    <w:p w14:paraId="76D2C0BA" w14:textId="77777777" w:rsidR="007C6510" w:rsidRPr="007C6510" w:rsidRDefault="007C6510" w:rsidP="007C6510">
      <w:pPr>
        <w:pStyle w:val="Code"/>
      </w:pPr>
    </w:p>
    <w:p w14:paraId="6340CD3D" w14:textId="77777777" w:rsidR="00B178E6" w:rsidRDefault="00B178E6" w:rsidP="007C6510">
      <w:pPr>
        <w:pStyle w:val="Code"/>
      </w:pPr>
    </w:p>
    <w:p w14:paraId="2C5F0BCD" w14:textId="7F39B0CE" w:rsidR="007C6510" w:rsidRPr="007C6510" w:rsidRDefault="007C6510" w:rsidP="007C6510">
      <w:pPr>
        <w:pStyle w:val="Code"/>
      </w:pPr>
      <w:r w:rsidRPr="007C6510">
        <w:t xml:space="preserve">    DECLARE cur CURSOR FOR</w:t>
      </w:r>
    </w:p>
    <w:p w14:paraId="55547A9C" w14:textId="77777777" w:rsidR="007C6510" w:rsidRPr="007C6510" w:rsidRDefault="007C6510" w:rsidP="007C6510">
      <w:pPr>
        <w:pStyle w:val="Code"/>
      </w:pPr>
      <w:r w:rsidRPr="007C6510">
        <w:t xml:space="preserve">        SELECT id, salary FROM employees;</w:t>
      </w:r>
    </w:p>
    <w:p w14:paraId="24F082EC" w14:textId="77777777" w:rsidR="007C6510" w:rsidRPr="007C6510" w:rsidRDefault="007C6510" w:rsidP="007C6510">
      <w:pPr>
        <w:pStyle w:val="Code"/>
      </w:pPr>
    </w:p>
    <w:p w14:paraId="70707038" w14:textId="77777777" w:rsidR="00B178E6" w:rsidRDefault="00B178E6" w:rsidP="007C6510">
      <w:pPr>
        <w:pStyle w:val="Code"/>
      </w:pPr>
    </w:p>
    <w:p w14:paraId="2FF7A4BA" w14:textId="480E877C" w:rsidR="007C6510" w:rsidRPr="007C6510" w:rsidRDefault="007C6510" w:rsidP="007C6510">
      <w:pPr>
        <w:pStyle w:val="Code"/>
      </w:pPr>
      <w:r w:rsidRPr="007C6510">
        <w:t xml:space="preserve">    DECLARE CONTINUE HANDLER FOR NOT FOUND SET done = 1;</w:t>
      </w:r>
    </w:p>
    <w:p w14:paraId="4A773834" w14:textId="77777777" w:rsidR="007C6510" w:rsidRPr="007C6510" w:rsidRDefault="007C6510" w:rsidP="007C6510">
      <w:pPr>
        <w:pStyle w:val="Code"/>
      </w:pPr>
    </w:p>
    <w:p w14:paraId="4826CA42" w14:textId="77777777" w:rsidR="007C6510" w:rsidRPr="007C6510" w:rsidRDefault="007C6510" w:rsidP="007C6510">
      <w:pPr>
        <w:pStyle w:val="Code"/>
      </w:pPr>
      <w:r w:rsidRPr="007C6510">
        <w:t xml:space="preserve">    OPEN cur;</w:t>
      </w:r>
    </w:p>
    <w:p w14:paraId="132A1D45" w14:textId="77777777" w:rsidR="007C6510" w:rsidRPr="007C6510" w:rsidRDefault="007C6510" w:rsidP="007C6510">
      <w:pPr>
        <w:pStyle w:val="Code"/>
      </w:pPr>
    </w:p>
    <w:p w14:paraId="76027B48" w14:textId="77777777" w:rsidR="00B178E6" w:rsidRDefault="00B178E6" w:rsidP="007C6510">
      <w:pPr>
        <w:pStyle w:val="Code"/>
      </w:pPr>
    </w:p>
    <w:p w14:paraId="27F9C4B1" w14:textId="248DFBD2" w:rsidR="007C6510" w:rsidRPr="007C6510" w:rsidRDefault="007C6510" w:rsidP="007C6510">
      <w:pPr>
        <w:pStyle w:val="Code"/>
      </w:pPr>
      <w:r w:rsidRPr="007C6510">
        <w:t xml:space="preserve">    </w:t>
      </w:r>
      <w:proofErr w:type="spellStart"/>
      <w:r w:rsidRPr="007C6510">
        <w:t>read_loop</w:t>
      </w:r>
      <w:proofErr w:type="spellEnd"/>
      <w:r w:rsidRPr="007C6510">
        <w:t>: LOOP</w:t>
      </w:r>
    </w:p>
    <w:p w14:paraId="3A4C0950" w14:textId="77777777" w:rsidR="00B178E6" w:rsidRDefault="00B178E6" w:rsidP="007C6510">
      <w:pPr>
        <w:pStyle w:val="Code"/>
      </w:pPr>
    </w:p>
    <w:p w14:paraId="51C8C4C8" w14:textId="58406ABF" w:rsidR="007C6510" w:rsidRPr="007C6510" w:rsidRDefault="007C6510" w:rsidP="007C6510">
      <w:pPr>
        <w:pStyle w:val="Code"/>
      </w:pPr>
      <w:r w:rsidRPr="007C6510">
        <w:t xml:space="preserve">        FETCH cur INTO </w:t>
      </w:r>
      <w:proofErr w:type="spellStart"/>
      <w:r w:rsidRPr="007C6510">
        <w:t>emp_id</w:t>
      </w:r>
      <w:proofErr w:type="spellEnd"/>
      <w:r w:rsidRPr="007C6510">
        <w:t xml:space="preserve">, </w:t>
      </w:r>
      <w:proofErr w:type="spellStart"/>
      <w:r w:rsidRPr="007C6510">
        <w:t>emp_salary</w:t>
      </w:r>
      <w:proofErr w:type="spellEnd"/>
      <w:r w:rsidRPr="007C6510">
        <w:t>;</w:t>
      </w:r>
    </w:p>
    <w:p w14:paraId="1E3202AD" w14:textId="77777777" w:rsidR="007C6510" w:rsidRPr="007C6510" w:rsidRDefault="007C6510" w:rsidP="007C6510">
      <w:pPr>
        <w:pStyle w:val="Code"/>
      </w:pPr>
    </w:p>
    <w:p w14:paraId="41F262DC" w14:textId="77777777" w:rsidR="00B178E6" w:rsidRDefault="00B178E6" w:rsidP="007C6510">
      <w:pPr>
        <w:pStyle w:val="Code"/>
      </w:pPr>
    </w:p>
    <w:p w14:paraId="55A1512A" w14:textId="120E196F" w:rsidR="007C6510" w:rsidRPr="007C6510" w:rsidRDefault="007C6510" w:rsidP="007C6510">
      <w:pPr>
        <w:pStyle w:val="Code"/>
      </w:pPr>
      <w:r w:rsidRPr="007C6510">
        <w:t xml:space="preserve">        IF done = 1 THEN</w:t>
      </w:r>
    </w:p>
    <w:p w14:paraId="28B399E4" w14:textId="77777777" w:rsidR="007C6510" w:rsidRPr="007C6510" w:rsidRDefault="007C6510" w:rsidP="007C6510">
      <w:pPr>
        <w:pStyle w:val="Code"/>
      </w:pPr>
      <w:r w:rsidRPr="007C6510">
        <w:t xml:space="preserve">            LEAVE </w:t>
      </w:r>
      <w:proofErr w:type="spellStart"/>
      <w:r w:rsidRPr="007C6510">
        <w:t>read_loop</w:t>
      </w:r>
      <w:proofErr w:type="spellEnd"/>
      <w:r w:rsidRPr="007C6510">
        <w:t>;</w:t>
      </w:r>
    </w:p>
    <w:p w14:paraId="0D238D4F" w14:textId="77777777" w:rsidR="007C6510" w:rsidRPr="007C6510" w:rsidRDefault="007C6510" w:rsidP="007C6510">
      <w:pPr>
        <w:pStyle w:val="Code"/>
      </w:pPr>
      <w:r w:rsidRPr="007C6510">
        <w:lastRenderedPageBreak/>
        <w:t xml:space="preserve">        END IF;</w:t>
      </w:r>
    </w:p>
    <w:p w14:paraId="27F0BC22" w14:textId="77777777" w:rsidR="007C6510" w:rsidRPr="007C6510" w:rsidRDefault="007C6510" w:rsidP="007C6510">
      <w:pPr>
        <w:pStyle w:val="Code"/>
      </w:pPr>
    </w:p>
    <w:p w14:paraId="596E332D" w14:textId="1CCEE86C" w:rsidR="007C6510" w:rsidRPr="007C6510" w:rsidRDefault="007C6510" w:rsidP="007C6510">
      <w:pPr>
        <w:pStyle w:val="Code"/>
      </w:pPr>
    </w:p>
    <w:p w14:paraId="73AE227B" w14:textId="77777777" w:rsidR="007C6510" w:rsidRPr="007C6510" w:rsidRDefault="007C6510" w:rsidP="007C6510">
      <w:pPr>
        <w:pStyle w:val="Code"/>
      </w:pPr>
      <w:r w:rsidRPr="007C6510">
        <w:t xml:space="preserve">        UPDATE employees</w:t>
      </w:r>
    </w:p>
    <w:p w14:paraId="7A6DC06A" w14:textId="77777777" w:rsidR="007C6510" w:rsidRPr="007C6510" w:rsidRDefault="007C6510" w:rsidP="007C6510">
      <w:pPr>
        <w:pStyle w:val="Code"/>
      </w:pPr>
      <w:r w:rsidRPr="007C6510">
        <w:t xml:space="preserve">        SET salary = </w:t>
      </w:r>
      <w:proofErr w:type="spellStart"/>
      <w:r w:rsidRPr="007C6510">
        <w:t>emp_salary</w:t>
      </w:r>
      <w:proofErr w:type="spellEnd"/>
      <w:r w:rsidRPr="007C6510">
        <w:t xml:space="preserve"> * 1.5</w:t>
      </w:r>
    </w:p>
    <w:p w14:paraId="5F7BACE6" w14:textId="77777777" w:rsidR="007C6510" w:rsidRPr="007C6510" w:rsidRDefault="007C6510" w:rsidP="007C6510">
      <w:pPr>
        <w:pStyle w:val="Code"/>
      </w:pPr>
      <w:r w:rsidRPr="007C6510">
        <w:t xml:space="preserve">        WHERE id = </w:t>
      </w:r>
      <w:proofErr w:type="spellStart"/>
      <w:r w:rsidRPr="007C6510">
        <w:t>emp_id</w:t>
      </w:r>
      <w:proofErr w:type="spellEnd"/>
      <w:r w:rsidRPr="007C6510">
        <w:t>;</w:t>
      </w:r>
    </w:p>
    <w:p w14:paraId="26A4E047" w14:textId="77777777" w:rsidR="007C6510" w:rsidRPr="007C6510" w:rsidRDefault="007C6510" w:rsidP="007C6510">
      <w:pPr>
        <w:pStyle w:val="Code"/>
      </w:pPr>
      <w:r w:rsidRPr="007C6510">
        <w:t xml:space="preserve">    END LOOP;</w:t>
      </w:r>
    </w:p>
    <w:p w14:paraId="1E3CCCC7" w14:textId="77777777" w:rsidR="007C6510" w:rsidRPr="007C6510" w:rsidRDefault="007C6510" w:rsidP="007C6510">
      <w:pPr>
        <w:pStyle w:val="Code"/>
      </w:pPr>
    </w:p>
    <w:p w14:paraId="1D889EA0" w14:textId="48B7441C" w:rsidR="007C6510" w:rsidRPr="007C6510" w:rsidRDefault="007C6510" w:rsidP="007C6510">
      <w:pPr>
        <w:pStyle w:val="Code"/>
      </w:pPr>
      <w:r w:rsidRPr="007C6510">
        <w:t xml:space="preserve">    </w:t>
      </w:r>
    </w:p>
    <w:p w14:paraId="1D3A19AC" w14:textId="77777777" w:rsidR="007C6510" w:rsidRPr="007C6510" w:rsidRDefault="007C6510" w:rsidP="007C6510">
      <w:pPr>
        <w:pStyle w:val="Code"/>
      </w:pPr>
      <w:r w:rsidRPr="007C6510">
        <w:t xml:space="preserve">    CLOSE cur;</w:t>
      </w:r>
    </w:p>
    <w:p w14:paraId="58F7A224" w14:textId="77777777" w:rsidR="007C6510" w:rsidRPr="007C6510" w:rsidRDefault="007C6510" w:rsidP="007C6510">
      <w:pPr>
        <w:pStyle w:val="Code"/>
      </w:pPr>
      <w:r w:rsidRPr="007C6510">
        <w:t>END $$</w:t>
      </w:r>
    </w:p>
    <w:p w14:paraId="2F1423EF" w14:textId="77777777" w:rsidR="007C6510" w:rsidRPr="007C6510" w:rsidRDefault="007C6510" w:rsidP="007C6510">
      <w:pPr>
        <w:pStyle w:val="Code"/>
      </w:pPr>
    </w:p>
    <w:p w14:paraId="32B34E08" w14:textId="0633AA70" w:rsidR="007C6510" w:rsidRDefault="007C6510" w:rsidP="007C6510">
      <w:pPr>
        <w:pStyle w:val="Code"/>
      </w:pPr>
      <w:proofErr w:type="gramStart"/>
      <w:r w:rsidRPr="007C6510">
        <w:t>DELIMITER ;</w:t>
      </w:r>
      <w:proofErr w:type="gramEnd"/>
    </w:p>
    <w:p w14:paraId="071E34E0" w14:textId="52A98BD8" w:rsidR="009E29C8" w:rsidRDefault="009E29C8" w:rsidP="007C6510">
      <w:pPr>
        <w:pStyle w:val="Code"/>
      </w:pPr>
    </w:p>
    <w:p w14:paraId="4D66D222" w14:textId="77777777" w:rsidR="00B178E6" w:rsidRDefault="00B178E6" w:rsidP="007C6510">
      <w:pPr>
        <w:pStyle w:val="Code"/>
      </w:pPr>
    </w:p>
    <w:p w14:paraId="09B31369" w14:textId="627E3D44" w:rsidR="009E29C8" w:rsidRPr="007C6510" w:rsidRDefault="009E29C8" w:rsidP="009E29C8">
      <w:pPr>
        <w:pStyle w:val="Question"/>
      </w:pPr>
      <w:r w:rsidRPr="007C6510">
        <w:t xml:space="preserve">- </w:t>
      </w:r>
      <w:r>
        <w:t xml:space="preserve"> </w:t>
      </w:r>
      <w:r>
        <w:t xml:space="preserve">Call </w:t>
      </w:r>
      <w:r>
        <w:t>the Procedure</w:t>
      </w:r>
    </w:p>
    <w:p w14:paraId="775266B5" w14:textId="20013917" w:rsidR="007C6510" w:rsidRDefault="009E29C8" w:rsidP="007C6510">
      <w:pPr>
        <w:pStyle w:val="Code"/>
      </w:pPr>
      <w:r>
        <w:tab/>
      </w:r>
      <w:r w:rsidRPr="009E29C8">
        <w:t>CALL update_salaries_by_50_</w:t>
      </w:r>
      <w:proofErr w:type="gramStart"/>
      <w:r w:rsidRPr="009E29C8">
        <w:t>percent(</w:t>
      </w:r>
      <w:proofErr w:type="gramEnd"/>
      <w:r w:rsidRPr="009E29C8">
        <w:t>);</w:t>
      </w:r>
    </w:p>
    <w:p w14:paraId="69F7E398" w14:textId="1BAB6DB1" w:rsidR="009E29C8" w:rsidRDefault="009E29C8" w:rsidP="007C6510">
      <w:pPr>
        <w:pStyle w:val="Code"/>
      </w:pPr>
    </w:p>
    <w:p w14:paraId="1A9BDC85" w14:textId="77777777" w:rsidR="00B178E6" w:rsidRDefault="00B178E6" w:rsidP="007C6510">
      <w:pPr>
        <w:pStyle w:val="Code"/>
      </w:pPr>
    </w:p>
    <w:p w14:paraId="2D60F17B" w14:textId="7B1CD1D9" w:rsidR="00B178E6" w:rsidRDefault="009E29C8" w:rsidP="009E29C8">
      <w:pPr>
        <w:pStyle w:val="Question"/>
      </w:pPr>
      <w:r>
        <w:t xml:space="preserve">- </w:t>
      </w:r>
      <w:r>
        <w:t>Check the Updated Salaries</w:t>
      </w:r>
    </w:p>
    <w:p w14:paraId="6F1A548C" w14:textId="68679D26" w:rsidR="009E29C8" w:rsidRDefault="009E29C8" w:rsidP="009E29C8">
      <w:pPr>
        <w:pStyle w:val="Code"/>
      </w:pPr>
      <w:r>
        <w:tab/>
      </w:r>
      <w:r w:rsidRPr="009E29C8">
        <w:t>SELECT id, name, salary FROM employees;</w:t>
      </w:r>
    </w:p>
    <w:p w14:paraId="6A04BBE7" w14:textId="77777777" w:rsidR="00B178E6" w:rsidRPr="007C6510" w:rsidRDefault="00B178E6" w:rsidP="009E29C8">
      <w:pPr>
        <w:pStyle w:val="Code"/>
      </w:pPr>
    </w:p>
    <w:p w14:paraId="53BC53FB" w14:textId="77777777" w:rsidR="00096388" w:rsidRDefault="00096388" w:rsidP="005808C8">
      <w:pPr>
        <w:pStyle w:val="Part"/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22"/>
          <w:szCs w:val="22"/>
          <w:u w:val="none"/>
        </w:rPr>
      </w:pPr>
    </w:p>
    <w:p w14:paraId="76784666" w14:textId="622D5E7B" w:rsidR="00E80B3D" w:rsidRDefault="00E80B3D" w:rsidP="005808C8">
      <w:pPr>
        <w:pStyle w:val="Part"/>
      </w:pPr>
      <w:r>
        <w:t>OUTPUT</w:t>
      </w:r>
      <w:r w:rsidRPr="000D2DBA">
        <w:t>:</w:t>
      </w:r>
    </w:p>
    <w:p w14:paraId="018E8A8D" w14:textId="5465EBFC" w:rsidR="007C6510" w:rsidRDefault="007C6510" w:rsidP="005808C8">
      <w:pPr>
        <w:pStyle w:val="Part"/>
      </w:pPr>
    </w:p>
    <w:p w14:paraId="651AF531" w14:textId="3DEA3354" w:rsidR="007C6510" w:rsidRDefault="007C6510" w:rsidP="005808C8">
      <w:pPr>
        <w:pStyle w:val="Part"/>
      </w:pPr>
      <w:r w:rsidRPr="007C6510">
        <w:lastRenderedPageBreak/>
        <w:drawing>
          <wp:inline distT="0" distB="0" distL="0" distR="0" wp14:anchorId="5CC00271" wp14:editId="4D2A9C97">
            <wp:extent cx="5134692" cy="430590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2F56" w14:textId="77777777" w:rsidR="000A2C6A" w:rsidRPr="004C14CE" w:rsidRDefault="000A2C6A" w:rsidP="005808C8">
      <w:pPr>
        <w:pStyle w:val="Part"/>
        <w:rPr>
          <w:rFonts w:ascii="Cascadia Code" w:hAnsi="Cascadia Code" w:cs="Cascadia Code"/>
          <w:sz w:val="20"/>
          <w:szCs w:val="20"/>
        </w:rPr>
      </w:pPr>
    </w:p>
    <w:p w14:paraId="16231C67" w14:textId="7BB0E143" w:rsidR="0056123A" w:rsidRDefault="007C6510" w:rsidP="00A04CEC">
      <w:r w:rsidRPr="007C6510">
        <w:drawing>
          <wp:inline distT="0" distB="0" distL="0" distR="0" wp14:anchorId="42F8DA48" wp14:editId="7815E9A2">
            <wp:extent cx="5731510" cy="906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B975" w14:textId="5A983D3C" w:rsidR="007C6510" w:rsidRDefault="007C6510" w:rsidP="00A04CEC"/>
    <w:p w14:paraId="1D720AC1" w14:textId="76C62A23" w:rsidR="007C6510" w:rsidRDefault="007C6510" w:rsidP="00A04CEC">
      <w:r w:rsidRPr="007C6510">
        <w:drawing>
          <wp:inline distT="0" distB="0" distL="0" distR="0" wp14:anchorId="33F3D69F" wp14:editId="3CE617D7">
            <wp:extent cx="5731510" cy="1661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8663" w14:textId="5894857D" w:rsidR="007C6510" w:rsidRDefault="007C6510" w:rsidP="00A04CEC"/>
    <w:p w14:paraId="54D1F6BC" w14:textId="76B42B7A" w:rsidR="007C6510" w:rsidRDefault="007C6510" w:rsidP="00A04CEC">
      <w:r w:rsidRPr="007C6510">
        <w:lastRenderedPageBreak/>
        <w:drawing>
          <wp:inline distT="0" distB="0" distL="0" distR="0" wp14:anchorId="78F4F05C" wp14:editId="67B6022A">
            <wp:extent cx="5182323" cy="43821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A697" w14:textId="4C7DF221" w:rsidR="00CD2E55" w:rsidRDefault="00CD2E55" w:rsidP="00A04CEC"/>
    <w:sectPr w:rsidR="00CD2E5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95D76"/>
    <w:multiLevelType w:val="hybridMultilevel"/>
    <w:tmpl w:val="26F6F1F4"/>
    <w:lvl w:ilvl="0" w:tplc="67E65E74">
      <w:start w:val="1"/>
      <w:numFmt w:val="bullet"/>
      <w:lvlText w:val="-"/>
      <w:lvlJc w:val="left"/>
      <w:pPr>
        <w:ind w:left="720" w:hanging="360"/>
      </w:pPr>
      <w:rPr>
        <w:rFonts w:ascii="JetBrains Mono Medium" w:eastAsiaTheme="minorHAnsi" w:hAnsi="JetBrains Mono Medium" w:cs="JetBrains Mono Medium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7453C"/>
    <w:rsid w:val="00081CC6"/>
    <w:rsid w:val="00096388"/>
    <w:rsid w:val="000A2C6A"/>
    <w:rsid w:val="000D7C6D"/>
    <w:rsid w:val="00161AD6"/>
    <w:rsid w:val="0016612A"/>
    <w:rsid w:val="001A5295"/>
    <w:rsid w:val="0021147E"/>
    <w:rsid w:val="0026404A"/>
    <w:rsid w:val="00274A8C"/>
    <w:rsid w:val="002840C4"/>
    <w:rsid w:val="002F0BF2"/>
    <w:rsid w:val="00327F89"/>
    <w:rsid w:val="00374548"/>
    <w:rsid w:val="003E5210"/>
    <w:rsid w:val="003E6B27"/>
    <w:rsid w:val="00444F60"/>
    <w:rsid w:val="0045630E"/>
    <w:rsid w:val="00474085"/>
    <w:rsid w:val="004B4875"/>
    <w:rsid w:val="004C14CE"/>
    <w:rsid w:val="004F7C13"/>
    <w:rsid w:val="0052448B"/>
    <w:rsid w:val="005244C1"/>
    <w:rsid w:val="00533A45"/>
    <w:rsid w:val="0056123A"/>
    <w:rsid w:val="005808C8"/>
    <w:rsid w:val="005E5475"/>
    <w:rsid w:val="00601FCF"/>
    <w:rsid w:val="00603267"/>
    <w:rsid w:val="006D093B"/>
    <w:rsid w:val="00744D8D"/>
    <w:rsid w:val="007902E7"/>
    <w:rsid w:val="007C6510"/>
    <w:rsid w:val="007E2B3D"/>
    <w:rsid w:val="007E4F38"/>
    <w:rsid w:val="007F7BE6"/>
    <w:rsid w:val="0082609B"/>
    <w:rsid w:val="00840A30"/>
    <w:rsid w:val="008859AA"/>
    <w:rsid w:val="00887524"/>
    <w:rsid w:val="008C70EC"/>
    <w:rsid w:val="008F66A0"/>
    <w:rsid w:val="0092665A"/>
    <w:rsid w:val="00934302"/>
    <w:rsid w:val="009C1498"/>
    <w:rsid w:val="009C36E9"/>
    <w:rsid w:val="009E29C8"/>
    <w:rsid w:val="00A04CEC"/>
    <w:rsid w:val="00AB1255"/>
    <w:rsid w:val="00AD2D35"/>
    <w:rsid w:val="00B0638A"/>
    <w:rsid w:val="00B178E6"/>
    <w:rsid w:val="00BB0ADE"/>
    <w:rsid w:val="00BB4F45"/>
    <w:rsid w:val="00BB64C2"/>
    <w:rsid w:val="00C546D4"/>
    <w:rsid w:val="00CB0471"/>
    <w:rsid w:val="00CD2E55"/>
    <w:rsid w:val="00CF068B"/>
    <w:rsid w:val="00DB3DAD"/>
    <w:rsid w:val="00DC7C68"/>
    <w:rsid w:val="00DD3E93"/>
    <w:rsid w:val="00DF4140"/>
    <w:rsid w:val="00E1205B"/>
    <w:rsid w:val="00E200EB"/>
    <w:rsid w:val="00E22613"/>
    <w:rsid w:val="00E55907"/>
    <w:rsid w:val="00E65427"/>
    <w:rsid w:val="00E80B3D"/>
    <w:rsid w:val="00F8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2E5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semiHidden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  <w:style w:type="character" w:customStyle="1" w:styleId="cm-bracket">
    <w:name w:val="cm-bracket"/>
    <w:basedOn w:val="DefaultParagraphFont"/>
    <w:rsid w:val="001A5295"/>
  </w:style>
  <w:style w:type="character" w:customStyle="1" w:styleId="cm-string">
    <w:name w:val="cm-string"/>
    <w:basedOn w:val="DefaultParagraphFont"/>
    <w:rsid w:val="00BB0ADE"/>
  </w:style>
  <w:style w:type="character" w:customStyle="1" w:styleId="hljs-keyword">
    <w:name w:val="hljs-keyword"/>
    <w:basedOn w:val="DefaultParagraphFont"/>
    <w:rsid w:val="007E4F38"/>
  </w:style>
  <w:style w:type="character" w:customStyle="1" w:styleId="hljs-builtin">
    <w:name w:val="hljs-built_in"/>
    <w:basedOn w:val="DefaultParagraphFont"/>
    <w:rsid w:val="007E4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80</cp:revision>
  <dcterms:created xsi:type="dcterms:W3CDTF">2023-07-25T10:47:00Z</dcterms:created>
  <dcterms:modified xsi:type="dcterms:W3CDTF">2024-10-07T18:00:00Z</dcterms:modified>
</cp:coreProperties>
</file>