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F4A1790" w:rsidR="00274A8C" w:rsidRPr="00245068" w:rsidRDefault="00567C98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3F0852C2" w14:textId="74FC058D" w:rsidR="00CD3650" w:rsidRDefault="000A4D80" w:rsidP="000A4D80">
      <w:pPr>
        <w:pStyle w:val="Question"/>
        <w:rPr>
          <w:rStyle w:val="QuestionChar"/>
          <w:b/>
        </w:rPr>
      </w:pPr>
      <w:r w:rsidRPr="000A4D80">
        <w:rPr>
          <w:rStyle w:val="QuestionChar"/>
          <w:b/>
        </w:rPr>
        <w:t>Topic: College Management System</w:t>
      </w:r>
      <w:r w:rsidR="00F725B4">
        <w:rPr>
          <w:rStyle w:val="QuestionChar"/>
          <w:b/>
        </w:rPr>
        <w:t xml:space="preserve"> ER Diagram</w:t>
      </w:r>
    </w:p>
    <w:p w14:paraId="3505FA5F" w14:textId="0EBE8F93" w:rsidR="00113081" w:rsidRDefault="009C21C9" w:rsidP="009C21C9">
      <w:pPr>
        <w:pStyle w:val="Part"/>
      </w:pPr>
      <w:r>
        <w:t>Steps to Create an ER Diagram:</w:t>
      </w:r>
    </w:p>
    <w:p w14:paraId="098C7F19" w14:textId="77777777" w:rsidR="00113081" w:rsidRDefault="00113081" w:rsidP="00113081">
      <w:pPr>
        <w:pStyle w:val="Content"/>
        <w:spacing w:after="20"/>
      </w:pPr>
    </w:p>
    <w:p w14:paraId="6DF48C44" w14:textId="551F6569" w:rsidR="00113081" w:rsidRDefault="00113081" w:rsidP="00624ECE">
      <w:pPr>
        <w:pStyle w:val="Question"/>
      </w:pPr>
      <w:r>
        <w:t xml:space="preserve">    Step </w:t>
      </w:r>
      <w:r w:rsidR="007A0F2C">
        <w:t>1</w:t>
      </w:r>
      <w:r>
        <w:t>: Identify Entities and Attributes</w:t>
      </w:r>
    </w:p>
    <w:p w14:paraId="70B7C5FD" w14:textId="5BC5FB84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Student: First name, Last name, MIS, Address, Birth date.</w:t>
      </w:r>
    </w:p>
    <w:p w14:paraId="55337378" w14:textId="554EED6A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Admission: Student_Num, Course_name, Date of enrollment.</w:t>
      </w:r>
    </w:p>
    <w:p w14:paraId="31E1A679" w14:textId="4FF6DC04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Lecturer: First name, Last name, Address.</w:t>
      </w:r>
    </w:p>
    <w:p w14:paraId="38BC4EAB" w14:textId="4C635D7E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Timetable: Time, Date.</w:t>
      </w:r>
    </w:p>
    <w:p w14:paraId="2B22C060" w14:textId="664BBE43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Subjects: Attribute, Subject unit.</w:t>
      </w:r>
    </w:p>
    <w:p w14:paraId="02CEEC6E" w14:textId="77777777" w:rsidR="007A0F2C" w:rsidRDefault="007A0F2C" w:rsidP="007A0F2C">
      <w:pPr>
        <w:pStyle w:val="Content"/>
        <w:spacing w:after="20"/>
        <w:ind w:left="720"/>
      </w:pPr>
    </w:p>
    <w:p w14:paraId="6A29061F" w14:textId="1A073B96" w:rsidR="007A0F2C" w:rsidRDefault="003A3C79" w:rsidP="007A0F2C">
      <w:pPr>
        <w:pStyle w:val="Part"/>
      </w:pPr>
      <w:r>
        <w:t xml:space="preserve">Defining attributes for each </w:t>
      </w:r>
      <w:r w:rsidR="00F50A71">
        <w:t>entity</w:t>
      </w:r>
      <w:r>
        <w:t>:</w:t>
      </w:r>
    </w:p>
    <w:p w14:paraId="2285B59F" w14:textId="77777777" w:rsidR="007A0F2C" w:rsidRDefault="007A0F2C" w:rsidP="007A0F2C">
      <w:pPr>
        <w:pStyle w:val="Part"/>
      </w:pPr>
    </w:p>
    <w:p w14:paraId="2D13A91E" w14:textId="57C0C9B6" w:rsidR="007A0F2C" w:rsidRDefault="003A3C79" w:rsidP="003E315C">
      <w:pPr>
        <w:pStyle w:val="Question"/>
      </w:pPr>
      <w:r>
        <w:t>Student Entity</w:t>
      </w:r>
      <w:r w:rsidR="003E315C">
        <w:t>:</w:t>
      </w:r>
    </w:p>
    <w:p w14:paraId="736721ED" w14:textId="5FA1E2F5" w:rsidR="003A3C79" w:rsidRDefault="003A3C79" w:rsidP="00113081">
      <w:pPr>
        <w:pStyle w:val="Content"/>
        <w:spacing w:after="20"/>
      </w:pPr>
      <w:r w:rsidRPr="00165801">
        <w:rPr>
          <w:noProof/>
        </w:rPr>
        <w:drawing>
          <wp:inline distT="0" distB="0" distL="0" distR="0" wp14:anchorId="0E1F8F14" wp14:editId="09767ACC">
            <wp:extent cx="2819400" cy="25521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1" b="7017"/>
                    <a:stretch/>
                  </pic:blipFill>
                  <pic:spPr bwMode="auto">
                    <a:xfrm>
                      <a:off x="0" y="0"/>
                      <a:ext cx="2821568" cy="25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84A50" w14:textId="7DB732BD" w:rsidR="009E6EDB" w:rsidRDefault="009E6EDB" w:rsidP="009E6EDB">
      <w:pPr>
        <w:pStyle w:val="Question"/>
      </w:pPr>
      <w:r>
        <w:lastRenderedPageBreak/>
        <w:t>Admission Entity:</w:t>
      </w:r>
    </w:p>
    <w:p w14:paraId="608CC1EB" w14:textId="3787C573" w:rsidR="009E6EDB" w:rsidRDefault="009E6EDB" w:rsidP="00113081">
      <w:pPr>
        <w:pStyle w:val="Content"/>
        <w:spacing w:after="20"/>
      </w:pPr>
      <w:r w:rsidRPr="009E6EDB">
        <w:rPr>
          <w:noProof/>
        </w:rPr>
        <w:drawing>
          <wp:inline distT="0" distB="0" distL="0" distR="0" wp14:anchorId="214484C5" wp14:editId="4C498813">
            <wp:extent cx="5018034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03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231" w14:textId="572F70CE" w:rsidR="002931FE" w:rsidRDefault="002931FE" w:rsidP="002B2FAE">
      <w:pPr>
        <w:pStyle w:val="Question"/>
      </w:pPr>
      <w:r>
        <w:t>Time Table Entity:</w:t>
      </w:r>
    </w:p>
    <w:p w14:paraId="32096CAB" w14:textId="1569040F" w:rsidR="002931FE" w:rsidRDefault="002931FE" w:rsidP="00113081">
      <w:pPr>
        <w:pStyle w:val="Content"/>
        <w:spacing w:after="20"/>
      </w:pPr>
      <w:r w:rsidRPr="002931FE">
        <w:rPr>
          <w:noProof/>
        </w:rPr>
        <w:drawing>
          <wp:inline distT="0" distB="0" distL="0" distR="0" wp14:anchorId="5C1F1108" wp14:editId="70E83689">
            <wp:extent cx="3270858" cy="216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8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BC0" w14:textId="7E117FD0" w:rsidR="00715515" w:rsidRDefault="00715515" w:rsidP="00113081">
      <w:pPr>
        <w:pStyle w:val="Content"/>
        <w:spacing w:after="20"/>
      </w:pPr>
    </w:p>
    <w:p w14:paraId="07EA481C" w14:textId="2E2FEE4E" w:rsidR="00715515" w:rsidRDefault="00715515" w:rsidP="00715515">
      <w:pPr>
        <w:pStyle w:val="Question"/>
      </w:pPr>
      <w:r>
        <w:t>Subjects Entity:</w:t>
      </w:r>
    </w:p>
    <w:p w14:paraId="35A5C52D" w14:textId="1A96BA13" w:rsidR="00D96655" w:rsidRDefault="00715515" w:rsidP="00113081">
      <w:pPr>
        <w:pStyle w:val="Content"/>
        <w:spacing w:after="20"/>
      </w:pPr>
      <w:r w:rsidRPr="00715515">
        <w:rPr>
          <w:noProof/>
        </w:rPr>
        <w:drawing>
          <wp:inline distT="0" distB="0" distL="0" distR="0" wp14:anchorId="2DD40157" wp14:editId="0C9D2941">
            <wp:extent cx="2788920" cy="21832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529" cy="21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BE2" w14:textId="2089F60B" w:rsidR="00D96655" w:rsidRDefault="00D96655" w:rsidP="00D96655">
      <w:pPr>
        <w:pStyle w:val="Question"/>
      </w:pPr>
      <w:r>
        <w:lastRenderedPageBreak/>
        <w:t>Subjects Entity:</w:t>
      </w:r>
    </w:p>
    <w:p w14:paraId="3BB579E5" w14:textId="3BBECAFF" w:rsidR="00D96655" w:rsidRDefault="00D96655" w:rsidP="00113081">
      <w:pPr>
        <w:pStyle w:val="Content"/>
        <w:spacing w:after="20"/>
      </w:pPr>
      <w:r w:rsidRPr="00D96655">
        <w:rPr>
          <w:noProof/>
        </w:rPr>
        <w:drawing>
          <wp:inline distT="0" distB="0" distL="0" distR="0" wp14:anchorId="026276FC" wp14:editId="500E5B1B">
            <wp:extent cx="2841227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381" cy="26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7C98" w14:textId="77777777" w:rsidR="00E7579C" w:rsidRDefault="00E7579C" w:rsidP="00113081">
      <w:pPr>
        <w:pStyle w:val="Content"/>
        <w:spacing w:after="20"/>
      </w:pPr>
    </w:p>
    <w:p w14:paraId="2CC2FA72" w14:textId="77777777" w:rsidR="00094FC5" w:rsidRDefault="00094FC5" w:rsidP="00113081">
      <w:pPr>
        <w:pStyle w:val="Content"/>
        <w:spacing w:after="20"/>
      </w:pPr>
    </w:p>
    <w:p w14:paraId="01E545A3" w14:textId="77777777" w:rsidR="00094FC5" w:rsidRDefault="00094FC5" w:rsidP="00113081">
      <w:pPr>
        <w:pStyle w:val="Content"/>
        <w:spacing w:after="20"/>
      </w:pPr>
    </w:p>
    <w:p w14:paraId="36976221" w14:textId="77777777" w:rsidR="00094FC5" w:rsidRDefault="00094FC5" w:rsidP="00113081">
      <w:pPr>
        <w:pStyle w:val="Content"/>
        <w:spacing w:after="20"/>
      </w:pPr>
    </w:p>
    <w:p w14:paraId="5445D8D0" w14:textId="77777777" w:rsidR="00094FC5" w:rsidRDefault="00094FC5" w:rsidP="00113081">
      <w:pPr>
        <w:pStyle w:val="Content"/>
        <w:spacing w:after="20"/>
      </w:pPr>
    </w:p>
    <w:p w14:paraId="69CCE00F" w14:textId="77777777" w:rsidR="00094FC5" w:rsidRDefault="00094FC5" w:rsidP="00113081">
      <w:pPr>
        <w:pStyle w:val="Content"/>
        <w:spacing w:after="20"/>
      </w:pPr>
    </w:p>
    <w:p w14:paraId="20F5F883" w14:textId="77777777" w:rsidR="00094FC5" w:rsidRDefault="00094FC5" w:rsidP="00113081">
      <w:pPr>
        <w:pStyle w:val="Content"/>
        <w:spacing w:after="20"/>
      </w:pPr>
    </w:p>
    <w:p w14:paraId="483E81D3" w14:textId="77777777" w:rsidR="00094FC5" w:rsidRDefault="00094FC5" w:rsidP="00113081">
      <w:pPr>
        <w:pStyle w:val="Content"/>
        <w:spacing w:after="20"/>
      </w:pPr>
    </w:p>
    <w:p w14:paraId="31171811" w14:textId="77777777" w:rsidR="00094FC5" w:rsidRDefault="00094FC5" w:rsidP="00113081">
      <w:pPr>
        <w:pStyle w:val="Content"/>
        <w:spacing w:after="20"/>
      </w:pPr>
    </w:p>
    <w:p w14:paraId="389D9162" w14:textId="77777777" w:rsidR="00094FC5" w:rsidRDefault="00094FC5" w:rsidP="00113081">
      <w:pPr>
        <w:pStyle w:val="Content"/>
        <w:spacing w:after="20"/>
      </w:pPr>
    </w:p>
    <w:p w14:paraId="02635147" w14:textId="77777777" w:rsidR="00094FC5" w:rsidRDefault="00094FC5" w:rsidP="00113081">
      <w:pPr>
        <w:pStyle w:val="Content"/>
        <w:spacing w:after="20"/>
      </w:pPr>
    </w:p>
    <w:p w14:paraId="0A3528E7" w14:textId="77777777" w:rsidR="00094FC5" w:rsidRDefault="00094FC5" w:rsidP="00113081">
      <w:pPr>
        <w:pStyle w:val="Content"/>
        <w:spacing w:after="20"/>
      </w:pPr>
    </w:p>
    <w:p w14:paraId="19C7FE30" w14:textId="77777777" w:rsidR="00094FC5" w:rsidRDefault="00094FC5" w:rsidP="00113081">
      <w:pPr>
        <w:pStyle w:val="Content"/>
        <w:spacing w:after="20"/>
      </w:pPr>
    </w:p>
    <w:p w14:paraId="4D6EF1ED" w14:textId="77777777" w:rsidR="00094FC5" w:rsidRDefault="00094FC5" w:rsidP="00113081">
      <w:pPr>
        <w:pStyle w:val="Content"/>
        <w:spacing w:after="20"/>
      </w:pPr>
    </w:p>
    <w:p w14:paraId="2EF74F93" w14:textId="77777777" w:rsidR="00094FC5" w:rsidRDefault="00094FC5" w:rsidP="00113081">
      <w:pPr>
        <w:pStyle w:val="Content"/>
        <w:spacing w:after="20"/>
      </w:pPr>
    </w:p>
    <w:p w14:paraId="06C26D13" w14:textId="77777777" w:rsidR="00094FC5" w:rsidRDefault="00094FC5" w:rsidP="00113081">
      <w:pPr>
        <w:pStyle w:val="Content"/>
        <w:spacing w:after="20"/>
      </w:pPr>
    </w:p>
    <w:p w14:paraId="6C2DDA73" w14:textId="77777777" w:rsidR="00094FC5" w:rsidRDefault="00094FC5" w:rsidP="00113081">
      <w:pPr>
        <w:pStyle w:val="Content"/>
        <w:spacing w:after="20"/>
      </w:pPr>
    </w:p>
    <w:p w14:paraId="5EF0E9D0" w14:textId="77777777" w:rsidR="00094FC5" w:rsidRDefault="00094FC5" w:rsidP="00113081">
      <w:pPr>
        <w:pStyle w:val="Content"/>
        <w:spacing w:after="20"/>
      </w:pPr>
    </w:p>
    <w:p w14:paraId="42D2CE45" w14:textId="77777777" w:rsidR="00094FC5" w:rsidRDefault="00094FC5" w:rsidP="00113081">
      <w:pPr>
        <w:pStyle w:val="Content"/>
        <w:spacing w:after="20"/>
      </w:pPr>
    </w:p>
    <w:p w14:paraId="2D927842" w14:textId="77777777" w:rsidR="00094FC5" w:rsidRDefault="00094FC5" w:rsidP="00113081">
      <w:pPr>
        <w:pStyle w:val="Content"/>
        <w:spacing w:after="20"/>
      </w:pPr>
    </w:p>
    <w:p w14:paraId="443D6E4C" w14:textId="77777777" w:rsidR="00094FC5" w:rsidRDefault="00094FC5" w:rsidP="00113081">
      <w:pPr>
        <w:pStyle w:val="Content"/>
        <w:spacing w:after="20"/>
      </w:pPr>
    </w:p>
    <w:p w14:paraId="0CADB17A" w14:textId="77777777" w:rsidR="00094FC5" w:rsidRDefault="00094FC5" w:rsidP="00113081">
      <w:pPr>
        <w:pStyle w:val="Content"/>
        <w:spacing w:after="20"/>
      </w:pPr>
    </w:p>
    <w:p w14:paraId="50B54982" w14:textId="77777777" w:rsidR="00094FC5" w:rsidRDefault="00094FC5" w:rsidP="00113081">
      <w:pPr>
        <w:pStyle w:val="Content"/>
        <w:spacing w:after="20"/>
      </w:pPr>
    </w:p>
    <w:p w14:paraId="450669C4" w14:textId="7E7E5CA6" w:rsidR="00113081" w:rsidRDefault="00113081" w:rsidP="00624ECE">
      <w:pPr>
        <w:pStyle w:val="Question"/>
      </w:pPr>
      <w:r>
        <w:lastRenderedPageBreak/>
        <w:t xml:space="preserve">Step </w:t>
      </w:r>
      <w:r w:rsidR="007A0F2C">
        <w:t>2</w:t>
      </w:r>
      <w:r>
        <w:t>: Establish</w:t>
      </w:r>
      <w:r w:rsidR="00E7579C">
        <w:t>ing</w:t>
      </w:r>
      <w:r>
        <w:t xml:space="preserve"> Relationships</w:t>
      </w:r>
    </w:p>
    <w:p w14:paraId="2214514E" w14:textId="7C0C540D" w:rsidR="00113081" w:rsidRDefault="00113081" w:rsidP="00113081">
      <w:pPr>
        <w:pStyle w:val="Content"/>
        <w:spacing w:after="20"/>
      </w:pPr>
      <w:r>
        <w:t xml:space="preserve">        Identify</w:t>
      </w:r>
      <w:r w:rsidR="001C5D35">
        <w:t>i</w:t>
      </w:r>
      <w:r w:rsidR="00550984">
        <w:t>ng</w:t>
      </w:r>
      <w:r w:rsidR="001C5D35">
        <w:t xml:space="preserve"> </w:t>
      </w:r>
      <w:r>
        <w:t>relationships between entities, such as:</w:t>
      </w:r>
    </w:p>
    <w:p w14:paraId="007FF3A8" w14:textId="16D2E831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Student and Admission: Students take admission in courses.</w:t>
      </w:r>
    </w:p>
    <w:p w14:paraId="47B33119" w14:textId="34226064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Lecturer and Lectures: Lecturers conduct various lectures.</w:t>
      </w:r>
    </w:p>
    <w:p w14:paraId="406F6759" w14:textId="25D8A5D6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Lectures and Subjects: Lectures correspond to specific subjects.</w:t>
      </w:r>
    </w:p>
    <w:p w14:paraId="0390774F" w14:textId="53A02FFE" w:rsidR="00113081" w:rsidRDefault="00113081" w:rsidP="00113081">
      <w:pPr>
        <w:pStyle w:val="Content"/>
        <w:numPr>
          <w:ilvl w:val="0"/>
          <w:numId w:val="20"/>
        </w:numPr>
        <w:spacing w:after="20"/>
      </w:pPr>
      <w:r>
        <w:t xml:space="preserve">Admission and Timetable: After admission, a student's classes are scheduled on the </w:t>
      </w:r>
      <w:r w:rsidR="00803DD1">
        <w:t xml:space="preserve">   </w:t>
      </w:r>
      <w:r>
        <w:t>timetable.</w:t>
      </w:r>
    </w:p>
    <w:p w14:paraId="435E0FC5" w14:textId="77777777" w:rsidR="00094FC5" w:rsidRDefault="00094FC5" w:rsidP="00094FC5">
      <w:pPr>
        <w:pStyle w:val="Content"/>
        <w:spacing w:after="20"/>
        <w:ind w:left="720"/>
      </w:pPr>
    </w:p>
    <w:p w14:paraId="0F4AD60D" w14:textId="4325F99F" w:rsidR="007A0F2C" w:rsidRDefault="00E7579C" w:rsidP="007A0F2C">
      <w:pPr>
        <w:pStyle w:val="Part"/>
      </w:pPr>
      <w:r>
        <w:t>Establishing Relationships:</w:t>
      </w:r>
    </w:p>
    <w:p w14:paraId="22E61F4E" w14:textId="77777777" w:rsidR="007A0F2C" w:rsidRDefault="007A0F2C" w:rsidP="007A0F2C">
      <w:pPr>
        <w:pStyle w:val="Part"/>
      </w:pPr>
    </w:p>
    <w:p w14:paraId="182CDB06" w14:textId="5DB54CA9" w:rsidR="00C35607" w:rsidRDefault="00C35607" w:rsidP="00C35607">
      <w:pPr>
        <w:pStyle w:val="Question"/>
      </w:pPr>
      <w:r>
        <w:t>Take Admission:</w:t>
      </w:r>
    </w:p>
    <w:p w14:paraId="420A22C8" w14:textId="6447C42A" w:rsidR="00C35607" w:rsidRDefault="005A22DA" w:rsidP="00113081">
      <w:pPr>
        <w:pStyle w:val="Content"/>
        <w:spacing w:after="20"/>
      </w:pPr>
      <w:r w:rsidRPr="005A22DA">
        <w:rPr>
          <w:noProof/>
        </w:rPr>
        <w:drawing>
          <wp:inline distT="0" distB="0" distL="0" distR="0" wp14:anchorId="1A86C405" wp14:editId="76B662AE">
            <wp:extent cx="5731510" cy="2591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D30" w14:textId="77777777" w:rsidR="00094FC5" w:rsidRDefault="00094FC5" w:rsidP="00F03C9F">
      <w:pPr>
        <w:pStyle w:val="Question"/>
      </w:pPr>
    </w:p>
    <w:p w14:paraId="718ABC59" w14:textId="77777777" w:rsidR="00094FC5" w:rsidRDefault="00094FC5" w:rsidP="00F03C9F">
      <w:pPr>
        <w:pStyle w:val="Question"/>
      </w:pPr>
    </w:p>
    <w:p w14:paraId="2EA9C790" w14:textId="77777777" w:rsidR="00094FC5" w:rsidRDefault="00094FC5" w:rsidP="00F03C9F">
      <w:pPr>
        <w:pStyle w:val="Question"/>
      </w:pPr>
    </w:p>
    <w:p w14:paraId="02FF0E70" w14:textId="77777777" w:rsidR="00094FC5" w:rsidRDefault="00094FC5" w:rsidP="00F03C9F">
      <w:pPr>
        <w:pStyle w:val="Question"/>
      </w:pPr>
    </w:p>
    <w:p w14:paraId="6C0606BE" w14:textId="77777777" w:rsidR="00094FC5" w:rsidRDefault="00094FC5" w:rsidP="00F03C9F">
      <w:pPr>
        <w:pStyle w:val="Question"/>
      </w:pPr>
    </w:p>
    <w:p w14:paraId="5E594CFC" w14:textId="77777777" w:rsidR="00094FC5" w:rsidRDefault="00094FC5" w:rsidP="00F03C9F">
      <w:pPr>
        <w:pStyle w:val="Question"/>
      </w:pPr>
    </w:p>
    <w:p w14:paraId="3877D4EF" w14:textId="77777777" w:rsidR="00094FC5" w:rsidRDefault="00094FC5" w:rsidP="00F03C9F">
      <w:pPr>
        <w:pStyle w:val="Question"/>
      </w:pPr>
    </w:p>
    <w:p w14:paraId="4B14E631" w14:textId="22EB5064" w:rsidR="00F03C9F" w:rsidRDefault="00F03C9F" w:rsidP="00F03C9F">
      <w:pPr>
        <w:pStyle w:val="Question"/>
      </w:pPr>
      <w:r>
        <w:lastRenderedPageBreak/>
        <w:t>Lecture:</w:t>
      </w:r>
    </w:p>
    <w:p w14:paraId="7B5ADBBC" w14:textId="75857C79" w:rsidR="00F03C9F" w:rsidRDefault="00F03C9F" w:rsidP="00113081">
      <w:pPr>
        <w:pStyle w:val="Content"/>
        <w:spacing w:after="20"/>
      </w:pPr>
      <w:r w:rsidRPr="00F03C9F">
        <w:rPr>
          <w:noProof/>
        </w:rPr>
        <w:drawing>
          <wp:inline distT="0" distB="0" distL="0" distR="0" wp14:anchorId="1D0531D5" wp14:editId="5D9075FE">
            <wp:extent cx="5731510" cy="2985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031" w14:textId="77777777" w:rsidR="00E7579C" w:rsidRDefault="00E7579C" w:rsidP="00113081">
      <w:pPr>
        <w:pStyle w:val="Content"/>
        <w:spacing w:after="20"/>
      </w:pPr>
    </w:p>
    <w:p w14:paraId="2EB7E0C9" w14:textId="77777777" w:rsidR="00094FC5" w:rsidRDefault="00113081" w:rsidP="00113081">
      <w:pPr>
        <w:pStyle w:val="Content"/>
        <w:spacing w:after="20"/>
      </w:pPr>
      <w:r>
        <w:t xml:space="preserve">    </w:t>
      </w:r>
    </w:p>
    <w:p w14:paraId="663105EF" w14:textId="77777777" w:rsidR="00094FC5" w:rsidRDefault="00094FC5" w:rsidP="00113081">
      <w:pPr>
        <w:pStyle w:val="Content"/>
        <w:spacing w:after="20"/>
      </w:pPr>
    </w:p>
    <w:p w14:paraId="5E3DCEEB" w14:textId="77777777" w:rsidR="00094FC5" w:rsidRDefault="00094FC5" w:rsidP="00113081">
      <w:pPr>
        <w:pStyle w:val="Content"/>
        <w:spacing w:after="20"/>
      </w:pPr>
    </w:p>
    <w:p w14:paraId="72236EF8" w14:textId="77777777" w:rsidR="00094FC5" w:rsidRDefault="00094FC5" w:rsidP="00113081">
      <w:pPr>
        <w:pStyle w:val="Content"/>
        <w:spacing w:after="20"/>
      </w:pPr>
    </w:p>
    <w:p w14:paraId="42228892" w14:textId="77777777" w:rsidR="00094FC5" w:rsidRDefault="00094FC5" w:rsidP="00113081">
      <w:pPr>
        <w:pStyle w:val="Content"/>
        <w:spacing w:after="20"/>
      </w:pPr>
    </w:p>
    <w:p w14:paraId="004096AF" w14:textId="77777777" w:rsidR="00094FC5" w:rsidRDefault="00094FC5" w:rsidP="00113081">
      <w:pPr>
        <w:pStyle w:val="Content"/>
        <w:spacing w:after="20"/>
      </w:pPr>
    </w:p>
    <w:p w14:paraId="0ACC03CA" w14:textId="77777777" w:rsidR="00094FC5" w:rsidRDefault="00094FC5" w:rsidP="00113081">
      <w:pPr>
        <w:pStyle w:val="Content"/>
        <w:spacing w:after="20"/>
      </w:pPr>
    </w:p>
    <w:p w14:paraId="2E30716B" w14:textId="77777777" w:rsidR="00094FC5" w:rsidRDefault="00094FC5" w:rsidP="00113081">
      <w:pPr>
        <w:pStyle w:val="Content"/>
        <w:spacing w:after="20"/>
      </w:pPr>
    </w:p>
    <w:p w14:paraId="1088FA41" w14:textId="77777777" w:rsidR="00094FC5" w:rsidRDefault="00094FC5" w:rsidP="00113081">
      <w:pPr>
        <w:pStyle w:val="Content"/>
        <w:spacing w:after="20"/>
      </w:pPr>
    </w:p>
    <w:p w14:paraId="6B7A1FBD" w14:textId="77777777" w:rsidR="00094FC5" w:rsidRDefault="00094FC5" w:rsidP="00113081">
      <w:pPr>
        <w:pStyle w:val="Content"/>
        <w:spacing w:after="20"/>
      </w:pPr>
    </w:p>
    <w:p w14:paraId="443F7DC7" w14:textId="77777777" w:rsidR="00094FC5" w:rsidRDefault="00094FC5" w:rsidP="00113081">
      <w:pPr>
        <w:pStyle w:val="Content"/>
        <w:spacing w:after="20"/>
      </w:pPr>
    </w:p>
    <w:p w14:paraId="092DD4A7" w14:textId="77777777" w:rsidR="00094FC5" w:rsidRDefault="00094FC5" w:rsidP="00113081">
      <w:pPr>
        <w:pStyle w:val="Content"/>
        <w:spacing w:after="20"/>
      </w:pPr>
    </w:p>
    <w:p w14:paraId="4A356858" w14:textId="77777777" w:rsidR="00094FC5" w:rsidRDefault="00094FC5" w:rsidP="00113081">
      <w:pPr>
        <w:pStyle w:val="Content"/>
        <w:spacing w:after="20"/>
      </w:pPr>
    </w:p>
    <w:p w14:paraId="1940B44C" w14:textId="77777777" w:rsidR="00094FC5" w:rsidRDefault="00094FC5" w:rsidP="00113081">
      <w:pPr>
        <w:pStyle w:val="Content"/>
        <w:spacing w:after="20"/>
      </w:pPr>
    </w:p>
    <w:p w14:paraId="6E8F22C3" w14:textId="77777777" w:rsidR="00094FC5" w:rsidRDefault="00094FC5" w:rsidP="00113081">
      <w:pPr>
        <w:pStyle w:val="Content"/>
        <w:spacing w:after="20"/>
      </w:pPr>
    </w:p>
    <w:p w14:paraId="11A554CE" w14:textId="77777777" w:rsidR="00094FC5" w:rsidRDefault="00094FC5" w:rsidP="00113081">
      <w:pPr>
        <w:pStyle w:val="Content"/>
        <w:spacing w:after="20"/>
      </w:pPr>
    </w:p>
    <w:p w14:paraId="07D627F4" w14:textId="77777777" w:rsidR="00094FC5" w:rsidRDefault="00094FC5" w:rsidP="00113081">
      <w:pPr>
        <w:pStyle w:val="Content"/>
        <w:spacing w:after="20"/>
      </w:pPr>
    </w:p>
    <w:p w14:paraId="2712C2AB" w14:textId="77777777" w:rsidR="00094FC5" w:rsidRDefault="00094FC5" w:rsidP="00113081">
      <w:pPr>
        <w:pStyle w:val="Content"/>
        <w:spacing w:after="20"/>
      </w:pPr>
    </w:p>
    <w:p w14:paraId="6EB2089A" w14:textId="77777777" w:rsidR="00094FC5" w:rsidRDefault="00094FC5" w:rsidP="00113081">
      <w:pPr>
        <w:pStyle w:val="Content"/>
        <w:spacing w:after="20"/>
      </w:pPr>
    </w:p>
    <w:p w14:paraId="23C7B046" w14:textId="77777777" w:rsidR="00094FC5" w:rsidRDefault="00094FC5" w:rsidP="00113081">
      <w:pPr>
        <w:pStyle w:val="Content"/>
        <w:spacing w:after="20"/>
      </w:pPr>
    </w:p>
    <w:p w14:paraId="583DD655" w14:textId="56CD48E6" w:rsidR="00113081" w:rsidRDefault="00113081" w:rsidP="00624ECE">
      <w:pPr>
        <w:pStyle w:val="Question"/>
      </w:pPr>
      <w:r>
        <w:lastRenderedPageBreak/>
        <w:t xml:space="preserve">Step </w:t>
      </w:r>
      <w:r w:rsidR="00094FC5">
        <w:t>3</w:t>
      </w:r>
      <w:r>
        <w:t>: Set Cardinality</w:t>
      </w:r>
    </w:p>
    <w:p w14:paraId="57546367" w14:textId="3E6D99BA" w:rsidR="00113081" w:rsidRDefault="00113081" w:rsidP="00113081">
      <w:pPr>
        <w:pStyle w:val="Content"/>
        <w:spacing w:after="20"/>
      </w:pPr>
      <w:r>
        <w:t xml:space="preserve">        Determin</w:t>
      </w:r>
      <w:r w:rsidR="00A5156F">
        <w:t>ing</w:t>
      </w:r>
      <w:r>
        <w:t xml:space="preserve"> the cardinality of relationships:</w:t>
      </w:r>
    </w:p>
    <w:p w14:paraId="5B764F2B" w14:textId="0AAB20C7" w:rsidR="00113081" w:rsidRDefault="00113081" w:rsidP="003A3C79">
      <w:pPr>
        <w:pStyle w:val="Content"/>
        <w:numPr>
          <w:ilvl w:val="0"/>
          <w:numId w:val="21"/>
        </w:numPr>
        <w:spacing w:after="20"/>
      </w:pPr>
      <w:r>
        <w:t>One student can enroll in many courses.</w:t>
      </w:r>
    </w:p>
    <w:p w14:paraId="64C7FBE9" w14:textId="621522B2" w:rsidR="00113081" w:rsidRDefault="00113081" w:rsidP="003A3C79">
      <w:pPr>
        <w:pStyle w:val="Content"/>
        <w:numPr>
          <w:ilvl w:val="0"/>
          <w:numId w:val="21"/>
        </w:numPr>
        <w:spacing w:after="20"/>
      </w:pPr>
      <w:r>
        <w:t>One lecturer can conduct many lectures.</w:t>
      </w:r>
    </w:p>
    <w:p w14:paraId="67180AEF" w14:textId="5FE0ED8A" w:rsidR="00113081" w:rsidRDefault="00113081" w:rsidP="003A3C79">
      <w:pPr>
        <w:pStyle w:val="Content"/>
        <w:numPr>
          <w:ilvl w:val="0"/>
          <w:numId w:val="21"/>
        </w:numPr>
        <w:spacing w:after="20"/>
      </w:pPr>
      <w:r>
        <w:t>One subject can be associated with many lectures.</w:t>
      </w:r>
    </w:p>
    <w:p w14:paraId="448A5F7E" w14:textId="77777777" w:rsidR="007A0F2C" w:rsidRDefault="007A0F2C" w:rsidP="00113081">
      <w:pPr>
        <w:pStyle w:val="Content"/>
        <w:spacing w:after="20"/>
      </w:pPr>
    </w:p>
    <w:p w14:paraId="2068653E" w14:textId="70BD6744" w:rsidR="00113081" w:rsidRDefault="007A0F2C" w:rsidP="007A0F2C">
      <w:pPr>
        <w:pStyle w:val="Question"/>
      </w:pPr>
      <w:r>
        <w:t>Cardinality:</w:t>
      </w:r>
    </w:p>
    <w:p w14:paraId="3E5FE73F" w14:textId="77777777" w:rsidR="007A0F2C" w:rsidRDefault="007A0F2C" w:rsidP="00113081">
      <w:pPr>
        <w:pStyle w:val="Content"/>
        <w:spacing w:after="20"/>
      </w:pPr>
    </w:p>
    <w:p w14:paraId="7B846FC2" w14:textId="56F2F06F" w:rsidR="007A0F2C" w:rsidRDefault="007A0F2C" w:rsidP="00113081">
      <w:pPr>
        <w:pStyle w:val="Content"/>
        <w:spacing w:after="20"/>
      </w:pPr>
      <w:r w:rsidRPr="007A0F2C">
        <w:rPr>
          <w:noProof/>
        </w:rPr>
        <w:drawing>
          <wp:inline distT="0" distB="0" distL="0" distR="0" wp14:anchorId="35F84055" wp14:editId="2E5A3D6B">
            <wp:extent cx="5731510" cy="4852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5DD" w14:textId="77777777" w:rsidR="007A0F2C" w:rsidRDefault="007A0F2C" w:rsidP="00113081">
      <w:pPr>
        <w:pStyle w:val="Content"/>
        <w:spacing w:after="20"/>
      </w:pPr>
    </w:p>
    <w:p w14:paraId="3D911B1C" w14:textId="77777777" w:rsidR="00094FC5" w:rsidRDefault="00113081" w:rsidP="00113081">
      <w:pPr>
        <w:pStyle w:val="Content"/>
        <w:spacing w:after="20"/>
      </w:pPr>
      <w:r>
        <w:t xml:space="preserve">    </w:t>
      </w:r>
    </w:p>
    <w:p w14:paraId="1587AC65" w14:textId="77777777" w:rsidR="00094FC5" w:rsidRDefault="00094FC5" w:rsidP="00113081">
      <w:pPr>
        <w:pStyle w:val="Content"/>
        <w:spacing w:after="20"/>
      </w:pPr>
    </w:p>
    <w:p w14:paraId="7AAFCD37" w14:textId="77777777" w:rsidR="00094FC5" w:rsidRDefault="00094FC5" w:rsidP="00113081">
      <w:pPr>
        <w:pStyle w:val="Content"/>
        <w:spacing w:after="20"/>
      </w:pPr>
    </w:p>
    <w:p w14:paraId="2B51CCF6" w14:textId="77777777" w:rsidR="00094FC5" w:rsidRDefault="00094FC5" w:rsidP="00113081">
      <w:pPr>
        <w:pStyle w:val="Content"/>
        <w:spacing w:after="20"/>
      </w:pPr>
    </w:p>
    <w:p w14:paraId="733B4270" w14:textId="77777777" w:rsidR="00094FC5" w:rsidRDefault="00094FC5" w:rsidP="00113081">
      <w:pPr>
        <w:pStyle w:val="Content"/>
        <w:spacing w:after="20"/>
      </w:pPr>
    </w:p>
    <w:p w14:paraId="578FBAF9" w14:textId="77777777" w:rsidR="00094FC5" w:rsidRDefault="00094FC5" w:rsidP="00113081">
      <w:pPr>
        <w:pStyle w:val="Content"/>
        <w:spacing w:after="20"/>
      </w:pPr>
    </w:p>
    <w:p w14:paraId="6000BD02" w14:textId="2DEE9A95" w:rsidR="00113081" w:rsidRDefault="00113081" w:rsidP="00624ECE">
      <w:pPr>
        <w:pStyle w:val="Question"/>
      </w:pPr>
      <w:r>
        <w:t xml:space="preserve">Step </w:t>
      </w:r>
      <w:r w:rsidR="00094FC5">
        <w:t>4:</w:t>
      </w:r>
      <w:r>
        <w:t xml:space="preserve"> Draw</w:t>
      </w:r>
      <w:r w:rsidR="00A5156F">
        <w:t>ing</w:t>
      </w:r>
      <w:r>
        <w:t xml:space="preserve"> the Diagram</w:t>
      </w:r>
    </w:p>
    <w:p w14:paraId="175FEC7E" w14:textId="539A0226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rectangles to represent entities.</w:t>
      </w:r>
    </w:p>
    <w:p w14:paraId="56004D6D" w14:textId="56515FB8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ovals for attributes.</w:t>
      </w:r>
    </w:p>
    <w:p w14:paraId="64A73C84" w14:textId="0AD1EF9D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diamonds to represent relationships.</w:t>
      </w:r>
    </w:p>
    <w:p w14:paraId="6D3C7C34" w14:textId="32E1FE60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Connect</w:t>
      </w:r>
      <w:r w:rsidR="003A3C79">
        <w:t>ing</w:t>
      </w:r>
      <w:r>
        <w:t xml:space="preserve"> entities with relationships using lines and indicate cardinality (1:1, 1, M).</w:t>
      </w:r>
    </w:p>
    <w:p w14:paraId="0FB2ED0E" w14:textId="77777777" w:rsidR="00094FC5" w:rsidRDefault="00094FC5" w:rsidP="00640C95">
      <w:pPr>
        <w:pStyle w:val="Part"/>
      </w:pPr>
    </w:p>
    <w:p w14:paraId="4475B8E6" w14:textId="4004B57A" w:rsidR="00113081" w:rsidRDefault="00640C95" w:rsidP="00640C95">
      <w:pPr>
        <w:pStyle w:val="Part"/>
      </w:pPr>
      <w:r>
        <w:t>Drawing the Diagram:</w:t>
      </w:r>
    </w:p>
    <w:p w14:paraId="54D17A64" w14:textId="77777777" w:rsidR="00640C95" w:rsidRDefault="00640C95" w:rsidP="00640C95">
      <w:pPr>
        <w:pStyle w:val="Part"/>
      </w:pPr>
    </w:p>
    <w:p w14:paraId="3AB09DF1" w14:textId="0131C542" w:rsidR="00640C95" w:rsidRDefault="00640C95" w:rsidP="00113081">
      <w:pPr>
        <w:pStyle w:val="Content"/>
        <w:spacing w:after="20"/>
      </w:pPr>
      <w:r w:rsidRPr="00640C95">
        <w:rPr>
          <w:noProof/>
        </w:rPr>
        <w:drawing>
          <wp:inline distT="0" distB="0" distL="0" distR="0" wp14:anchorId="6D692F7E" wp14:editId="3062A91F">
            <wp:extent cx="5731510" cy="4585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E2BF" w14:textId="77777777" w:rsidR="00640C95" w:rsidRDefault="00640C95" w:rsidP="00113081">
      <w:pPr>
        <w:pStyle w:val="Content"/>
        <w:spacing w:after="20"/>
      </w:pPr>
    </w:p>
    <w:p w14:paraId="5FE3C6A2" w14:textId="77777777" w:rsidR="00094FC5" w:rsidRDefault="00113081" w:rsidP="00113081">
      <w:pPr>
        <w:pStyle w:val="Content"/>
        <w:spacing w:after="20"/>
      </w:pPr>
      <w:r>
        <w:t xml:space="preserve">   </w:t>
      </w:r>
    </w:p>
    <w:p w14:paraId="27544EE1" w14:textId="77777777" w:rsidR="00094FC5" w:rsidRDefault="00094FC5" w:rsidP="00113081">
      <w:pPr>
        <w:pStyle w:val="Content"/>
        <w:spacing w:after="20"/>
      </w:pPr>
    </w:p>
    <w:p w14:paraId="33DC9BA4" w14:textId="77777777" w:rsidR="00094FC5" w:rsidRDefault="00094FC5" w:rsidP="00113081">
      <w:pPr>
        <w:pStyle w:val="Content"/>
        <w:spacing w:after="20"/>
      </w:pPr>
    </w:p>
    <w:p w14:paraId="3D5DB686" w14:textId="77777777" w:rsidR="00094FC5" w:rsidRDefault="00094FC5" w:rsidP="00113081">
      <w:pPr>
        <w:pStyle w:val="Content"/>
        <w:spacing w:after="20"/>
      </w:pPr>
    </w:p>
    <w:p w14:paraId="57ECDBC7" w14:textId="77777777" w:rsidR="00094FC5" w:rsidRDefault="00094FC5" w:rsidP="00113081">
      <w:pPr>
        <w:pStyle w:val="Content"/>
        <w:spacing w:after="20"/>
      </w:pPr>
    </w:p>
    <w:p w14:paraId="73431982" w14:textId="05E90837" w:rsidR="00113081" w:rsidRDefault="00113081" w:rsidP="00624ECE">
      <w:pPr>
        <w:pStyle w:val="Question"/>
      </w:pPr>
      <w:r>
        <w:lastRenderedPageBreak/>
        <w:t xml:space="preserve">Step </w:t>
      </w:r>
      <w:r w:rsidR="00094FC5">
        <w:t>5</w:t>
      </w:r>
      <w:r>
        <w:t xml:space="preserve">: </w:t>
      </w:r>
      <w:r w:rsidR="00A00258">
        <w:t>Converting the ER Diagram into a table</w:t>
      </w:r>
    </w:p>
    <w:p w14:paraId="0ED0ECE7" w14:textId="3310D4E9" w:rsidR="00113081" w:rsidRPr="00F03587" w:rsidRDefault="00A00258" w:rsidP="00113081">
      <w:pPr>
        <w:pStyle w:val="Content"/>
      </w:pPr>
      <w:r>
        <w:rPr>
          <w:rStyle w:val="Strong"/>
        </w:rPr>
        <w:t>Students Entity:</w:t>
      </w:r>
      <w:r>
        <w:t xml:space="preserve"> </w:t>
      </w:r>
      <w:r>
        <w:br/>
      </w:r>
      <w:r w:rsidR="00094FC5">
        <w:t xml:space="preserve">- </w:t>
      </w:r>
      <w:r>
        <w:t xml:space="preserve">Name </w:t>
      </w:r>
      <w:r>
        <w:br/>
        <w:t xml:space="preserve"> </w:t>
      </w:r>
      <w:r w:rsidR="00094FC5">
        <w:t xml:space="preserve">- </w:t>
      </w:r>
      <w:r>
        <w:t xml:space="preserve">Address </w:t>
      </w:r>
      <w:r>
        <w:br/>
        <w:t xml:space="preserve"> </w:t>
      </w:r>
      <w:r w:rsidR="00094FC5">
        <w:t xml:space="preserve">- </w:t>
      </w:r>
      <w:r>
        <w:t xml:space="preserve">DOB </w:t>
      </w:r>
      <w:r>
        <w:br/>
        <w:t xml:space="preserve"> </w:t>
      </w:r>
      <w:r w:rsidR="00094FC5">
        <w:t xml:space="preserve">- </w:t>
      </w:r>
      <w:r>
        <w:t xml:space="preserve">Age </w:t>
      </w:r>
      <w:r>
        <w:br/>
        <w:t xml:space="preserve"> </w:t>
      </w:r>
      <w:r w:rsidR="00094FC5">
        <w:t xml:space="preserve">- </w:t>
      </w:r>
      <w:r>
        <w:t xml:space="preserve">Phone Number </w:t>
      </w:r>
      <w:r>
        <w:br/>
      </w:r>
      <w:r>
        <w:br/>
      </w:r>
      <w:r>
        <w:rPr>
          <w:rStyle w:val="Strong"/>
        </w:rPr>
        <w:t>Faculty Entity:</w:t>
      </w:r>
      <w:r>
        <w:t xml:space="preserve"> </w:t>
      </w:r>
      <w:r>
        <w:br/>
        <w:t xml:space="preserve"> </w:t>
      </w:r>
      <w:r w:rsidR="00094FC5">
        <w:t xml:space="preserve">- </w:t>
      </w:r>
      <w:r>
        <w:t xml:space="preserve">F_id </w:t>
      </w:r>
      <w:r>
        <w:br/>
        <w:t xml:space="preserve"> </w:t>
      </w:r>
      <w:r w:rsidR="00094FC5">
        <w:t xml:space="preserve">- </w:t>
      </w:r>
      <w:r>
        <w:t xml:space="preserve">F_name </w:t>
      </w:r>
      <w:r>
        <w:br/>
        <w:t xml:space="preserve"> </w:t>
      </w:r>
      <w:r w:rsidR="00094FC5">
        <w:t xml:space="preserve">- </w:t>
      </w:r>
      <w:r>
        <w:t xml:space="preserve">Salary </w:t>
      </w:r>
      <w:r>
        <w:br/>
        <w:t xml:space="preserve"> </w:t>
      </w:r>
      <w:r w:rsidR="00094FC5">
        <w:t xml:space="preserve">- </w:t>
      </w:r>
      <w:r>
        <w:t xml:space="preserve">F_mobile Number </w:t>
      </w:r>
      <w:r>
        <w:br/>
      </w:r>
      <w:r>
        <w:br/>
      </w:r>
      <w:r>
        <w:rPr>
          <w:rStyle w:val="Strong"/>
        </w:rPr>
        <w:t>Course Entity:</w:t>
      </w:r>
      <w:r>
        <w:t xml:space="preserve"> </w:t>
      </w:r>
      <w:r>
        <w:br/>
        <w:t xml:space="preserve"> </w:t>
      </w:r>
      <w:r w:rsidR="00094FC5">
        <w:t xml:space="preserve">- </w:t>
      </w:r>
      <w:r>
        <w:t xml:space="preserve">Id </w:t>
      </w:r>
      <w:r>
        <w:br/>
        <w:t xml:space="preserve"> </w:t>
      </w:r>
      <w:r w:rsidR="00094FC5">
        <w:t xml:space="preserve">- </w:t>
      </w:r>
      <w:r>
        <w:t xml:space="preserve">Course_name </w:t>
      </w:r>
      <w:r>
        <w:br/>
        <w:t xml:space="preserve"> </w:t>
      </w:r>
      <w:r w:rsidR="00094FC5">
        <w:t xml:space="preserve">- </w:t>
      </w:r>
      <w:r>
        <w:t xml:space="preserve">Duration </w:t>
      </w:r>
      <w:r>
        <w:br/>
      </w:r>
      <w:r>
        <w:br/>
      </w:r>
      <w:r>
        <w:rPr>
          <w:rStyle w:val="Strong"/>
        </w:rPr>
        <w:t>Department Entity:</w:t>
      </w:r>
      <w:r>
        <w:t xml:space="preserve"> </w:t>
      </w:r>
      <w:r>
        <w:br/>
        <w:t xml:space="preserve"> </w:t>
      </w:r>
      <w:r w:rsidR="00094FC5">
        <w:t xml:space="preserve">- </w:t>
      </w:r>
      <w:r>
        <w:t xml:space="preserve">Dept_id </w:t>
      </w:r>
      <w:r>
        <w:br/>
        <w:t xml:space="preserve"> </w:t>
      </w:r>
      <w:r w:rsidR="00094FC5">
        <w:t xml:space="preserve">- </w:t>
      </w:r>
      <w:r>
        <w:t xml:space="preserve">Dept_name </w:t>
      </w:r>
      <w:r>
        <w:br/>
      </w:r>
      <w:r>
        <w:br/>
      </w:r>
      <w:r>
        <w:rPr>
          <w:rStyle w:val="Strong"/>
        </w:rPr>
        <w:t>Hostel Entity:</w:t>
      </w:r>
      <w:r>
        <w:t xml:space="preserve"> </w:t>
      </w:r>
      <w:r>
        <w:br/>
      </w:r>
      <w:r w:rsidR="00094FC5">
        <w:t xml:space="preserve">- </w:t>
      </w:r>
      <w:r>
        <w:t xml:space="preserve"> Hostel_id </w:t>
      </w:r>
      <w:r>
        <w:br/>
        <w:t xml:space="preserve"> </w:t>
      </w:r>
      <w:r w:rsidR="00094FC5">
        <w:t xml:space="preserve">- </w:t>
      </w:r>
      <w:r>
        <w:t xml:space="preserve">Hostel Name </w:t>
      </w:r>
      <w:r>
        <w:br/>
        <w:t xml:space="preserve"> </w:t>
      </w:r>
      <w:r w:rsidR="00094FC5">
        <w:t xml:space="preserve">- </w:t>
      </w:r>
      <w:r>
        <w:t xml:space="preserve">No_of_seats </w:t>
      </w:r>
      <w:r>
        <w:br/>
      </w:r>
      <w:r>
        <w:br/>
      </w:r>
      <w:r>
        <w:rPr>
          <w:rStyle w:val="Strong"/>
        </w:rPr>
        <w:t>Subjects Entity:</w:t>
      </w:r>
      <w:r>
        <w:t xml:space="preserve"> </w:t>
      </w:r>
      <w:r>
        <w:br/>
        <w:t xml:space="preserve"> </w:t>
      </w:r>
      <w:r w:rsidR="00094FC5">
        <w:t xml:space="preserve">- </w:t>
      </w:r>
      <w:r>
        <w:t xml:space="preserve">Subject_no </w:t>
      </w:r>
      <w:r>
        <w:br/>
        <w:t xml:space="preserve"> Subject_name </w:t>
      </w:r>
      <w:r>
        <w:br/>
      </w:r>
      <w:r>
        <w:br/>
      </w:r>
      <w:r>
        <w:rPr>
          <w:rStyle w:val="Strong"/>
        </w:rPr>
        <w:t>Exams Entity:</w:t>
      </w:r>
      <w:r>
        <w:t xml:space="preserve"> </w:t>
      </w:r>
      <w:r>
        <w:br/>
        <w:t xml:space="preserve"> </w:t>
      </w:r>
      <w:r w:rsidR="00094FC5">
        <w:t xml:space="preserve">- </w:t>
      </w:r>
      <w:r>
        <w:t xml:space="preserve">Exam Code </w:t>
      </w:r>
      <w:r>
        <w:br/>
        <w:t xml:space="preserve"> </w:t>
      </w:r>
      <w:r w:rsidR="00094FC5">
        <w:t xml:space="preserve">- </w:t>
      </w:r>
      <w:r>
        <w:t xml:space="preserve">Room </w:t>
      </w:r>
      <w:r>
        <w:br/>
        <w:t xml:space="preserve"> </w:t>
      </w:r>
      <w:r w:rsidR="00094FC5">
        <w:t xml:space="preserve">- </w:t>
      </w:r>
      <w:r>
        <w:t>Date</w:t>
      </w:r>
    </w:p>
    <w:sectPr w:rsidR="00113081" w:rsidRPr="00F03587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CDC"/>
    <w:multiLevelType w:val="hybridMultilevel"/>
    <w:tmpl w:val="A03A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78B"/>
    <w:multiLevelType w:val="hybridMultilevel"/>
    <w:tmpl w:val="35B6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4D77"/>
    <w:multiLevelType w:val="hybridMultilevel"/>
    <w:tmpl w:val="37CE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6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8" w15:restartNumberingAfterBreak="0">
    <w:nsid w:val="418122F5"/>
    <w:multiLevelType w:val="hybridMultilevel"/>
    <w:tmpl w:val="8AF2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10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11" w15:restartNumberingAfterBreak="0">
    <w:nsid w:val="49DE2092"/>
    <w:multiLevelType w:val="hybridMultilevel"/>
    <w:tmpl w:val="51D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13" w15:restartNumberingAfterBreak="0">
    <w:nsid w:val="53051C3E"/>
    <w:multiLevelType w:val="hybridMultilevel"/>
    <w:tmpl w:val="724E9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924EE"/>
    <w:multiLevelType w:val="hybridMultilevel"/>
    <w:tmpl w:val="D5C6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16" w15:restartNumberingAfterBreak="0">
    <w:nsid w:val="6266204E"/>
    <w:multiLevelType w:val="hybridMultilevel"/>
    <w:tmpl w:val="066A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8" w15:restartNumberingAfterBreak="0">
    <w:nsid w:val="64973C2E"/>
    <w:multiLevelType w:val="hybridMultilevel"/>
    <w:tmpl w:val="EAE8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20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3"/>
  </w:num>
  <w:num w:numId="5">
    <w:abstractNumId w:val="15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22"/>
  </w:num>
  <w:num w:numId="15">
    <w:abstractNumId w:val="11"/>
  </w:num>
  <w:num w:numId="16">
    <w:abstractNumId w:val="8"/>
  </w:num>
  <w:num w:numId="17">
    <w:abstractNumId w:val="1"/>
  </w:num>
  <w:num w:numId="18">
    <w:abstractNumId w:val="14"/>
  </w:num>
  <w:num w:numId="19">
    <w:abstractNumId w:val="16"/>
  </w:num>
  <w:num w:numId="20">
    <w:abstractNumId w:val="2"/>
  </w:num>
  <w:num w:numId="21">
    <w:abstractNumId w:val="18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94FC5"/>
    <w:rsid w:val="000A1B45"/>
    <w:rsid w:val="000A4D80"/>
    <w:rsid w:val="000D7C6D"/>
    <w:rsid w:val="00110B22"/>
    <w:rsid w:val="00113081"/>
    <w:rsid w:val="00161AD6"/>
    <w:rsid w:val="00165801"/>
    <w:rsid w:val="001A617D"/>
    <w:rsid w:val="001C5D35"/>
    <w:rsid w:val="00245068"/>
    <w:rsid w:val="0026404A"/>
    <w:rsid w:val="002663BB"/>
    <w:rsid w:val="00274A8C"/>
    <w:rsid w:val="002931FE"/>
    <w:rsid w:val="002A7211"/>
    <w:rsid w:val="002B2FAE"/>
    <w:rsid w:val="002C53A7"/>
    <w:rsid w:val="002E5F00"/>
    <w:rsid w:val="002F0BF2"/>
    <w:rsid w:val="00310118"/>
    <w:rsid w:val="00327F89"/>
    <w:rsid w:val="00374548"/>
    <w:rsid w:val="003A3C79"/>
    <w:rsid w:val="003E315C"/>
    <w:rsid w:val="003E6B27"/>
    <w:rsid w:val="00412C7D"/>
    <w:rsid w:val="004B4875"/>
    <w:rsid w:val="004C14CE"/>
    <w:rsid w:val="00533A45"/>
    <w:rsid w:val="00540D11"/>
    <w:rsid w:val="00550984"/>
    <w:rsid w:val="00567C98"/>
    <w:rsid w:val="00576532"/>
    <w:rsid w:val="005A22DA"/>
    <w:rsid w:val="005D0EB3"/>
    <w:rsid w:val="005D1842"/>
    <w:rsid w:val="005D7E52"/>
    <w:rsid w:val="005F5C55"/>
    <w:rsid w:val="00603267"/>
    <w:rsid w:val="00624ECE"/>
    <w:rsid w:val="00640C95"/>
    <w:rsid w:val="00662606"/>
    <w:rsid w:val="00680698"/>
    <w:rsid w:val="006C527C"/>
    <w:rsid w:val="006E2189"/>
    <w:rsid w:val="00715515"/>
    <w:rsid w:val="007902E7"/>
    <w:rsid w:val="007A0F2C"/>
    <w:rsid w:val="007B4E3D"/>
    <w:rsid w:val="007E2B3D"/>
    <w:rsid w:val="00803DD1"/>
    <w:rsid w:val="008104CA"/>
    <w:rsid w:val="00814026"/>
    <w:rsid w:val="0082609B"/>
    <w:rsid w:val="00826E13"/>
    <w:rsid w:val="00827E48"/>
    <w:rsid w:val="00840A30"/>
    <w:rsid w:val="008459E0"/>
    <w:rsid w:val="00887524"/>
    <w:rsid w:val="00890FEF"/>
    <w:rsid w:val="008C70EC"/>
    <w:rsid w:val="009329D1"/>
    <w:rsid w:val="0097442B"/>
    <w:rsid w:val="009C21C9"/>
    <w:rsid w:val="009C36E9"/>
    <w:rsid w:val="009E6EDB"/>
    <w:rsid w:val="009F67B4"/>
    <w:rsid w:val="00A00258"/>
    <w:rsid w:val="00A00618"/>
    <w:rsid w:val="00A030C1"/>
    <w:rsid w:val="00A04CEC"/>
    <w:rsid w:val="00A5156F"/>
    <w:rsid w:val="00AA554F"/>
    <w:rsid w:val="00AB1255"/>
    <w:rsid w:val="00AC49D8"/>
    <w:rsid w:val="00AD7D88"/>
    <w:rsid w:val="00B0638A"/>
    <w:rsid w:val="00B9310C"/>
    <w:rsid w:val="00B9639D"/>
    <w:rsid w:val="00BB4F45"/>
    <w:rsid w:val="00BB64C2"/>
    <w:rsid w:val="00BD5D40"/>
    <w:rsid w:val="00BF2D42"/>
    <w:rsid w:val="00C35607"/>
    <w:rsid w:val="00C35B6A"/>
    <w:rsid w:val="00C56760"/>
    <w:rsid w:val="00C814D4"/>
    <w:rsid w:val="00C831DB"/>
    <w:rsid w:val="00CD3650"/>
    <w:rsid w:val="00D26FD7"/>
    <w:rsid w:val="00D459E1"/>
    <w:rsid w:val="00D802B2"/>
    <w:rsid w:val="00D96655"/>
    <w:rsid w:val="00DB3DAD"/>
    <w:rsid w:val="00DC7C68"/>
    <w:rsid w:val="00DD3E93"/>
    <w:rsid w:val="00E12385"/>
    <w:rsid w:val="00E15FAB"/>
    <w:rsid w:val="00E200EB"/>
    <w:rsid w:val="00E3054F"/>
    <w:rsid w:val="00E65427"/>
    <w:rsid w:val="00E7579C"/>
    <w:rsid w:val="00E80B3D"/>
    <w:rsid w:val="00ED4503"/>
    <w:rsid w:val="00F03587"/>
    <w:rsid w:val="00F03C9F"/>
    <w:rsid w:val="00F50A71"/>
    <w:rsid w:val="00F53839"/>
    <w:rsid w:val="00F641B9"/>
    <w:rsid w:val="00F725B4"/>
    <w:rsid w:val="00F76903"/>
    <w:rsid w:val="00F810FC"/>
    <w:rsid w:val="00F87FB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123</cp:revision>
  <dcterms:created xsi:type="dcterms:W3CDTF">2023-07-25T10:47:00Z</dcterms:created>
  <dcterms:modified xsi:type="dcterms:W3CDTF">2024-10-10T17:51:00Z</dcterms:modified>
</cp:coreProperties>
</file>