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542CABF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B4221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1EB0B85C" w14:textId="05BAEDFB" w:rsidR="00DC7C68" w:rsidRPr="005808C8" w:rsidRDefault="00E80B3D" w:rsidP="0016612A">
      <w:pPr>
        <w:pStyle w:val="Question"/>
      </w:pPr>
      <w:r w:rsidRPr="005808C8">
        <w:t xml:space="preserve">1) </w:t>
      </w:r>
      <w:r w:rsidR="003B4221">
        <w:rPr>
          <w:rStyle w:val="QuestionChar"/>
          <w:b/>
        </w:rPr>
        <w:t>Connect to database via JDBC and print the table data</w:t>
      </w:r>
    </w:p>
    <w:p w14:paraId="07FB427E" w14:textId="76A170E2" w:rsidR="00374548" w:rsidRDefault="003B4221" w:rsidP="00DC7C68">
      <w:pPr>
        <w:pStyle w:val="Part"/>
      </w:pPr>
      <w:r>
        <w:t>CODE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391C020E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import java.sexp10Annection;</w:t>
      </w:r>
    </w:p>
    <w:p w14:paraId="02879F11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import java.sql.DriverManager;</w:t>
      </w:r>
    </w:p>
    <w:p w14:paraId="27EE09B2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import java.sql.ResultSet;</w:t>
      </w:r>
    </w:p>
    <w:p w14:paraId="71F6C62F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import java.sql.Statement;</w:t>
      </w:r>
    </w:p>
    <w:p w14:paraId="231DE5B9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4D02AC5E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public class </w:t>
      </w:r>
      <w:r w:rsidRPr="003B4221">
        <w:rPr>
          <w:rFonts w:ascii="JetBrains Mono Medium" w:hAnsi="JetBrains Mono Medium" w:cs="Cascadia Code"/>
          <w:sz w:val="18"/>
          <w:szCs w:val="18"/>
          <w:u w:val="single"/>
        </w:rPr>
        <w:t>exp10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{</w:t>
      </w:r>
    </w:p>
    <w:p w14:paraId="7A9B7AE5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public static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void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main(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[]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args</w:t>
      </w:r>
      <w:r w:rsidRPr="003B4221">
        <w:rPr>
          <w:rFonts w:ascii="JetBrains Mono Medium" w:hAnsi="JetBrains Mono Medium" w:cs="Cascadia Code"/>
          <w:sz w:val="18"/>
          <w:szCs w:val="18"/>
        </w:rPr>
        <w:t>) {</w:t>
      </w:r>
    </w:p>
    <w:p w14:paraId="39C6A0D9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// Database connection variables</w:t>
      </w:r>
    </w:p>
    <w:p w14:paraId="14156FD7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url = "jdbc:mysql://localhost:3306/dbms"; // JDBC URL for MySQL database</w:t>
      </w:r>
    </w:p>
    <w:p w14:paraId="157037C4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user = "root"; // MySQL username</w:t>
      </w:r>
    </w:p>
    <w:p w14:paraId="0D181793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password = ""; // MySQL password</w:t>
      </w:r>
    </w:p>
    <w:p w14:paraId="704D0CCF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56F15A0F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try {</w:t>
      </w:r>
    </w:p>
    <w:p w14:paraId="0418CAD8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// Establish a connection to the database</w:t>
      </w:r>
    </w:p>
    <w:p w14:paraId="462A6855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Connection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connection = DriverManager.getConnection(url, user, password);</w:t>
      </w:r>
    </w:p>
    <w:p w14:paraId="63F150A1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System.out.println("Connection to MySQL database established successfully.");</w:t>
      </w:r>
    </w:p>
    <w:p w14:paraId="3BAF22D4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48D7FFE6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// Example: Querying the emp table</w:t>
      </w:r>
    </w:p>
    <w:p w14:paraId="2180EF13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querySQL = "SELECT * FROM emp";</w:t>
      </w:r>
    </w:p>
    <w:p w14:paraId="6A60818B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Statement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statement = connection.createStatement();</w:t>
      </w:r>
    </w:p>
    <w:p w14:paraId="1356A2F1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ResultSet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resultSet = statement.executeQuery(querySQL);</w:t>
      </w:r>
    </w:p>
    <w:p w14:paraId="7DB5AB2C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3D74BCF5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// Display the results</w:t>
      </w:r>
    </w:p>
    <w:p w14:paraId="4281D427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System.out.println("Employee Details:");</w:t>
      </w:r>
    </w:p>
    <w:p w14:paraId="09B4AB25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lastRenderedPageBreak/>
        <w:t>            while (resultSet.next()) {</w:t>
      </w:r>
    </w:p>
    <w:p w14:paraId="73166F26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int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id = resultSet.getInt("id");</w:t>
      </w:r>
    </w:p>
    <w:p w14:paraId="3EB2F44C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name = resultSet.getString("name");</w:t>
      </w:r>
    </w:p>
    <w:p w14:paraId="7252EC3C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String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department = resultSet.getString("department");</w:t>
      </w:r>
    </w:p>
    <w:p w14:paraId="723DB7D3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 xml:space="preserve">               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double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salary = resultSet.getDouble("salary");</w:t>
      </w:r>
    </w:p>
    <w:p w14:paraId="44C20792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    System.out.println("ID: " + id + ", Name: " + name + ", Department: " + department + ", Salary: " + salary);</w:t>
      </w:r>
    </w:p>
    <w:p w14:paraId="62A957DC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}</w:t>
      </w:r>
    </w:p>
    <w:p w14:paraId="159C7B60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2F35CD4B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// Clean up and close resources</w:t>
      </w:r>
    </w:p>
    <w:p w14:paraId="3E1191A9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resultSet.close();</w:t>
      </w:r>
    </w:p>
    <w:p w14:paraId="430DCAF3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statement.close();</w:t>
      </w:r>
    </w:p>
    <w:p w14:paraId="032F9BDB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connection.close();</w:t>
      </w:r>
    </w:p>
    <w:p w14:paraId="547AD049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System.out.println("Database connection closed.");</w:t>
      </w:r>
    </w:p>
    <w:p w14:paraId="0695756A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2EC61569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} catch (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Exception</w:t>
      </w:r>
      <w:r w:rsidRPr="003B4221">
        <w:rPr>
          <w:rFonts w:ascii="JetBrains Mono Medium" w:hAnsi="JetBrains Mono Medium" w:cs="Cascadia Code"/>
          <w:sz w:val="18"/>
          <w:szCs w:val="18"/>
        </w:rPr>
        <w:t xml:space="preserve"> </w:t>
      </w:r>
      <w:r w:rsidRPr="003B4221">
        <w:rPr>
          <w:rFonts w:ascii="JetBrains Mono Medium" w:hAnsi="JetBrains Mono Medium" w:cs="Cascadia Code"/>
          <w:i/>
          <w:iCs/>
          <w:sz w:val="18"/>
          <w:szCs w:val="18"/>
        </w:rPr>
        <w:t>e</w:t>
      </w:r>
      <w:r w:rsidRPr="003B4221">
        <w:rPr>
          <w:rFonts w:ascii="JetBrains Mono Medium" w:hAnsi="JetBrains Mono Medium" w:cs="Cascadia Code"/>
          <w:sz w:val="18"/>
          <w:szCs w:val="18"/>
        </w:rPr>
        <w:t>) {</w:t>
      </w:r>
    </w:p>
    <w:p w14:paraId="003035F0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    e.printStackTrace();</w:t>
      </w:r>
    </w:p>
    <w:p w14:paraId="5491F507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    }</w:t>
      </w:r>
    </w:p>
    <w:p w14:paraId="7E71FA43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    }</w:t>
      </w:r>
    </w:p>
    <w:p w14:paraId="759ADA11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3B4221">
        <w:rPr>
          <w:rFonts w:ascii="JetBrains Mono Medium" w:hAnsi="JetBrains Mono Medium" w:cs="Cascadia Code"/>
          <w:sz w:val="18"/>
          <w:szCs w:val="18"/>
        </w:rPr>
        <w:t>}</w:t>
      </w:r>
    </w:p>
    <w:p w14:paraId="50ACB696" w14:textId="77777777" w:rsidR="003B4221" w:rsidRPr="003B4221" w:rsidRDefault="003B4221" w:rsidP="003B4221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</w:p>
    <w:p w14:paraId="128C0F05" w14:textId="77777777" w:rsidR="0056123A" w:rsidRPr="00DC7C68" w:rsidRDefault="0056123A" w:rsidP="00374548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</w:p>
    <w:p w14:paraId="76784666" w14:textId="1579AEAF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A449A11" w14:textId="74C39BCF" w:rsidR="00327F89" w:rsidRDefault="003B4221" w:rsidP="00A04CEC">
      <w:r w:rsidRPr="003B4221">
        <w:drawing>
          <wp:inline distT="0" distB="0" distL="0" distR="0" wp14:anchorId="0F3D43EC" wp14:editId="77CEE2CF">
            <wp:extent cx="5731510" cy="1879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8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2C6A"/>
    <w:rsid w:val="000D7C6D"/>
    <w:rsid w:val="00161AD6"/>
    <w:rsid w:val="0016612A"/>
    <w:rsid w:val="0026404A"/>
    <w:rsid w:val="00274A8C"/>
    <w:rsid w:val="002840C4"/>
    <w:rsid w:val="002F0BF2"/>
    <w:rsid w:val="00327F89"/>
    <w:rsid w:val="00374548"/>
    <w:rsid w:val="003B4221"/>
    <w:rsid w:val="003E6B27"/>
    <w:rsid w:val="0045630E"/>
    <w:rsid w:val="004B4875"/>
    <w:rsid w:val="004C14CE"/>
    <w:rsid w:val="00533A45"/>
    <w:rsid w:val="0056123A"/>
    <w:rsid w:val="005808C8"/>
    <w:rsid w:val="00603267"/>
    <w:rsid w:val="007902E7"/>
    <w:rsid w:val="007E2B3D"/>
    <w:rsid w:val="007F7BE6"/>
    <w:rsid w:val="0082609B"/>
    <w:rsid w:val="00840A30"/>
    <w:rsid w:val="00887524"/>
    <w:rsid w:val="008C70EC"/>
    <w:rsid w:val="0092665A"/>
    <w:rsid w:val="009C1498"/>
    <w:rsid w:val="009C36E9"/>
    <w:rsid w:val="00A04CEC"/>
    <w:rsid w:val="00AB1255"/>
    <w:rsid w:val="00AD2D35"/>
    <w:rsid w:val="00B0638A"/>
    <w:rsid w:val="00BB4F45"/>
    <w:rsid w:val="00BB64C2"/>
    <w:rsid w:val="00C546D4"/>
    <w:rsid w:val="00CB0471"/>
    <w:rsid w:val="00DB3DAD"/>
    <w:rsid w:val="00DC7C68"/>
    <w:rsid w:val="00DD3E93"/>
    <w:rsid w:val="00DF4140"/>
    <w:rsid w:val="00E1205B"/>
    <w:rsid w:val="00E200EB"/>
    <w:rsid w:val="00E55907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40C4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54</cp:revision>
  <dcterms:created xsi:type="dcterms:W3CDTF">2023-07-25T10:47:00Z</dcterms:created>
  <dcterms:modified xsi:type="dcterms:W3CDTF">2024-10-07T18:43:00Z</dcterms:modified>
</cp:coreProperties>
</file>