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143A09A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26E13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13C6338A" w14:textId="4145A220" w:rsidR="00B9310C" w:rsidRPr="007B4E3D" w:rsidRDefault="00E80B3D" w:rsidP="007B4E3D">
      <w:pPr>
        <w:pStyle w:val="Question"/>
      </w:pPr>
      <w:r w:rsidRPr="007B4E3D">
        <w:rPr>
          <w:rStyle w:val="QuestionChar"/>
          <w:b/>
        </w:rPr>
        <w:t>1)</w:t>
      </w:r>
      <w:r w:rsidR="008104CA" w:rsidRPr="007B4E3D">
        <w:t xml:space="preserve"> </w:t>
      </w:r>
      <w:r w:rsidR="00B9310C" w:rsidRPr="007B4E3D">
        <w:rPr>
          <w:rStyle w:val="QuestionChar"/>
          <w:b/>
        </w:rPr>
        <w:t>Demonstrate</w:t>
      </w:r>
      <w:r w:rsidR="007B4E3D" w:rsidRPr="007B4E3D">
        <w:rPr>
          <w:rStyle w:val="QuestionChar"/>
          <w:b/>
        </w:rPr>
        <w:t xml:space="preserve"> the</w:t>
      </w:r>
      <w:r w:rsidR="00B9310C" w:rsidRPr="007B4E3D">
        <w:rPr>
          <w:rStyle w:val="QuestionChar"/>
          <w:b/>
        </w:rPr>
        <w:t xml:space="preserve"> </w:t>
      </w:r>
      <w:r w:rsidR="007B4E3D" w:rsidRPr="007B4E3D">
        <w:t>Implementation of addition and deletion of edges in a directed graph using adjacency matrix.</w:t>
      </w:r>
    </w:p>
    <w:p w14:paraId="7D2CDE3D" w14:textId="35B3EF0E" w:rsidR="00AD7D88" w:rsidRPr="00245068" w:rsidRDefault="00E12385" w:rsidP="005D0EB3">
      <w:pPr>
        <w:pStyle w:val="Part"/>
      </w:pPr>
      <w:r w:rsidRPr="00245068">
        <w:t xml:space="preserve">CODE </w:t>
      </w:r>
    </w:p>
    <w:p w14:paraId="48765342" w14:textId="77777777" w:rsidR="00AD7D88" w:rsidRPr="00245068" w:rsidRDefault="00AD7D88" w:rsidP="00AD7D88">
      <w:pPr>
        <w:pStyle w:val="Content"/>
        <w:rPr>
          <w:sz w:val="14"/>
          <w:szCs w:val="14"/>
        </w:rPr>
      </w:pPr>
    </w:p>
    <w:p w14:paraId="1F52FD12" w14:textId="77777777" w:rsidR="00F03587" w:rsidRPr="00F03587" w:rsidRDefault="00F03587" w:rsidP="00F03587">
      <w:pPr>
        <w:pStyle w:val="Code"/>
      </w:pPr>
      <w:r w:rsidRPr="00F03587">
        <w:t>#include &lt;</w:t>
      </w:r>
      <w:proofErr w:type="spellStart"/>
      <w:r w:rsidRPr="00F03587">
        <w:t>stdio.h</w:t>
      </w:r>
      <w:proofErr w:type="spellEnd"/>
      <w:r w:rsidRPr="00F03587">
        <w:t>&gt;</w:t>
      </w:r>
    </w:p>
    <w:p w14:paraId="33CD1424" w14:textId="77777777" w:rsidR="00F03587" w:rsidRDefault="00F03587" w:rsidP="00F03587">
      <w:pPr>
        <w:pStyle w:val="Code"/>
      </w:pPr>
      <w:r w:rsidRPr="00F03587">
        <w:t>#include &lt;</w:t>
      </w:r>
      <w:proofErr w:type="spellStart"/>
      <w:r w:rsidRPr="00F03587">
        <w:t>stdlib.h</w:t>
      </w:r>
      <w:proofErr w:type="spellEnd"/>
      <w:r w:rsidRPr="00F03587">
        <w:t>&gt;</w:t>
      </w:r>
    </w:p>
    <w:p w14:paraId="21581663" w14:textId="77777777" w:rsidR="00F03587" w:rsidRDefault="00F03587" w:rsidP="00F03587">
      <w:pPr>
        <w:pStyle w:val="Code"/>
      </w:pPr>
      <w:r w:rsidRPr="00F03587">
        <w:t>#define MAX 100</w:t>
      </w:r>
    </w:p>
    <w:p w14:paraId="06C685E3" w14:textId="5D8A652B" w:rsidR="00F03587" w:rsidRPr="00F03587" w:rsidRDefault="00F03587" w:rsidP="00F03587">
      <w:pPr>
        <w:pStyle w:val="Code"/>
      </w:pP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t>adj</w:t>
      </w:r>
      <w:proofErr w:type="spellEnd"/>
      <w:r w:rsidRPr="00F03587">
        <w:t>[MAX][MAX];</w:t>
      </w:r>
    </w:p>
    <w:p w14:paraId="2E8201B1" w14:textId="77777777" w:rsidR="00F03587" w:rsidRDefault="00F03587" w:rsidP="00F03587">
      <w:pPr>
        <w:pStyle w:val="Code"/>
      </w:pPr>
      <w:r w:rsidRPr="00F03587">
        <w:rPr>
          <w:i/>
          <w:iCs/>
        </w:rPr>
        <w:t>int</w:t>
      </w:r>
      <w:r w:rsidRPr="00F03587">
        <w:t xml:space="preserve"> n;</w:t>
      </w:r>
    </w:p>
    <w:p w14:paraId="1CCB1C20" w14:textId="4B5F9FCB" w:rsidR="00F03587" w:rsidRP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</w:t>
      </w:r>
      <w:proofErr w:type="spellStart"/>
      <w:r w:rsidRPr="00F03587">
        <w:t>create_graph</w:t>
      </w:r>
      <w:proofErr w:type="spellEnd"/>
      <w:r w:rsidRPr="00F03587">
        <w:t>();</w:t>
      </w:r>
    </w:p>
    <w:p w14:paraId="3702B60B" w14:textId="77777777" w:rsidR="00F03587" w:rsidRP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display();</w:t>
      </w:r>
    </w:p>
    <w:p w14:paraId="7E0E833B" w14:textId="77777777" w:rsidR="00F03587" w:rsidRP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</w:t>
      </w:r>
      <w:proofErr w:type="spellStart"/>
      <w:r w:rsidRPr="00F03587">
        <w:t>insert_edge</w:t>
      </w:r>
      <w:proofErr w:type="spellEnd"/>
      <w:r w:rsidRPr="00F03587">
        <w:t>(</w:t>
      </w:r>
      <w:r w:rsidRPr="00F03587">
        <w:rPr>
          <w:i/>
          <w:iCs/>
        </w:rPr>
        <w:t>int</w:t>
      </w:r>
      <w:r w:rsidRPr="00F03587">
        <w:t xml:space="preserve"> </w:t>
      </w:r>
      <w:r w:rsidRPr="00F03587">
        <w:rPr>
          <w:i/>
          <w:iCs/>
        </w:rPr>
        <w:t>origin</w:t>
      </w:r>
      <w:r w:rsidRPr="00F03587">
        <w:t xml:space="preserve">, </w:t>
      </w: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);</w:t>
      </w:r>
    </w:p>
    <w:p w14:paraId="0EDFFAB6" w14:textId="77777777" w:rsid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</w:t>
      </w:r>
      <w:proofErr w:type="spellStart"/>
      <w:r w:rsidRPr="00F03587">
        <w:t>del_edge</w:t>
      </w:r>
      <w:proofErr w:type="spellEnd"/>
      <w:r w:rsidRPr="00F03587">
        <w:t>(</w:t>
      </w:r>
      <w:r w:rsidRPr="00F03587">
        <w:rPr>
          <w:i/>
          <w:iCs/>
        </w:rPr>
        <w:t>int</w:t>
      </w:r>
      <w:r w:rsidRPr="00F03587">
        <w:t xml:space="preserve"> </w:t>
      </w:r>
      <w:r w:rsidRPr="00F03587">
        <w:rPr>
          <w:i/>
          <w:iCs/>
        </w:rPr>
        <w:t>origin</w:t>
      </w:r>
      <w:r w:rsidRPr="00F03587">
        <w:t xml:space="preserve">, </w:t>
      </w: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);</w:t>
      </w:r>
    </w:p>
    <w:p w14:paraId="445728AB" w14:textId="4C87C010" w:rsidR="00F03587" w:rsidRPr="00F03587" w:rsidRDefault="00F03587" w:rsidP="00F03587">
      <w:pPr>
        <w:pStyle w:val="Code"/>
      </w:pPr>
      <w:r w:rsidRPr="00F03587">
        <w:rPr>
          <w:i/>
          <w:iCs/>
        </w:rPr>
        <w:t>int</w:t>
      </w:r>
      <w:r w:rsidRPr="00F03587">
        <w:t xml:space="preserve"> main()</w:t>
      </w:r>
    </w:p>
    <w:p w14:paraId="5EC0064E" w14:textId="77777777" w:rsidR="00F03587" w:rsidRPr="00F03587" w:rsidRDefault="00F03587" w:rsidP="00F03587">
      <w:pPr>
        <w:pStyle w:val="Code"/>
      </w:pPr>
      <w:r w:rsidRPr="00F03587">
        <w:t>{</w:t>
      </w:r>
    </w:p>
    <w:p w14:paraId="75E44535" w14:textId="77777777" w:rsidR="00F03587" w:rsidRDefault="00F03587" w:rsidP="00F03587">
      <w:pPr>
        <w:pStyle w:val="Code"/>
      </w:pPr>
      <w:r w:rsidRPr="00F03587">
        <w:t xml:space="preserve">    </w:t>
      </w:r>
      <w:r w:rsidRPr="00F03587">
        <w:rPr>
          <w:i/>
          <w:iCs/>
        </w:rPr>
        <w:t>int</w:t>
      </w:r>
      <w:r w:rsidRPr="00F03587">
        <w:t xml:space="preserve"> choice, origin, </w:t>
      </w:r>
      <w:proofErr w:type="spellStart"/>
      <w:r w:rsidRPr="00F03587">
        <w:t>destin</w:t>
      </w:r>
      <w:proofErr w:type="spellEnd"/>
      <w:r w:rsidRPr="00F03587">
        <w:t>;</w:t>
      </w:r>
    </w:p>
    <w:p w14:paraId="1FF8B0D6" w14:textId="77777777" w:rsidR="00F03587" w:rsidRDefault="00F03587" w:rsidP="00F03587">
      <w:pPr>
        <w:pStyle w:val="Code"/>
      </w:pPr>
      <w:r w:rsidRPr="00F03587">
        <w:t xml:space="preserve">    </w:t>
      </w:r>
      <w:proofErr w:type="spellStart"/>
      <w:r w:rsidRPr="00F03587">
        <w:t>create_graph</w:t>
      </w:r>
      <w:proofErr w:type="spellEnd"/>
      <w:r w:rsidRPr="00F03587">
        <w:t>();</w:t>
      </w:r>
    </w:p>
    <w:p w14:paraId="48ED9652" w14:textId="5140047B" w:rsidR="00F03587" w:rsidRPr="00F03587" w:rsidRDefault="00F03587" w:rsidP="00F03587">
      <w:pPr>
        <w:pStyle w:val="Code"/>
      </w:pPr>
      <w:r w:rsidRPr="00F03587">
        <w:t>    while (1)</w:t>
      </w:r>
    </w:p>
    <w:p w14:paraId="5DACA23A" w14:textId="77777777" w:rsidR="00F03587" w:rsidRPr="00F03587" w:rsidRDefault="00F03587" w:rsidP="00F03587">
      <w:pPr>
        <w:pStyle w:val="Code"/>
      </w:pPr>
      <w:r w:rsidRPr="00F03587">
        <w:t>    {</w:t>
      </w:r>
    </w:p>
    <w:p w14:paraId="42D86E20" w14:textId="77777777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("\n1.Insert an edge\n");</w:t>
      </w:r>
    </w:p>
    <w:p w14:paraId="0405A06A" w14:textId="77777777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("2.Delete an edge\n");</w:t>
      </w:r>
    </w:p>
    <w:p w14:paraId="66E7AD5D" w14:textId="77777777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("3.Display\n");</w:t>
      </w:r>
    </w:p>
    <w:p w14:paraId="60F2C517" w14:textId="77777777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("4.Exit\n");</w:t>
      </w:r>
    </w:p>
    <w:p w14:paraId="5C7FEA4E" w14:textId="77777777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nEnter</w:t>
      </w:r>
      <w:proofErr w:type="spellEnd"/>
      <w:r w:rsidRPr="00F03587">
        <w:t xml:space="preserve"> your choice : ");</w:t>
      </w:r>
    </w:p>
    <w:p w14:paraId="2660F925" w14:textId="77777777" w:rsid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scanf</w:t>
      </w:r>
      <w:proofErr w:type="spellEnd"/>
      <w:r w:rsidRPr="00F03587">
        <w:t>("%d", &amp;choice);</w:t>
      </w:r>
    </w:p>
    <w:p w14:paraId="72DC710F" w14:textId="22A4C687" w:rsidR="00F03587" w:rsidRPr="00F03587" w:rsidRDefault="00F03587" w:rsidP="00F03587">
      <w:pPr>
        <w:pStyle w:val="Code"/>
      </w:pPr>
      <w:r w:rsidRPr="00F03587">
        <w:t>        switch (choice)</w:t>
      </w:r>
    </w:p>
    <w:p w14:paraId="0DEA3C19" w14:textId="77777777" w:rsidR="00F03587" w:rsidRPr="00F03587" w:rsidRDefault="00F03587" w:rsidP="00F03587">
      <w:pPr>
        <w:pStyle w:val="Code"/>
      </w:pPr>
      <w:r w:rsidRPr="00F03587">
        <w:t>        {</w:t>
      </w:r>
    </w:p>
    <w:p w14:paraId="27FCE489" w14:textId="77777777" w:rsidR="00F03587" w:rsidRDefault="00F03587" w:rsidP="00F03587">
      <w:pPr>
        <w:pStyle w:val="Code"/>
      </w:pPr>
      <w:r w:rsidRPr="00F03587">
        <w:t>        case 1:</w:t>
      </w:r>
    </w:p>
    <w:p w14:paraId="2CF3C9FC" w14:textId="7142BA95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nEnter</w:t>
      </w:r>
      <w:proofErr w:type="spellEnd"/>
      <w:r w:rsidRPr="00F03587">
        <w:t xml:space="preserve"> an edge to be inserted : ");</w:t>
      </w:r>
    </w:p>
    <w:p w14:paraId="1F9887B7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scanf</w:t>
      </w:r>
      <w:proofErr w:type="spellEnd"/>
      <w:r w:rsidRPr="00F03587">
        <w:t>("%d %d", &amp;origin, &amp;</w:t>
      </w:r>
      <w:proofErr w:type="spellStart"/>
      <w:r w:rsidRPr="00F03587">
        <w:t>destin</w:t>
      </w:r>
      <w:proofErr w:type="spellEnd"/>
      <w:r w:rsidRPr="00F03587">
        <w:t>);</w:t>
      </w:r>
    </w:p>
    <w:p w14:paraId="399B2FAD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insert_edge</w:t>
      </w:r>
      <w:proofErr w:type="spellEnd"/>
      <w:r w:rsidRPr="00F03587">
        <w:t xml:space="preserve">(origin, </w:t>
      </w:r>
      <w:proofErr w:type="spellStart"/>
      <w:r w:rsidRPr="00F03587">
        <w:t>destin</w:t>
      </w:r>
      <w:proofErr w:type="spellEnd"/>
      <w:r w:rsidRPr="00F03587">
        <w:t>);</w:t>
      </w:r>
    </w:p>
    <w:p w14:paraId="1D46191C" w14:textId="77777777" w:rsidR="00F03587" w:rsidRDefault="00F03587" w:rsidP="00F03587">
      <w:pPr>
        <w:pStyle w:val="Code"/>
      </w:pPr>
      <w:r w:rsidRPr="00F03587">
        <w:t>            break;</w:t>
      </w:r>
    </w:p>
    <w:p w14:paraId="57D0AC70" w14:textId="77777777" w:rsidR="00F03587" w:rsidRDefault="00F03587" w:rsidP="00F03587">
      <w:pPr>
        <w:pStyle w:val="Code"/>
      </w:pPr>
      <w:r w:rsidRPr="00F03587">
        <w:t>        case 2:</w:t>
      </w:r>
    </w:p>
    <w:p w14:paraId="5E3F1CED" w14:textId="253E0849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nEnter</w:t>
      </w:r>
      <w:proofErr w:type="spellEnd"/>
      <w:r w:rsidRPr="00F03587">
        <w:t xml:space="preserve"> an edge to be deleted : ");</w:t>
      </w:r>
    </w:p>
    <w:p w14:paraId="364593E7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scanf</w:t>
      </w:r>
      <w:proofErr w:type="spellEnd"/>
      <w:r w:rsidRPr="00F03587">
        <w:t>("%d %d", &amp;origin, &amp;</w:t>
      </w:r>
      <w:proofErr w:type="spellStart"/>
      <w:r w:rsidRPr="00F03587">
        <w:t>destin</w:t>
      </w:r>
      <w:proofErr w:type="spellEnd"/>
      <w:r w:rsidRPr="00F03587">
        <w:t>);</w:t>
      </w:r>
    </w:p>
    <w:p w14:paraId="2647DCA9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del_edge</w:t>
      </w:r>
      <w:proofErr w:type="spellEnd"/>
      <w:r w:rsidRPr="00F03587">
        <w:t xml:space="preserve">(origin, </w:t>
      </w:r>
      <w:proofErr w:type="spellStart"/>
      <w:r w:rsidRPr="00F03587">
        <w:t>destin</w:t>
      </w:r>
      <w:proofErr w:type="spellEnd"/>
      <w:r w:rsidRPr="00F03587">
        <w:t>);</w:t>
      </w:r>
    </w:p>
    <w:p w14:paraId="3347D5BF" w14:textId="77777777" w:rsidR="00F03587" w:rsidRDefault="00F03587" w:rsidP="00F03587">
      <w:pPr>
        <w:pStyle w:val="Code"/>
      </w:pPr>
      <w:r w:rsidRPr="00F03587">
        <w:t>            break;</w:t>
      </w:r>
    </w:p>
    <w:p w14:paraId="11295FB7" w14:textId="7B742F4F" w:rsidR="00F03587" w:rsidRPr="00F03587" w:rsidRDefault="00F03587" w:rsidP="00F03587">
      <w:pPr>
        <w:pStyle w:val="Code"/>
      </w:pPr>
      <w:r w:rsidRPr="00F03587">
        <w:t>        case 3:</w:t>
      </w:r>
    </w:p>
    <w:p w14:paraId="7B49AABF" w14:textId="77777777" w:rsidR="00F03587" w:rsidRPr="00F03587" w:rsidRDefault="00F03587" w:rsidP="00F03587">
      <w:pPr>
        <w:pStyle w:val="Code"/>
      </w:pPr>
      <w:r w:rsidRPr="00F03587">
        <w:t>            display();</w:t>
      </w:r>
    </w:p>
    <w:p w14:paraId="5428553A" w14:textId="77777777" w:rsidR="00F03587" w:rsidRPr="00F03587" w:rsidRDefault="00F03587" w:rsidP="00F03587">
      <w:pPr>
        <w:pStyle w:val="Code"/>
      </w:pPr>
      <w:r w:rsidRPr="00F03587">
        <w:lastRenderedPageBreak/>
        <w:t>            break;</w:t>
      </w:r>
    </w:p>
    <w:p w14:paraId="2A5A6505" w14:textId="77777777" w:rsidR="00F03587" w:rsidRPr="00F03587" w:rsidRDefault="00F03587" w:rsidP="00F03587">
      <w:pPr>
        <w:pStyle w:val="Code"/>
      </w:pPr>
      <w:r w:rsidRPr="00F03587">
        <w:t>        case 4:</w:t>
      </w:r>
    </w:p>
    <w:p w14:paraId="68E22736" w14:textId="77777777" w:rsidR="00F03587" w:rsidRPr="00F03587" w:rsidRDefault="00F03587" w:rsidP="00F03587">
      <w:pPr>
        <w:pStyle w:val="Code"/>
      </w:pPr>
      <w:r w:rsidRPr="00F03587">
        <w:t>            exit(1);</w:t>
      </w:r>
    </w:p>
    <w:p w14:paraId="47073DE0" w14:textId="77777777" w:rsidR="00F03587" w:rsidRPr="00F03587" w:rsidRDefault="00F03587" w:rsidP="00F03587">
      <w:pPr>
        <w:pStyle w:val="Code"/>
      </w:pPr>
      <w:r w:rsidRPr="00F03587">
        <w:t>        default:</w:t>
      </w:r>
    </w:p>
    <w:p w14:paraId="7BDD8C7E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nWrong</w:t>
      </w:r>
      <w:proofErr w:type="spellEnd"/>
      <w:r w:rsidRPr="00F03587">
        <w:t xml:space="preserve"> choice\n");</w:t>
      </w:r>
    </w:p>
    <w:p w14:paraId="7D63C0F8" w14:textId="77777777" w:rsidR="00F03587" w:rsidRPr="00F03587" w:rsidRDefault="00F03587" w:rsidP="00F03587">
      <w:pPr>
        <w:pStyle w:val="Code"/>
      </w:pPr>
      <w:r w:rsidRPr="00F03587">
        <w:t>            break;</w:t>
      </w:r>
    </w:p>
    <w:p w14:paraId="76EEEC64" w14:textId="77777777" w:rsidR="00F03587" w:rsidRPr="00F03587" w:rsidRDefault="00F03587" w:rsidP="00F03587">
      <w:pPr>
        <w:pStyle w:val="Code"/>
      </w:pPr>
      <w:r w:rsidRPr="00F03587">
        <w:t>        }</w:t>
      </w:r>
    </w:p>
    <w:p w14:paraId="575C3966" w14:textId="77777777" w:rsidR="00F03587" w:rsidRDefault="00F03587" w:rsidP="00F03587">
      <w:pPr>
        <w:pStyle w:val="Code"/>
      </w:pPr>
      <w:r w:rsidRPr="00F03587">
        <w:t>    }</w:t>
      </w:r>
    </w:p>
    <w:p w14:paraId="47293E86" w14:textId="65DFD787" w:rsidR="00F03587" w:rsidRPr="00F03587" w:rsidRDefault="00F03587" w:rsidP="00F03587">
      <w:pPr>
        <w:pStyle w:val="Code"/>
      </w:pPr>
      <w:r w:rsidRPr="00F03587">
        <w:t>    return 0;</w:t>
      </w:r>
    </w:p>
    <w:p w14:paraId="551C876F" w14:textId="77777777" w:rsidR="00F03587" w:rsidRDefault="00F03587" w:rsidP="00F03587">
      <w:pPr>
        <w:pStyle w:val="Code"/>
      </w:pPr>
      <w:r w:rsidRPr="00F03587">
        <w:t>}</w:t>
      </w:r>
    </w:p>
    <w:p w14:paraId="52DA9C0C" w14:textId="0812D25A" w:rsidR="00F03587" w:rsidRP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</w:t>
      </w:r>
      <w:proofErr w:type="spellStart"/>
      <w:r w:rsidRPr="00F03587">
        <w:t>create_graph</w:t>
      </w:r>
      <w:proofErr w:type="spellEnd"/>
      <w:r w:rsidRPr="00F03587">
        <w:t>()</w:t>
      </w:r>
    </w:p>
    <w:p w14:paraId="27A16708" w14:textId="77777777" w:rsidR="00F03587" w:rsidRPr="00F03587" w:rsidRDefault="00F03587" w:rsidP="00F03587">
      <w:pPr>
        <w:pStyle w:val="Code"/>
      </w:pPr>
      <w:r w:rsidRPr="00F03587">
        <w:t>{</w:t>
      </w:r>
    </w:p>
    <w:p w14:paraId="70E62C11" w14:textId="77777777" w:rsidR="00F03587" w:rsidRDefault="00F03587" w:rsidP="00F03587">
      <w:pPr>
        <w:pStyle w:val="Code"/>
      </w:pPr>
      <w:r w:rsidRPr="00F03587">
        <w:t xml:space="preserve">    </w:t>
      </w: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t>i</w:t>
      </w:r>
      <w:proofErr w:type="spellEnd"/>
      <w:r w:rsidRPr="00F03587">
        <w:t xml:space="preserve">, </w:t>
      </w:r>
      <w:proofErr w:type="spellStart"/>
      <w:r w:rsidRPr="00F03587">
        <w:t>max_edges</w:t>
      </w:r>
      <w:proofErr w:type="spellEnd"/>
      <w:r w:rsidRPr="00F03587">
        <w:t xml:space="preserve">, origin, </w:t>
      </w:r>
      <w:proofErr w:type="spellStart"/>
      <w:r w:rsidRPr="00F03587">
        <w:t>destin</w:t>
      </w:r>
      <w:proofErr w:type="spellEnd"/>
      <w:r w:rsidRPr="00F03587">
        <w:t>;</w:t>
      </w:r>
    </w:p>
    <w:p w14:paraId="5D73C70A" w14:textId="428484C4" w:rsidR="00F03587" w:rsidRPr="00F03587" w:rsidRDefault="00F03587" w:rsidP="00F03587">
      <w:pPr>
        <w:pStyle w:val="Code"/>
      </w:pPr>
      <w:r w:rsidRPr="00F03587">
        <w:t xml:space="preserve">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nEnter</w:t>
      </w:r>
      <w:proofErr w:type="spellEnd"/>
      <w:r w:rsidRPr="00F03587">
        <w:t xml:space="preserve"> number of vertices : ");</w:t>
      </w:r>
    </w:p>
    <w:p w14:paraId="2270A902" w14:textId="77777777" w:rsidR="00F03587" w:rsidRDefault="00F03587" w:rsidP="00F03587">
      <w:pPr>
        <w:pStyle w:val="Code"/>
      </w:pPr>
      <w:r w:rsidRPr="00F03587">
        <w:t xml:space="preserve">    </w:t>
      </w:r>
      <w:proofErr w:type="spellStart"/>
      <w:r w:rsidRPr="00F03587">
        <w:t>scanf</w:t>
      </w:r>
      <w:proofErr w:type="spellEnd"/>
      <w:r w:rsidRPr="00F03587">
        <w:t>("%d", &amp;n);</w:t>
      </w:r>
    </w:p>
    <w:p w14:paraId="2F59FBC6" w14:textId="77777777" w:rsidR="00F03587" w:rsidRDefault="00F03587" w:rsidP="00F03587">
      <w:pPr>
        <w:pStyle w:val="Code"/>
      </w:pPr>
      <w:r w:rsidRPr="00F03587">
        <w:t xml:space="preserve">    </w:t>
      </w:r>
      <w:proofErr w:type="spellStart"/>
      <w:r w:rsidRPr="00F03587">
        <w:t>max_edges</w:t>
      </w:r>
      <w:proofErr w:type="spellEnd"/>
      <w:r w:rsidRPr="00F03587">
        <w:t xml:space="preserve"> = n * (n - 1);</w:t>
      </w:r>
    </w:p>
    <w:p w14:paraId="75DD4D33" w14:textId="5710820C" w:rsidR="00F03587" w:rsidRPr="00F03587" w:rsidRDefault="00F03587" w:rsidP="00F03587">
      <w:pPr>
        <w:pStyle w:val="Code"/>
      </w:pPr>
      <w:r w:rsidRPr="00F03587">
        <w:t>    for (</w:t>
      </w:r>
      <w:proofErr w:type="spellStart"/>
      <w:r w:rsidRPr="00F03587">
        <w:t>i</w:t>
      </w:r>
      <w:proofErr w:type="spellEnd"/>
      <w:r w:rsidRPr="00F03587">
        <w:t xml:space="preserve"> = 1; </w:t>
      </w:r>
      <w:proofErr w:type="spellStart"/>
      <w:r w:rsidRPr="00F03587">
        <w:t>i</w:t>
      </w:r>
      <w:proofErr w:type="spellEnd"/>
      <w:r w:rsidRPr="00F03587">
        <w:t xml:space="preserve"> &lt;= </w:t>
      </w:r>
      <w:proofErr w:type="spellStart"/>
      <w:r w:rsidRPr="00F03587">
        <w:t>max_edges</w:t>
      </w:r>
      <w:proofErr w:type="spellEnd"/>
      <w:r w:rsidRPr="00F03587">
        <w:t xml:space="preserve">; </w:t>
      </w:r>
      <w:proofErr w:type="spellStart"/>
      <w:r w:rsidRPr="00F03587">
        <w:t>i</w:t>
      </w:r>
      <w:proofErr w:type="spellEnd"/>
      <w:r w:rsidRPr="00F03587">
        <w:t>++)</w:t>
      </w:r>
    </w:p>
    <w:p w14:paraId="45E78BE6" w14:textId="77777777" w:rsidR="00F03587" w:rsidRPr="00F03587" w:rsidRDefault="00F03587" w:rsidP="00F03587">
      <w:pPr>
        <w:pStyle w:val="Code"/>
      </w:pPr>
      <w:r w:rsidRPr="00F03587">
        <w:t>    {</w:t>
      </w:r>
    </w:p>
    <w:p w14:paraId="283073AF" w14:textId="77777777" w:rsid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nEnter</w:t>
      </w:r>
      <w:proofErr w:type="spellEnd"/>
      <w:r w:rsidRPr="00F03587">
        <w:t xml:space="preserve"> edge %d(-1 -1) to quit : ", </w:t>
      </w:r>
      <w:proofErr w:type="spellStart"/>
      <w:r w:rsidRPr="00F03587">
        <w:t>i</w:t>
      </w:r>
      <w:proofErr w:type="spellEnd"/>
      <w:r w:rsidRPr="00F03587">
        <w:t>);</w:t>
      </w:r>
    </w:p>
    <w:p w14:paraId="496241E2" w14:textId="2A1CA69C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scanf</w:t>
      </w:r>
      <w:proofErr w:type="spellEnd"/>
      <w:r w:rsidRPr="00F03587">
        <w:t>("%d %d", &amp;origin, &amp;</w:t>
      </w:r>
      <w:proofErr w:type="spellStart"/>
      <w:r w:rsidRPr="00F03587">
        <w:t>destin</w:t>
      </w:r>
      <w:proofErr w:type="spellEnd"/>
      <w:r w:rsidRPr="00F03587">
        <w:t>);</w:t>
      </w:r>
    </w:p>
    <w:p w14:paraId="598667BF" w14:textId="77777777" w:rsidR="00F03587" w:rsidRPr="00F03587" w:rsidRDefault="00F03587" w:rsidP="00F03587">
      <w:pPr>
        <w:pStyle w:val="Code"/>
      </w:pPr>
      <w:r w:rsidRPr="00F03587">
        <w:t>        if ((origin == -1) &amp;&amp; (</w:t>
      </w:r>
      <w:proofErr w:type="spellStart"/>
      <w:r w:rsidRPr="00F03587">
        <w:t>destin</w:t>
      </w:r>
      <w:proofErr w:type="spellEnd"/>
      <w:r w:rsidRPr="00F03587">
        <w:t xml:space="preserve"> == -1))</w:t>
      </w:r>
    </w:p>
    <w:p w14:paraId="1446F2C4" w14:textId="77777777" w:rsidR="00F03587" w:rsidRPr="00F03587" w:rsidRDefault="00F03587" w:rsidP="00F03587">
      <w:pPr>
        <w:pStyle w:val="Code"/>
      </w:pPr>
      <w:r w:rsidRPr="00F03587">
        <w:t>            break;</w:t>
      </w:r>
    </w:p>
    <w:p w14:paraId="00DBFDA8" w14:textId="77777777" w:rsidR="00F03587" w:rsidRPr="00F03587" w:rsidRDefault="00F03587" w:rsidP="00F03587">
      <w:pPr>
        <w:pStyle w:val="Code"/>
      </w:pPr>
      <w:r w:rsidRPr="00F03587">
        <w:t xml:space="preserve">        if (origin &gt;= n || </w:t>
      </w:r>
      <w:proofErr w:type="spellStart"/>
      <w:r w:rsidRPr="00F03587">
        <w:t>destin</w:t>
      </w:r>
      <w:proofErr w:type="spellEnd"/>
      <w:r w:rsidRPr="00F03587">
        <w:t xml:space="preserve"> &gt;= n || origin &lt; 0 || </w:t>
      </w:r>
      <w:proofErr w:type="spellStart"/>
      <w:r w:rsidRPr="00F03587">
        <w:t>destin</w:t>
      </w:r>
      <w:proofErr w:type="spellEnd"/>
      <w:r w:rsidRPr="00F03587">
        <w:t xml:space="preserve"> &lt; 0)</w:t>
      </w:r>
    </w:p>
    <w:p w14:paraId="129ECF34" w14:textId="77777777" w:rsidR="00F03587" w:rsidRPr="00F03587" w:rsidRDefault="00F03587" w:rsidP="00F03587">
      <w:pPr>
        <w:pStyle w:val="Code"/>
      </w:pPr>
      <w:r w:rsidRPr="00F03587">
        <w:t>        {</w:t>
      </w:r>
    </w:p>
    <w:p w14:paraId="717FC811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nInvalid</w:t>
      </w:r>
      <w:proofErr w:type="spellEnd"/>
      <w:r w:rsidRPr="00F03587">
        <w:t xml:space="preserve"> edge!\n");</w:t>
      </w:r>
    </w:p>
    <w:p w14:paraId="4E2B3923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i</w:t>
      </w:r>
      <w:proofErr w:type="spellEnd"/>
      <w:r w:rsidRPr="00F03587">
        <w:t>--;</w:t>
      </w:r>
    </w:p>
    <w:p w14:paraId="6B3BC6CF" w14:textId="77777777" w:rsidR="00F03587" w:rsidRPr="00F03587" w:rsidRDefault="00F03587" w:rsidP="00F03587">
      <w:pPr>
        <w:pStyle w:val="Code"/>
      </w:pPr>
      <w:r w:rsidRPr="00F03587">
        <w:t>        }</w:t>
      </w:r>
    </w:p>
    <w:p w14:paraId="6F46DDE5" w14:textId="77777777" w:rsidR="00F03587" w:rsidRPr="00F03587" w:rsidRDefault="00F03587" w:rsidP="00F03587">
      <w:pPr>
        <w:pStyle w:val="Code"/>
      </w:pPr>
      <w:r w:rsidRPr="00F03587">
        <w:t>        else</w:t>
      </w:r>
    </w:p>
    <w:p w14:paraId="0CBB8D36" w14:textId="77777777" w:rsidR="00F03587" w:rsidRP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adj</w:t>
      </w:r>
      <w:proofErr w:type="spellEnd"/>
      <w:r w:rsidRPr="00F03587">
        <w:t>[origin][</w:t>
      </w:r>
      <w:proofErr w:type="spellStart"/>
      <w:r w:rsidRPr="00F03587">
        <w:t>destin</w:t>
      </w:r>
      <w:proofErr w:type="spellEnd"/>
      <w:r w:rsidRPr="00F03587">
        <w:t>] = 1;</w:t>
      </w:r>
    </w:p>
    <w:p w14:paraId="1224FD34" w14:textId="77777777" w:rsidR="00F03587" w:rsidRPr="00F03587" w:rsidRDefault="00F03587" w:rsidP="00F03587">
      <w:pPr>
        <w:pStyle w:val="Code"/>
      </w:pPr>
      <w:r w:rsidRPr="00F03587">
        <w:t>    }</w:t>
      </w:r>
    </w:p>
    <w:p w14:paraId="60FE7520" w14:textId="77777777" w:rsidR="00F03587" w:rsidRDefault="00F03587" w:rsidP="00F03587">
      <w:pPr>
        <w:pStyle w:val="Code"/>
      </w:pPr>
      <w:r w:rsidRPr="00F03587">
        <w:t>}</w:t>
      </w:r>
    </w:p>
    <w:p w14:paraId="6C743D69" w14:textId="65D2BF36" w:rsidR="00F03587" w:rsidRP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</w:t>
      </w:r>
      <w:proofErr w:type="spellStart"/>
      <w:r w:rsidRPr="00F03587">
        <w:t>insert_edge</w:t>
      </w:r>
      <w:proofErr w:type="spellEnd"/>
      <w:r w:rsidRPr="00F03587">
        <w:t>(</w:t>
      </w:r>
      <w:r w:rsidRPr="00F03587">
        <w:rPr>
          <w:i/>
          <w:iCs/>
        </w:rPr>
        <w:t>int</w:t>
      </w:r>
      <w:r w:rsidRPr="00F03587">
        <w:t xml:space="preserve"> </w:t>
      </w:r>
      <w:r w:rsidRPr="00F03587">
        <w:rPr>
          <w:i/>
          <w:iCs/>
        </w:rPr>
        <w:t>origin</w:t>
      </w:r>
      <w:r w:rsidRPr="00F03587">
        <w:t xml:space="preserve">, </w:t>
      </w: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)</w:t>
      </w:r>
    </w:p>
    <w:p w14:paraId="4264E858" w14:textId="77777777" w:rsidR="00F03587" w:rsidRPr="00F03587" w:rsidRDefault="00F03587" w:rsidP="00F03587">
      <w:pPr>
        <w:pStyle w:val="Code"/>
      </w:pPr>
      <w:r w:rsidRPr="00F03587">
        <w:t>{</w:t>
      </w:r>
    </w:p>
    <w:p w14:paraId="343253E8" w14:textId="77777777" w:rsidR="00F03587" w:rsidRPr="00F03587" w:rsidRDefault="00F03587" w:rsidP="00F03587">
      <w:pPr>
        <w:pStyle w:val="Code"/>
      </w:pPr>
      <w:r w:rsidRPr="00F03587">
        <w:t>    if (</w:t>
      </w:r>
      <w:r w:rsidRPr="00F03587">
        <w:rPr>
          <w:i/>
          <w:iCs/>
        </w:rPr>
        <w:t>origin</w:t>
      </w:r>
      <w:r w:rsidRPr="00F03587">
        <w:t xml:space="preserve"> &lt; 0 || </w:t>
      </w:r>
      <w:r w:rsidRPr="00F03587">
        <w:rPr>
          <w:i/>
          <w:iCs/>
        </w:rPr>
        <w:t>origin</w:t>
      </w:r>
      <w:r w:rsidRPr="00F03587">
        <w:t xml:space="preserve"> &gt;= n)</w:t>
      </w:r>
    </w:p>
    <w:p w14:paraId="5E169611" w14:textId="77777777" w:rsidR="00F03587" w:rsidRDefault="00F03587" w:rsidP="00F03587">
      <w:pPr>
        <w:pStyle w:val="Code"/>
      </w:pPr>
      <w:r w:rsidRPr="00F03587">
        <w:t>    {</w:t>
      </w:r>
    </w:p>
    <w:p w14:paraId="29085253" w14:textId="1CE025CB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nOrigin</w:t>
      </w:r>
      <w:proofErr w:type="spellEnd"/>
      <w:r w:rsidRPr="00F03587">
        <w:t xml:space="preserve"> vertex does not exist\n");</w:t>
      </w:r>
    </w:p>
    <w:p w14:paraId="3F4AF007" w14:textId="77777777" w:rsidR="00F03587" w:rsidRPr="00F03587" w:rsidRDefault="00F03587" w:rsidP="00F03587">
      <w:pPr>
        <w:pStyle w:val="Code"/>
      </w:pPr>
      <w:r w:rsidRPr="00F03587">
        <w:t>        return;</w:t>
      </w:r>
    </w:p>
    <w:p w14:paraId="38E70706" w14:textId="77777777" w:rsidR="00F03587" w:rsidRPr="00F03587" w:rsidRDefault="00F03587" w:rsidP="00F03587">
      <w:pPr>
        <w:pStyle w:val="Code"/>
      </w:pPr>
      <w:r w:rsidRPr="00F03587">
        <w:t>    }</w:t>
      </w:r>
    </w:p>
    <w:p w14:paraId="120539CA" w14:textId="77777777" w:rsidR="00F03587" w:rsidRPr="00F03587" w:rsidRDefault="00F03587" w:rsidP="00F03587">
      <w:pPr>
        <w:pStyle w:val="Code"/>
      </w:pPr>
      <w:r w:rsidRPr="00F03587">
        <w:t>    if (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 xml:space="preserve"> &lt; 0 ||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 xml:space="preserve"> &gt;= n)</w:t>
      </w:r>
    </w:p>
    <w:p w14:paraId="2F01221A" w14:textId="77777777" w:rsidR="00F03587" w:rsidRDefault="00F03587" w:rsidP="00F03587">
      <w:pPr>
        <w:pStyle w:val="Code"/>
      </w:pPr>
      <w:r w:rsidRPr="00F03587">
        <w:t>    {</w:t>
      </w:r>
    </w:p>
    <w:p w14:paraId="6D728C22" w14:textId="2387E24B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nDestination</w:t>
      </w:r>
      <w:proofErr w:type="spellEnd"/>
      <w:r w:rsidRPr="00F03587">
        <w:t xml:space="preserve"> vertex does not exist\n");</w:t>
      </w:r>
    </w:p>
    <w:p w14:paraId="5E76F1C8" w14:textId="77777777" w:rsidR="00F03587" w:rsidRPr="00F03587" w:rsidRDefault="00F03587" w:rsidP="00F03587">
      <w:pPr>
        <w:pStyle w:val="Code"/>
      </w:pPr>
      <w:r w:rsidRPr="00F03587">
        <w:t>        return;</w:t>
      </w:r>
    </w:p>
    <w:p w14:paraId="14266232" w14:textId="77777777" w:rsidR="00F03587" w:rsidRPr="00F03587" w:rsidRDefault="00F03587" w:rsidP="00F03587">
      <w:pPr>
        <w:pStyle w:val="Code"/>
      </w:pPr>
      <w:r w:rsidRPr="00F03587">
        <w:t>    }</w:t>
      </w:r>
    </w:p>
    <w:p w14:paraId="1F91D828" w14:textId="77777777" w:rsidR="00F03587" w:rsidRPr="00F03587" w:rsidRDefault="00F03587" w:rsidP="00F03587">
      <w:pPr>
        <w:pStyle w:val="Code"/>
      </w:pPr>
      <w:r w:rsidRPr="00F03587">
        <w:t xml:space="preserve">    </w:t>
      </w:r>
      <w:proofErr w:type="spellStart"/>
      <w:r w:rsidRPr="00F03587">
        <w:t>adj</w:t>
      </w:r>
      <w:proofErr w:type="spellEnd"/>
      <w:r w:rsidRPr="00F03587">
        <w:t>[</w:t>
      </w:r>
      <w:r w:rsidRPr="00F03587">
        <w:rPr>
          <w:i/>
          <w:iCs/>
        </w:rPr>
        <w:t>origin</w:t>
      </w:r>
      <w:r w:rsidRPr="00F03587">
        <w:t>][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] = 1;</w:t>
      </w:r>
    </w:p>
    <w:p w14:paraId="05689B05" w14:textId="77777777" w:rsidR="00F03587" w:rsidRDefault="00F03587" w:rsidP="00F03587">
      <w:pPr>
        <w:pStyle w:val="Code"/>
      </w:pPr>
      <w:r w:rsidRPr="00F03587">
        <w:t>}</w:t>
      </w:r>
    </w:p>
    <w:p w14:paraId="0A12A7AB" w14:textId="59860487" w:rsidR="00F03587" w:rsidRP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</w:t>
      </w:r>
      <w:proofErr w:type="spellStart"/>
      <w:r w:rsidRPr="00F03587">
        <w:t>del_edge</w:t>
      </w:r>
      <w:proofErr w:type="spellEnd"/>
      <w:r w:rsidRPr="00F03587">
        <w:t>(</w:t>
      </w:r>
      <w:r w:rsidRPr="00F03587">
        <w:rPr>
          <w:i/>
          <w:iCs/>
        </w:rPr>
        <w:t>int</w:t>
      </w:r>
      <w:r w:rsidRPr="00F03587">
        <w:t xml:space="preserve"> </w:t>
      </w:r>
      <w:r w:rsidRPr="00F03587">
        <w:rPr>
          <w:i/>
          <w:iCs/>
        </w:rPr>
        <w:t>origin</w:t>
      </w:r>
      <w:r w:rsidRPr="00F03587">
        <w:t xml:space="preserve">, </w:t>
      </w: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)</w:t>
      </w:r>
    </w:p>
    <w:p w14:paraId="0B24F9DD" w14:textId="77777777" w:rsidR="00F03587" w:rsidRDefault="00F03587" w:rsidP="00F03587">
      <w:pPr>
        <w:pStyle w:val="Code"/>
      </w:pPr>
      <w:r w:rsidRPr="00F03587">
        <w:t>{</w:t>
      </w:r>
    </w:p>
    <w:p w14:paraId="7D42850D" w14:textId="190FB87B" w:rsidR="00F03587" w:rsidRPr="00F03587" w:rsidRDefault="00F03587" w:rsidP="00F03587">
      <w:pPr>
        <w:pStyle w:val="Code"/>
      </w:pPr>
      <w:r w:rsidRPr="00F03587">
        <w:t>    if (</w:t>
      </w:r>
      <w:r w:rsidRPr="00F03587">
        <w:rPr>
          <w:i/>
          <w:iCs/>
        </w:rPr>
        <w:t>origin</w:t>
      </w:r>
      <w:r w:rsidRPr="00F03587">
        <w:t xml:space="preserve"> &lt; 0 || </w:t>
      </w:r>
      <w:r w:rsidRPr="00F03587">
        <w:rPr>
          <w:i/>
          <w:iCs/>
        </w:rPr>
        <w:t>origin</w:t>
      </w:r>
      <w:r w:rsidRPr="00F03587">
        <w:t xml:space="preserve"> &gt;= n ||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 xml:space="preserve"> &lt; 0 || 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 xml:space="preserve"> &gt;= n || </w:t>
      </w:r>
      <w:proofErr w:type="spellStart"/>
      <w:r w:rsidRPr="00F03587">
        <w:t>adj</w:t>
      </w:r>
      <w:proofErr w:type="spellEnd"/>
      <w:r w:rsidRPr="00F03587">
        <w:t>[</w:t>
      </w:r>
      <w:r w:rsidRPr="00F03587">
        <w:rPr>
          <w:i/>
          <w:iCs/>
        </w:rPr>
        <w:t>origin</w:t>
      </w:r>
      <w:r w:rsidRPr="00F03587">
        <w:t>][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] == 0)</w:t>
      </w:r>
    </w:p>
    <w:p w14:paraId="1B0A9481" w14:textId="77777777" w:rsidR="00F03587" w:rsidRDefault="00F03587" w:rsidP="00F03587">
      <w:pPr>
        <w:pStyle w:val="Code"/>
      </w:pPr>
      <w:r w:rsidRPr="00F03587">
        <w:t>    {</w:t>
      </w:r>
    </w:p>
    <w:p w14:paraId="0CA96719" w14:textId="24924916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</w:t>
      </w:r>
      <w:proofErr w:type="spellStart"/>
      <w:r w:rsidRPr="00F03587">
        <w:t>nThis</w:t>
      </w:r>
      <w:proofErr w:type="spellEnd"/>
      <w:r w:rsidRPr="00F03587">
        <w:t xml:space="preserve"> edge does not exist\n");</w:t>
      </w:r>
    </w:p>
    <w:p w14:paraId="59E4D6E3" w14:textId="77777777" w:rsidR="00F03587" w:rsidRPr="00F03587" w:rsidRDefault="00F03587" w:rsidP="00F03587">
      <w:pPr>
        <w:pStyle w:val="Code"/>
      </w:pPr>
      <w:r w:rsidRPr="00F03587">
        <w:t>        return;</w:t>
      </w:r>
    </w:p>
    <w:p w14:paraId="3B14B422" w14:textId="77777777" w:rsidR="00F03587" w:rsidRPr="00F03587" w:rsidRDefault="00F03587" w:rsidP="00F03587">
      <w:pPr>
        <w:pStyle w:val="Code"/>
      </w:pPr>
      <w:r w:rsidRPr="00F03587">
        <w:t>    }</w:t>
      </w:r>
    </w:p>
    <w:p w14:paraId="244F44E2" w14:textId="77777777" w:rsidR="00F03587" w:rsidRPr="00F03587" w:rsidRDefault="00F03587" w:rsidP="00F03587">
      <w:pPr>
        <w:pStyle w:val="Code"/>
      </w:pPr>
      <w:r w:rsidRPr="00F03587">
        <w:t xml:space="preserve">    </w:t>
      </w:r>
      <w:proofErr w:type="spellStart"/>
      <w:r w:rsidRPr="00F03587">
        <w:t>adj</w:t>
      </w:r>
      <w:proofErr w:type="spellEnd"/>
      <w:r w:rsidRPr="00F03587">
        <w:t>[</w:t>
      </w:r>
      <w:r w:rsidRPr="00F03587">
        <w:rPr>
          <w:i/>
          <w:iCs/>
        </w:rPr>
        <w:t>origin</w:t>
      </w:r>
      <w:r w:rsidRPr="00F03587">
        <w:t>][</w:t>
      </w:r>
      <w:proofErr w:type="spellStart"/>
      <w:r w:rsidRPr="00F03587">
        <w:rPr>
          <w:i/>
          <w:iCs/>
        </w:rPr>
        <w:t>destin</w:t>
      </w:r>
      <w:proofErr w:type="spellEnd"/>
      <w:r w:rsidRPr="00F03587">
        <w:t>] = 0;</w:t>
      </w:r>
    </w:p>
    <w:p w14:paraId="3147ABB2" w14:textId="77777777" w:rsidR="00F03587" w:rsidRDefault="00F03587" w:rsidP="00F03587">
      <w:pPr>
        <w:pStyle w:val="Code"/>
      </w:pPr>
      <w:r w:rsidRPr="00F03587">
        <w:t>}</w:t>
      </w:r>
    </w:p>
    <w:p w14:paraId="04ADA582" w14:textId="77777777" w:rsidR="00F03587" w:rsidRDefault="00F03587" w:rsidP="00F03587">
      <w:pPr>
        <w:pStyle w:val="Code"/>
      </w:pPr>
      <w:r w:rsidRPr="00F03587">
        <w:rPr>
          <w:i/>
          <w:iCs/>
        </w:rPr>
        <w:t>void</w:t>
      </w:r>
      <w:r w:rsidRPr="00F03587">
        <w:t xml:space="preserve"> display()</w:t>
      </w:r>
    </w:p>
    <w:p w14:paraId="70225CFA" w14:textId="25929D6A" w:rsidR="00F03587" w:rsidRPr="00F03587" w:rsidRDefault="00F03587" w:rsidP="00F03587">
      <w:pPr>
        <w:pStyle w:val="Code"/>
      </w:pPr>
      <w:r w:rsidRPr="00F03587">
        <w:t>{</w:t>
      </w:r>
    </w:p>
    <w:p w14:paraId="7155DF59" w14:textId="77777777" w:rsidR="00F03587" w:rsidRPr="00F03587" w:rsidRDefault="00F03587" w:rsidP="00F03587">
      <w:pPr>
        <w:pStyle w:val="Code"/>
      </w:pPr>
      <w:r w:rsidRPr="00F03587">
        <w:t xml:space="preserve">    </w:t>
      </w:r>
      <w:r w:rsidRPr="00F03587">
        <w:rPr>
          <w:i/>
          <w:iCs/>
        </w:rPr>
        <w:t>int</w:t>
      </w:r>
      <w:r w:rsidRPr="00F03587">
        <w:t xml:space="preserve"> </w:t>
      </w:r>
      <w:proofErr w:type="spellStart"/>
      <w:r w:rsidRPr="00F03587">
        <w:t>i</w:t>
      </w:r>
      <w:proofErr w:type="spellEnd"/>
      <w:r w:rsidRPr="00F03587">
        <w:t>, j;</w:t>
      </w:r>
    </w:p>
    <w:p w14:paraId="06665558" w14:textId="77777777" w:rsidR="00F03587" w:rsidRPr="00F03587" w:rsidRDefault="00F03587" w:rsidP="00F03587">
      <w:pPr>
        <w:pStyle w:val="Code"/>
      </w:pPr>
      <w:r w:rsidRPr="00F03587">
        <w:lastRenderedPageBreak/>
        <w:t>    for (</w:t>
      </w:r>
      <w:proofErr w:type="spellStart"/>
      <w:r w:rsidRPr="00F03587">
        <w:t>i</w:t>
      </w:r>
      <w:proofErr w:type="spellEnd"/>
      <w:r w:rsidRPr="00F03587">
        <w:t xml:space="preserve"> = 0; </w:t>
      </w:r>
      <w:proofErr w:type="spellStart"/>
      <w:r w:rsidRPr="00F03587">
        <w:t>i</w:t>
      </w:r>
      <w:proofErr w:type="spellEnd"/>
      <w:r w:rsidRPr="00F03587">
        <w:t xml:space="preserve"> &lt; n; </w:t>
      </w:r>
      <w:proofErr w:type="spellStart"/>
      <w:r w:rsidRPr="00F03587">
        <w:t>i</w:t>
      </w:r>
      <w:proofErr w:type="spellEnd"/>
      <w:r w:rsidRPr="00F03587">
        <w:t>++)</w:t>
      </w:r>
    </w:p>
    <w:p w14:paraId="34786939" w14:textId="77777777" w:rsidR="00F03587" w:rsidRDefault="00F03587" w:rsidP="00F03587">
      <w:pPr>
        <w:pStyle w:val="Code"/>
      </w:pPr>
      <w:r w:rsidRPr="00F03587">
        <w:t>    {</w:t>
      </w:r>
    </w:p>
    <w:p w14:paraId="599FE1CF" w14:textId="14B30FF8" w:rsidR="00F03587" w:rsidRPr="00F03587" w:rsidRDefault="00F03587" w:rsidP="00F03587">
      <w:pPr>
        <w:pStyle w:val="Code"/>
      </w:pPr>
      <w:r w:rsidRPr="00F03587">
        <w:t xml:space="preserve">        for (j = 0; j &lt; n; </w:t>
      </w:r>
      <w:proofErr w:type="spellStart"/>
      <w:r w:rsidRPr="00F03587">
        <w:t>j++</w:t>
      </w:r>
      <w:proofErr w:type="spellEnd"/>
      <w:r w:rsidRPr="00F03587">
        <w:t>)</w:t>
      </w:r>
    </w:p>
    <w:p w14:paraId="0B33AF8A" w14:textId="77777777" w:rsidR="00F03587" w:rsidRDefault="00F03587" w:rsidP="00F03587">
      <w:pPr>
        <w:pStyle w:val="Code"/>
      </w:pPr>
      <w:r w:rsidRPr="00F03587">
        <w:t xml:space="preserve">            </w:t>
      </w:r>
      <w:proofErr w:type="spellStart"/>
      <w:r w:rsidRPr="00F03587">
        <w:t>printf</w:t>
      </w:r>
      <w:proofErr w:type="spellEnd"/>
      <w:r w:rsidRPr="00F03587">
        <w:t xml:space="preserve">("%4d", </w:t>
      </w:r>
      <w:proofErr w:type="spellStart"/>
      <w:r w:rsidRPr="00F03587">
        <w:t>adj</w:t>
      </w:r>
      <w:proofErr w:type="spellEnd"/>
      <w:r w:rsidRPr="00F03587">
        <w:t>[</w:t>
      </w:r>
      <w:proofErr w:type="spellStart"/>
      <w:r w:rsidRPr="00F03587">
        <w:t>i</w:t>
      </w:r>
      <w:proofErr w:type="spellEnd"/>
      <w:r w:rsidRPr="00F03587">
        <w:t>][j]);</w:t>
      </w:r>
    </w:p>
    <w:p w14:paraId="009A50E3" w14:textId="0A69782B" w:rsidR="00F03587" w:rsidRPr="00F03587" w:rsidRDefault="00F03587" w:rsidP="00F03587">
      <w:pPr>
        <w:pStyle w:val="Code"/>
      </w:pPr>
      <w:r w:rsidRPr="00F03587">
        <w:t xml:space="preserve">        </w:t>
      </w:r>
      <w:proofErr w:type="spellStart"/>
      <w:r w:rsidRPr="00F03587">
        <w:t>printf</w:t>
      </w:r>
      <w:proofErr w:type="spellEnd"/>
      <w:r w:rsidRPr="00F03587">
        <w:t>("\n");</w:t>
      </w:r>
    </w:p>
    <w:p w14:paraId="3B1DB91B" w14:textId="77777777" w:rsidR="00F03587" w:rsidRPr="00F03587" w:rsidRDefault="00F03587" w:rsidP="00F03587">
      <w:pPr>
        <w:pStyle w:val="Code"/>
      </w:pPr>
      <w:r w:rsidRPr="00F03587">
        <w:t>    }</w:t>
      </w:r>
    </w:p>
    <w:p w14:paraId="18C950C2" w14:textId="5A0FABB8" w:rsidR="00AD7D88" w:rsidRPr="005D1842" w:rsidRDefault="00F03587" w:rsidP="005D1842">
      <w:pPr>
        <w:pStyle w:val="Code"/>
      </w:pPr>
      <w:r w:rsidRPr="00F03587">
        <w:t>}</w:t>
      </w:r>
    </w:p>
    <w:p w14:paraId="7AEB25AA" w14:textId="6DA0F8D9" w:rsidR="005D7E52" w:rsidRPr="00245068" w:rsidRDefault="005D7E52" w:rsidP="005D7E52">
      <w:pPr>
        <w:pStyle w:val="Part"/>
      </w:pPr>
      <w:r w:rsidRPr="00245068">
        <w:t xml:space="preserve">OUTPUT </w:t>
      </w:r>
    </w:p>
    <w:p w14:paraId="775BCF0B" w14:textId="076D9333" w:rsidR="005D7E52" w:rsidRPr="00245068" w:rsidRDefault="005D7E52" w:rsidP="00AD7D88">
      <w:pPr>
        <w:pStyle w:val="Content"/>
        <w:sectPr w:rsidR="005D7E52" w:rsidRPr="00245068" w:rsidSect="006C527C"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14:paraId="05D9F302" w14:textId="58C30B1A" w:rsidR="00E12385" w:rsidRPr="00245068" w:rsidRDefault="00826E13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826E13">
        <w:drawing>
          <wp:inline distT="0" distB="0" distL="0" distR="0" wp14:anchorId="4D8DCF98" wp14:editId="395E5D89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385" w14:textId="759D2F86" w:rsidR="00E12385" w:rsidRPr="00245068" w:rsidRDefault="00E12385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2" w:space="708"/>
          <w:docGrid w:linePitch="360"/>
        </w:sectPr>
      </w:pPr>
    </w:p>
    <w:p w14:paraId="20DE8A4A" w14:textId="154C2995" w:rsidR="0097442B" w:rsidRDefault="00AD7D88" w:rsidP="0097442B">
      <w:pPr>
        <w:pStyle w:val="Part"/>
      </w:pPr>
      <w:r w:rsidRPr="00245068">
        <w:t>Tools used :</w:t>
      </w:r>
    </w:p>
    <w:p w14:paraId="25E3E437" w14:textId="77777777" w:rsidR="00F03587" w:rsidRPr="00245068" w:rsidRDefault="00F03587" w:rsidP="0097442B">
      <w:pPr>
        <w:pStyle w:val="Part"/>
      </w:pPr>
    </w:p>
    <w:p w14:paraId="4BF923B7" w14:textId="30D7926E" w:rsidR="00AD7D88" w:rsidRPr="00245068" w:rsidRDefault="00AD7D88" w:rsidP="00B9639D">
      <w:pPr>
        <w:pStyle w:val="Content"/>
      </w:pPr>
      <w:r w:rsidRPr="00245068">
        <w:t xml:space="preserve">Software: Dev </w:t>
      </w:r>
      <w:proofErr w:type="spellStart"/>
      <w:r w:rsidRPr="00245068">
        <w:t>c++</w:t>
      </w:r>
      <w:proofErr w:type="spellEnd"/>
    </w:p>
    <w:p w14:paraId="253048DC" w14:textId="591945B9" w:rsidR="00AD7D88" w:rsidRPr="00245068" w:rsidRDefault="00AD7D88" w:rsidP="00B9639D">
      <w:pPr>
        <w:pStyle w:val="Content"/>
      </w:pPr>
      <w:r w:rsidRPr="00245068">
        <w:t>Hardware: Lab Computers</w:t>
      </w:r>
    </w:p>
    <w:p w14:paraId="11ACC9EC" w14:textId="1A9C367A" w:rsidR="00A00618" w:rsidRPr="00245068" w:rsidRDefault="00AD7D88" w:rsidP="00B9639D">
      <w:pPr>
        <w:pStyle w:val="Content"/>
      </w:pPr>
      <w:r w:rsidRPr="00245068">
        <w:t>References: Mam notes.</w:t>
      </w:r>
    </w:p>
    <w:p w14:paraId="3162F233" w14:textId="445421EB" w:rsidR="00E3054F" w:rsidRDefault="00E3054F" w:rsidP="0097442B">
      <w:pPr>
        <w:pStyle w:val="Part"/>
      </w:pPr>
      <w:r>
        <w:t>Conclusion</w:t>
      </w:r>
    </w:p>
    <w:p w14:paraId="6AA61B78" w14:textId="77777777" w:rsidR="00A00618" w:rsidRDefault="00A00618" w:rsidP="0097442B">
      <w:pPr>
        <w:pStyle w:val="Part"/>
        <w:rPr>
          <w:sz w:val="20"/>
          <w:szCs w:val="20"/>
        </w:rPr>
      </w:pPr>
    </w:p>
    <w:p w14:paraId="3B463465" w14:textId="77777777" w:rsidR="00F03587" w:rsidRPr="00F03587" w:rsidRDefault="00F03587" w:rsidP="00F03587">
      <w:pPr>
        <w:pStyle w:val="Content"/>
        <w:numPr>
          <w:ilvl w:val="0"/>
          <w:numId w:val="17"/>
        </w:numPr>
      </w:pPr>
      <w:r w:rsidRPr="00F03587">
        <w:t>An Adjacency matrix is a square matrix used to represent a finite graph.</w:t>
      </w:r>
    </w:p>
    <w:p w14:paraId="6463BEA4" w14:textId="6132F659" w:rsidR="00F03587" w:rsidRPr="00F03587" w:rsidRDefault="00F03587" w:rsidP="00F03587">
      <w:pPr>
        <w:pStyle w:val="Content"/>
        <w:numPr>
          <w:ilvl w:val="0"/>
          <w:numId w:val="17"/>
        </w:numPr>
      </w:pPr>
      <w:bookmarkStart w:id="0" w:name="page5"/>
      <w:bookmarkEnd w:id="0"/>
      <w:r w:rsidRPr="00F03587">
        <w:t>It contains the information about the edges and its cost.</w:t>
      </w:r>
    </w:p>
    <w:p w14:paraId="3F0852C2" w14:textId="7C52BE58" w:rsidR="00CD3650" w:rsidRPr="00F03587" w:rsidRDefault="00F03587" w:rsidP="00F03587">
      <w:pPr>
        <w:pStyle w:val="Content"/>
        <w:numPr>
          <w:ilvl w:val="0"/>
          <w:numId w:val="17"/>
        </w:numPr>
      </w:pPr>
      <w:r w:rsidRPr="00F03587">
        <w:t xml:space="preserve">If the value at the </w:t>
      </w:r>
      <w:proofErr w:type="spellStart"/>
      <w:r w:rsidRPr="00F03587">
        <w:t>Ith</w:t>
      </w:r>
      <w:proofErr w:type="spellEnd"/>
      <w:r w:rsidRPr="00F03587">
        <w:t xml:space="preserve"> row and </w:t>
      </w:r>
      <w:proofErr w:type="spellStart"/>
      <w:r w:rsidRPr="00F03587">
        <w:t>Jth</w:t>
      </w:r>
      <w:proofErr w:type="spellEnd"/>
      <w:r w:rsidRPr="00F03587">
        <w:t xml:space="preserve"> column are zero, it means an edge does not exist between these two vertices. Else you got the edge and cost of that edge.</w:t>
      </w:r>
    </w:p>
    <w:sectPr w:rsidR="00CD3650" w:rsidRPr="00F03587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CDC"/>
    <w:multiLevelType w:val="hybridMultilevel"/>
    <w:tmpl w:val="A03A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4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5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6" w15:restartNumberingAfterBreak="0">
    <w:nsid w:val="418122F5"/>
    <w:multiLevelType w:val="hybridMultilevel"/>
    <w:tmpl w:val="8AF2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9" w15:restartNumberingAfterBreak="0">
    <w:nsid w:val="49DE2092"/>
    <w:multiLevelType w:val="hybridMultilevel"/>
    <w:tmpl w:val="51D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11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12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13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14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13"/>
  </w:num>
  <w:num w:numId="14">
    <w:abstractNumId w:val="16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1B45"/>
    <w:rsid w:val="000D7C6D"/>
    <w:rsid w:val="00161AD6"/>
    <w:rsid w:val="001A617D"/>
    <w:rsid w:val="00245068"/>
    <w:rsid w:val="0026404A"/>
    <w:rsid w:val="00274A8C"/>
    <w:rsid w:val="002F0BF2"/>
    <w:rsid w:val="00310118"/>
    <w:rsid w:val="00327F89"/>
    <w:rsid w:val="00374548"/>
    <w:rsid w:val="003E6B27"/>
    <w:rsid w:val="00412C7D"/>
    <w:rsid w:val="004B4875"/>
    <w:rsid w:val="004C14CE"/>
    <w:rsid w:val="00533A45"/>
    <w:rsid w:val="00576532"/>
    <w:rsid w:val="005D0EB3"/>
    <w:rsid w:val="005D1842"/>
    <w:rsid w:val="005D7E52"/>
    <w:rsid w:val="00603267"/>
    <w:rsid w:val="00662606"/>
    <w:rsid w:val="00680698"/>
    <w:rsid w:val="006C527C"/>
    <w:rsid w:val="007902E7"/>
    <w:rsid w:val="007B4E3D"/>
    <w:rsid w:val="007E2B3D"/>
    <w:rsid w:val="008104CA"/>
    <w:rsid w:val="0082609B"/>
    <w:rsid w:val="00826E13"/>
    <w:rsid w:val="00827E48"/>
    <w:rsid w:val="00840A30"/>
    <w:rsid w:val="00887524"/>
    <w:rsid w:val="00890FEF"/>
    <w:rsid w:val="008C70EC"/>
    <w:rsid w:val="009329D1"/>
    <w:rsid w:val="0097442B"/>
    <w:rsid w:val="009C36E9"/>
    <w:rsid w:val="009F67B4"/>
    <w:rsid w:val="00A00618"/>
    <w:rsid w:val="00A030C1"/>
    <w:rsid w:val="00A04CEC"/>
    <w:rsid w:val="00AB1255"/>
    <w:rsid w:val="00AC49D8"/>
    <w:rsid w:val="00AD7D88"/>
    <w:rsid w:val="00B0638A"/>
    <w:rsid w:val="00B9310C"/>
    <w:rsid w:val="00B9639D"/>
    <w:rsid w:val="00BB4F45"/>
    <w:rsid w:val="00BB64C2"/>
    <w:rsid w:val="00BD5D40"/>
    <w:rsid w:val="00C35B6A"/>
    <w:rsid w:val="00C56760"/>
    <w:rsid w:val="00CD3650"/>
    <w:rsid w:val="00D26FD7"/>
    <w:rsid w:val="00D459E1"/>
    <w:rsid w:val="00D802B2"/>
    <w:rsid w:val="00DB3DAD"/>
    <w:rsid w:val="00DC7C68"/>
    <w:rsid w:val="00DD3E93"/>
    <w:rsid w:val="00E12385"/>
    <w:rsid w:val="00E15FAB"/>
    <w:rsid w:val="00E200EB"/>
    <w:rsid w:val="00E3054F"/>
    <w:rsid w:val="00E65427"/>
    <w:rsid w:val="00E80B3D"/>
    <w:rsid w:val="00ED4503"/>
    <w:rsid w:val="00F03587"/>
    <w:rsid w:val="00F641B9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78</cp:revision>
  <dcterms:created xsi:type="dcterms:W3CDTF">2023-07-25T10:47:00Z</dcterms:created>
  <dcterms:modified xsi:type="dcterms:W3CDTF">2024-10-09T06:31:00Z</dcterms:modified>
</cp:coreProperties>
</file>