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682" w14:textId="194F6A12" w:rsidR="008D00B3" w:rsidRPr="008D00B3" w:rsidRDefault="008D00B3" w:rsidP="008D00B3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8D00B3">
        <w:rPr>
          <w:rFonts w:ascii="Microsoft JhengHei UI" w:eastAsia="Microsoft JhengHei UI" w:hAnsi="Microsoft JhengHei UI"/>
          <w:b/>
          <w:bCs/>
          <w:sz w:val="20"/>
          <w:szCs w:val="20"/>
        </w:rPr>
        <w:t>Explain Greedy Algorithm with an example</w:t>
      </w:r>
    </w:p>
    <w:p w14:paraId="120C8D4A" w14:textId="0A4267E2" w:rsidR="008D00B3" w:rsidRPr="008D00B3" w:rsidRDefault="008D00B3" w:rsidP="008D00B3">
      <w:p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Greedy Algorithm</w:t>
      </w:r>
    </w:p>
    <w:p w14:paraId="06950FCD" w14:textId="77777777" w:rsidR="008D00B3" w:rsidRPr="008D00B3" w:rsidRDefault="008D00B3" w:rsidP="008D00B3">
      <w:pPr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Decisions are made based on the information available at the current moment without considering future consequences.</w:t>
      </w:r>
    </w:p>
    <w:p w14:paraId="539BC5F5" w14:textId="6401F408" w:rsidR="008D00B3" w:rsidRPr="008D00B3" w:rsidRDefault="008D00B3" w:rsidP="008D00B3">
      <w:pPr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The key idea is to select the best possible choice at each step.</w:t>
      </w:r>
    </w:p>
    <w:p w14:paraId="1A062E0F" w14:textId="77777777" w:rsidR="008D00B3" w:rsidRPr="008D00B3" w:rsidRDefault="008D00B3" w:rsidP="008D00B3">
      <w:p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Example: Coin Change Problem</w:t>
      </w:r>
    </w:p>
    <w:p w14:paraId="7A21B80F" w14:textId="77777777" w:rsidR="008D00B3" w:rsidRPr="008D00B3" w:rsidRDefault="008D00B3" w:rsidP="008D00B3">
      <w:pPr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Goal: Make a total of $15 using the available coin denominations: $10, $7, $1.</w:t>
      </w:r>
    </w:p>
    <w:p w14:paraId="7A9F03A4" w14:textId="77777777" w:rsidR="008D00B3" w:rsidRPr="008D00B3" w:rsidRDefault="008D00B3" w:rsidP="008D00B3">
      <w:pPr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Optimal Solution: {7, 7, 1} (uses 3 coins).</w:t>
      </w:r>
    </w:p>
    <w:p w14:paraId="415BB5DF" w14:textId="77777777" w:rsidR="008D00B3" w:rsidRPr="008D00B3" w:rsidRDefault="008D00B3" w:rsidP="008D00B3">
      <w:pPr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Greedy Solution: {10, 1, 1, 1, 1, 1} (uses 6 coins).</w:t>
      </w:r>
    </w:p>
    <w:p w14:paraId="765CF943" w14:textId="0B1CD696" w:rsidR="008D00B3" w:rsidRDefault="008D00B3" w:rsidP="008D00B3">
      <w:pPr>
        <w:rPr>
          <w:rFonts w:ascii="Microsoft JhengHei UI" w:eastAsia="Microsoft JhengHei UI" w:hAnsi="Microsoft JhengHei UI"/>
          <w:sz w:val="20"/>
          <w:szCs w:val="20"/>
        </w:rPr>
      </w:pPr>
      <w:r w:rsidRPr="008D00B3">
        <w:rPr>
          <w:rFonts w:ascii="Microsoft JhengHei UI" w:eastAsia="Microsoft JhengHei UI" w:hAnsi="Microsoft JhengHei UI"/>
          <w:sz w:val="20"/>
          <w:szCs w:val="20"/>
        </w:rPr>
        <w:t>This shows that the greedy algorithm does not always yield the optimal solution. In this case, it results in a suboptimal solution (using more coins than necessary).</w:t>
      </w:r>
    </w:p>
    <w:p w14:paraId="6C60F5C8" w14:textId="5EC1E9D3" w:rsidR="00357B62" w:rsidRDefault="00357B62" w:rsidP="008D00B3">
      <w:pPr>
        <w:rPr>
          <w:rFonts w:ascii="Microsoft JhengHei UI" w:eastAsia="Microsoft JhengHei UI" w:hAnsi="Microsoft JhengHei UI"/>
          <w:sz w:val="20"/>
          <w:szCs w:val="20"/>
        </w:rPr>
      </w:pPr>
    </w:p>
    <w:p w14:paraId="79E381E0" w14:textId="2C9415C0" w:rsidR="00357B62" w:rsidRDefault="00357B62" w:rsidP="00357B62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8D00B3">
        <w:rPr>
          <w:rFonts w:ascii="Microsoft JhengHei UI" w:eastAsia="Microsoft JhengHei UI" w:hAnsi="Microsoft JhengHei UI"/>
          <w:b/>
          <w:bCs/>
          <w:sz w:val="20"/>
          <w:szCs w:val="20"/>
        </w:rPr>
        <w:t xml:space="preserve">Explain </w:t>
      </w:r>
      <w:r>
        <w:rPr>
          <w:rFonts w:ascii="Microsoft JhengHei UI" w:eastAsia="Microsoft JhengHei UI" w:hAnsi="Microsoft JhengHei UI"/>
          <w:b/>
          <w:bCs/>
          <w:sz w:val="20"/>
          <w:szCs w:val="20"/>
        </w:rPr>
        <w:t>Asymptotic Notations</w:t>
      </w:r>
    </w:p>
    <w:p w14:paraId="48133966" w14:textId="470009B9" w:rsidR="0067010E" w:rsidRDefault="0067010E" w:rsidP="00357B62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>O</w:t>
      </w:r>
      <w:r w:rsidR="00AD5B5C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="00AD5B5C" w:rsidRPr="00AD5B5C">
        <w:rPr>
          <w:rFonts w:ascii="Cambria Math" w:eastAsia="Microsoft JhengHei UI" w:hAnsi="Cambria Math"/>
          <w:i/>
          <w:sz w:val="20"/>
          <w:szCs w:val="20"/>
        </w:rPr>
        <w:t>(Big O)</w:t>
      </w:r>
      <w:r w:rsidR="008520AD">
        <w:rPr>
          <w:rFonts w:ascii="Cambria Math" w:eastAsia="Microsoft JhengHei UI" w:hAnsi="Cambria Math"/>
          <w:i/>
          <w:sz w:val="20"/>
          <w:szCs w:val="20"/>
        </w:rPr>
        <w:t xml:space="preserve"> </w:t>
      </w:r>
      <w:r w:rsidR="004F5EA8" w:rsidRPr="007F2E8A">
        <w:rPr>
          <w:rFonts w:ascii="Microsoft JhengHei UI" w:eastAsia="Microsoft JhengHei UI" w:hAnsi="Microsoft JhengHei UI"/>
          <w:i/>
          <w:sz w:val="20"/>
          <w:szCs w:val="20"/>
        </w:rPr>
        <w:t xml:space="preserve"> </w:t>
      </w:r>
      <w:r w:rsidRPr="007F2E8A">
        <w:rPr>
          <w:rFonts w:ascii="Microsoft JhengHei UI" w:eastAsia="Microsoft JhengHei UI" w:hAnsi="Microsoft JhengHei UI"/>
          <w:iCs/>
          <w:sz w:val="20"/>
          <w:szCs w:val="20"/>
        </w:rPr>
        <w:t>: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Represents Asymptotic Upper Bound </w:t>
      </w:r>
      <w:r w:rsidR="00C167F2">
        <w:rPr>
          <w:rFonts w:ascii="Microsoft JhengHei UI" w:eastAsia="Microsoft JhengHei UI" w:hAnsi="Microsoft JhengHei UI"/>
          <w:sz w:val="20"/>
          <w:szCs w:val="20"/>
        </w:rPr>
        <w:t>i.e.,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worst case scenario</w:t>
      </w:r>
    </w:p>
    <w:p w14:paraId="7CC7D4B3" w14:textId="77777777" w:rsidR="00537EBD" w:rsidRPr="00351F25" w:rsidRDefault="00D21FB4" w:rsidP="00D21FB4">
      <w:pPr>
        <w:pStyle w:val="ListParagraph"/>
        <w:numPr>
          <w:ilvl w:val="0"/>
          <w:numId w:val="4"/>
        </w:numPr>
        <w:rPr>
          <w:rFonts w:ascii="JetBrains Mono NL" w:hAnsi="JetBrains Mono NL" w:cs="JetBrains Mono NL"/>
          <w:sz w:val="20"/>
          <w:szCs w:val="20"/>
        </w:rPr>
      </w:pPr>
      <w:r w:rsidRPr="00351F25">
        <w:rPr>
          <w:rStyle w:val="mopen"/>
          <w:rFonts w:ascii="JetBrains Mono NL" w:hAnsi="JetBrains Mono NL" w:cs="JetBrains Mono NL"/>
          <w:sz w:val="20"/>
          <w:szCs w:val="20"/>
        </w:rPr>
        <w:t>{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f</w:t>
      </w:r>
      <w:r w:rsidRPr="00351F25">
        <w:rPr>
          <w:rStyle w:val="mopen"/>
          <w:rFonts w:ascii="JetBrains Mono NL" w:hAnsi="JetBrains Mono NL" w:cs="JetBrains Mono NL"/>
          <w:sz w:val="20"/>
          <w:szCs w:val="20"/>
        </w:rPr>
        <w:t>(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n</w:t>
      </w:r>
      <w:r w:rsidRPr="00351F25">
        <w:rPr>
          <w:rStyle w:val="mclose"/>
          <w:rFonts w:ascii="JetBrains Mono NL" w:hAnsi="JetBrains Mono NL" w:cs="JetBrains Mono NL"/>
          <w:sz w:val="20"/>
          <w:szCs w:val="20"/>
        </w:rPr>
        <w:t>)</w:t>
      </w:r>
      <w:r w:rsidRPr="00351F25">
        <w:rPr>
          <w:rStyle w:val="mrel"/>
          <w:rFonts w:ascii="JetBrains Mono NL" w:hAnsi="JetBrains Mono NL" w:cs="JetBrains Mono NL"/>
          <w:sz w:val="20"/>
          <w:szCs w:val="20"/>
        </w:rPr>
        <w:t>: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there exist positive constants 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c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and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n0</w:t>
      </w:r>
      <w:r w:rsidRPr="00351F25">
        <w:rPr>
          <w:rStyle w:val="vlist-s"/>
          <w:rFonts w:ascii="JetBrains Mono NL" w:hAnsi="JetBrains Mono NL" w:cs="JetBrains Mono NL"/>
          <w:sz w:val="20"/>
          <w:szCs w:val="20"/>
        </w:rPr>
        <w:t>​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such that</w:t>
      </w:r>
      <w:r w:rsidR="00537EBD" w:rsidRPr="00351F25">
        <w:rPr>
          <w:rFonts w:ascii="JetBrains Mono NL" w:hAnsi="JetBrains Mono NL" w:cs="JetBrains Mono NL"/>
          <w:sz w:val="20"/>
          <w:szCs w:val="20"/>
        </w:rPr>
        <w:t>:</w:t>
      </w:r>
    </w:p>
    <w:p w14:paraId="0EFA0EA7" w14:textId="1937E3AC" w:rsidR="00D21FB4" w:rsidRPr="00351F25" w:rsidRDefault="00D21FB4" w:rsidP="00537EBD">
      <w:pPr>
        <w:pStyle w:val="ListParagraph"/>
        <w:numPr>
          <w:ilvl w:val="1"/>
          <w:numId w:val="4"/>
        </w:numPr>
        <w:rPr>
          <w:rStyle w:val="mclose"/>
          <w:rFonts w:ascii="JetBrains Mono NL" w:hAnsi="JetBrains Mono NL" w:cs="JetBrains Mono NL"/>
          <w:sz w:val="20"/>
          <w:szCs w:val="20"/>
        </w:rPr>
      </w:pP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0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≤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f(n)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≤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c</w:t>
      </w:r>
      <w:r w:rsidRPr="00351F25">
        <w:rPr>
          <w:rStyle w:val="katex-mathml"/>
          <w:rFonts w:ascii="Cambria Math" w:hAnsi="Cambria Math" w:cs="Cambria Math"/>
          <w:sz w:val="20"/>
          <w:szCs w:val="20"/>
        </w:rPr>
        <w:t>⋅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g(n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>) for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all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≥</w:t>
      </w:r>
      <w:r w:rsidR="009C3B20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n0}</w:t>
      </w:r>
    </w:p>
    <w:p w14:paraId="263FB38C" w14:textId="18DCB228" w:rsidR="00C167F2" w:rsidRDefault="00C167F2" w:rsidP="00C167F2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Times New Roman" w:eastAsia="Microsoft JhengHei UI" w:hAnsi="Times New Roman" w:cs="Times New Roman"/>
          <w:sz w:val="20"/>
          <w:szCs w:val="20"/>
        </w:rPr>
        <w:t>Ω</w:t>
      </w:r>
      <w:r w:rsidR="00AD5B5C">
        <w:rPr>
          <w:rFonts w:ascii="Times New Roman" w:eastAsia="Microsoft JhengHei UI" w:hAnsi="Times New Roman" w:cs="Times New Roman"/>
          <w:sz w:val="20"/>
          <w:szCs w:val="20"/>
        </w:rPr>
        <w:t xml:space="preserve"> </w:t>
      </w:r>
      <w:r w:rsidR="00AD5B5C" w:rsidRPr="00AD5B5C">
        <w:rPr>
          <w:rFonts w:ascii="Cambria Math" w:eastAsia="Microsoft JhengHei UI" w:hAnsi="Cambria Math"/>
          <w:i/>
          <w:sz w:val="20"/>
          <w:szCs w:val="20"/>
        </w:rPr>
        <w:t>(Omega)</w:t>
      </w:r>
      <w:r w:rsidR="00DD3835">
        <w:rPr>
          <w:rFonts w:ascii="Cambria Math" w:eastAsia="Microsoft JhengHei UI" w:hAnsi="Cambria Math"/>
          <w:i/>
          <w:sz w:val="20"/>
          <w:szCs w:val="20"/>
        </w:rPr>
        <w:t xml:space="preserve"> </w:t>
      </w:r>
      <w:r w:rsidR="00477836">
        <w:rPr>
          <w:rFonts w:ascii="Cambria Math" w:eastAsia="Microsoft JhengHei UI" w:hAnsi="Cambria Math"/>
          <w:i/>
          <w:sz w:val="20"/>
          <w:szCs w:val="20"/>
        </w:rPr>
        <w:t xml:space="preserve"> </w:t>
      </w:r>
      <w:r>
        <w:rPr>
          <w:rFonts w:ascii="Microsoft JhengHei UI" w:eastAsia="Microsoft JhengHei UI" w:hAnsi="Microsoft JhengHei UI"/>
          <w:sz w:val="20"/>
          <w:szCs w:val="20"/>
        </w:rPr>
        <w:t>: Represents Asymptotic Lower Bound i.e., best case scenario</w:t>
      </w:r>
    </w:p>
    <w:p w14:paraId="2B46FAC4" w14:textId="77777777" w:rsidR="00A52051" w:rsidRPr="00351F25" w:rsidRDefault="00A52051" w:rsidP="00A52051">
      <w:pPr>
        <w:pStyle w:val="ListParagraph"/>
        <w:numPr>
          <w:ilvl w:val="0"/>
          <w:numId w:val="4"/>
        </w:numPr>
        <w:rPr>
          <w:rFonts w:ascii="JetBrains Mono NL" w:hAnsi="JetBrains Mono NL" w:cs="JetBrains Mono NL"/>
          <w:sz w:val="20"/>
          <w:szCs w:val="20"/>
        </w:rPr>
      </w:pPr>
      <w:r w:rsidRPr="00351F25">
        <w:rPr>
          <w:rStyle w:val="mopen"/>
          <w:rFonts w:ascii="JetBrains Mono NL" w:hAnsi="JetBrains Mono NL" w:cs="JetBrains Mono NL"/>
          <w:sz w:val="20"/>
          <w:szCs w:val="20"/>
        </w:rPr>
        <w:t>{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f</w:t>
      </w:r>
      <w:r w:rsidRPr="00351F25">
        <w:rPr>
          <w:rStyle w:val="mopen"/>
          <w:rFonts w:ascii="JetBrains Mono NL" w:hAnsi="JetBrains Mono NL" w:cs="JetBrains Mono NL"/>
          <w:sz w:val="20"/>
          <w:szCs w:val="20"/>
        </w:rPr>
        <w:t>(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n</w:t>
      </w:r>
      <w:r w:rsidRPr="00351F25">
        <w:rPr>
          <w:rStyle w:val="mclose"/>
          <w:rFonts w:ascii="JetBrains Mono NL" w:hAnsi="JetBrains Mono NL" w:cs="JetBrains Mono NL"/>
          <w:sz w:val="20"/>
          <w:szCs w:val="20"/>
        </w:rPr>
        <w:t>)</w:t>
      </w:r>
      <w:r w:rsidRPr="00351F25">
        <w:rPr>
          <w:rStyle w:val="mrel"/>
          <w:rFonts w:ascii="JetBrains Mono NL" w:hAnsi="JetBrains Mono NL" w:cs="JetBrains Mono NL"/>
          <w:sz w:val="20"/>
          <w:szCs w:val="20"/>
        </w:rPr>
        <w:t>: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there exist positive constants 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c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and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n0</w:t>
      </w:r>
      <w:r w:rsidRPr="00351F25">
        <w:rPr>
          <w:rStyle w:val="vlist-s"/>
          <w:rFonts w:ascii="JetBrains Mono NL" w:hAnsi="JetBrains Mono NL" w:cs="JetBrains Mono NL"/>
          <w:sz w:val="20"/>
          <w:szCs w:val="20"/>
        </w:rPr>
        <w:t>​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such that:</w:t>
      </w:r>
    </w:p>
    <w:p w14:paraId="3324F13A" w14:textId="7A13396B" w:rsidR="00A52051" w:rsidRPr="00A52051" w:rsidRDefault="00A52051" w:rsidP="00C167F2">
      <w:pPr>
        <w:pStyle w:val="ListParagraph"/>
        <w:numPr>
          <w:ilvl w:val="1"/>
          <w:numId w:val="4"/>
        </w:numPr>
        <w:rPr>
          <w:rFonts w:ascii="JetBrains Mono NL" w:hAnsi="JetBrains Mono NL" w:cs="JetBrains Mono NL"/>
          <w:sz w:val="20"/>
          <w:szCs w:val="20"/>
        </w:rPr>
      </w:pP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0 ≤</w:t>
      </w:r>
      <w:r w:rsidR="0093688A" w:rsidRPr="00351F25">
        <w:rPr>
          <w:rStyle w:val="katex-mathml"/>
          <w:rFonts w:ascii="JetBrains Mono NL" w:hAnsi="JetBrains Mono NL" w:cs="JetBrains Mono NL"/>
          <w:sz w:val="20"/>
          <w:szCs w:val="20"/>
        </w:rPr>
        <w:t xml:space="preserve"> c</w:t>
      </w:r>
      <w:r w:rsidR="0093688A" w:rsidRPr="00351F25">
        <w:rPr>
          <w:rStyle w:val="katex-mathml"/>
          <w:rFonts w:ascii="Cambria Math" w:hAnsi="Cambria Math" w:cs="Cambria Math"/>
          <w:sz w:val="20"/>
          <w:szCs w:val="20"/>
        </w:rPr>
        <w:t>⋅</w:t>
      </w:r>
      <w:r w:rsidR="0093688A" w:rsidRPr="00351F25">
        <w:rPr>
          <w:rStyle w:val="katex-mathml"/>
          <w:rFonts w:ascii="JetBrains Mono NL" w:hAnsi="JetBrains Mono NL" w:cs="JetBrains Mono NL"/>
          <w:sz w:val="20"/>
          <w:szCs w:val="20"/>
        </w:rPr>
        <w:t>g(n) ≤</w:t>
      </w:r>
      <w:r w:rsidR="0093688A">
        <w:rPr>
          <w:rStyle w:val="katex-mathml"/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f(n) for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all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 ≥ n0}</w:t>
      </w:r>
    </w:p>
    <w:p w14:paraId="7EB63A00" w14:textId="0172CE49" w:rsidR="00420B56" w:rsidRDefault="00420B56" w:rsidP="00420B56">
      <w:pPr>
        <w:rPr>
          <w:rFonts w:ascii="Microsoft JhengHei UI" w:eastAsia="Microsoft JhengHei UI" w:hAnsi="Microsoft JhengHei UI"/>
          <w:sz w:val="20"/>
          <w:szCs w:val="20"/>
        </w:rPr>
      </w:pPr>
      <m:oMath>
        <m:r>
          <w:rPr>
            <w:rFonts w:ascii="Cambria Math" w:eastAsia="Microsoft JhengHei UI" w:hAnsi="Cambria Math"/>
            <w:sz w:val="20"/>
            <w:szCs w:val="20"/>
          </w:rPr>
          <m:t>θ (Theta)</m:t>
        </m:r>
      </m:oMath>
      <w:r w:rsidR="00477836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>
        <w:rPr>
          <w:rFonts w:ascii="Microsoft JhengHei UI" w:eastAsia="Microsoft JhengHei UI" w:hAnsi="Microsoft JhengHei UI"/>
          <w:sz w:val="20"/>
          <w:szCs w:val="20"/>
        </w:rPr>
        <w:t>: Represents Asymptotic Tight Bound i.e., average case scenario</w:t>
      </w:r>
    </w:p>
    <w:p w14:paraId="24A82807" w14:textId="77777777" w:rsidR="00A52051" w:rsidRPr="00351F25" w:rsidRDefault="00A52051" w:rsidP="00A52051">
      <w:pPr>
        <w:pStyle w:val="ListParagraph"/>
        <w:numPr>
          <w:ilvl w:val="0"/>
          <w:numId w:val="4"/>
        </w:numPr>
        <w:rPr>
          <w:rFonts w:ascii="JetBrains Mono NL" w:hAnsi="JetBrains Mono NL" w:cs="JetBrains Mono NL"/>
          <w:sz w:val="20"/>
          <w:szCs w:val="20"/>
        </w:rPr>
      </w:pPr>
      <w:r w:rsidRPr="00351F25">
        <w:rPr>
          <w:rStyle w:val="mopen"/>
          <w:rFonts w:ascii="JetBrains Mono NL" w:hAnsi="JetBrains Mono NL" w:cs="JetBrains Mono NL"/>
          <w:sz w:val="20"/>
          <w:szCs w:val="20"/>
        </w:rPr>
        <w:t>{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f</w:t>
      </w:r>
      <w:r w:rsidRPr="00351F25">
        <w:rPr>
          <w:rStyle w:val="mopen"/>
          <w:rFonts w:ascii="JetBrains Mono NL" w:hAnsi="JetBrains Mono NL" w:cs="JetBrains Mono NL"/>
          <w:sz w:val="20"/>
          <w:szCs w:val="20"/>
        </w:rPr>
        <w:t>(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n</w:t>
      </w:r>
      <w:r w:rsidRPr="00351F25">
        <w:rPr>
          <w:rStyle w:val="mclose"/>
          <w:rFonts w:ascii="JetBrains Mono NL" w:hAnsi="JetBrains Mono NL" w:cs="JetBrains Mono NL"/>
          <w:sz w:val="20"/>
          <w:szCs w:val="20"/>
        </w:rPr>
        <w:t>)</w:t>
      </w:r>
      <w:r w:rsidRPr="00351F25">
        <w:rPr>
          <w:rStyle w:val="mrel"/>
          <w:rFonts w:ascii="JetBrains Mono NL" w:hAnsi="JetBrains Mono NL" w:cs="JetBrains Mono NL"/>
          <w:sz w:val="20"/>
          <w:szCs w:val="20"/>
        </w:rPr>
        <w:t>: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there exist positive constants </w:t>
      </w:r>
      <w:r w:rsidRPr="00351F25">
        <w:rPr>
          <w:rStyle w:val="mord"/>
          <w:rFonts w:ascii="JetBrains Mono NL" w:hAnsi="JetBrains Mono NL" w:cs="JetBrains Mono NL"/>
          <w:sz w:val="20"/>
          <w:szCs w:val="20"/>
        </w:rPr>
        <w:t>c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and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n0</w:t>
      </w:r>
      <w:r w:rsidRPr="00351F25">
        <w:rPr>
          <w:rStyle w:val="vlist-s"/>
          <w:rFonts w:ascii="JetBrains Mono NL" w:hAnsi="JetBrains Mono NL" w:cs="JetBrains Mono NL"/>
          <w:sz w:val="20"/>
          <w:szCs w:val="20"/>
        </w:rPr>
        <w:t>​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such that:</w:t>
      </w:r>
    </w:p>
    <w:p w14:paraId="1B73DF79" w14:textId="1589807E" w:rsidR="00A52051" w:rsidRPr="00A52051" w:rsidRDefault="00A52051" w:rsidP="00A52051">
      <w:pPr>
        <w:pStyle w:val="ListParagraph"/>
        <w:numPr>
          <w:ilvl w:val="1"/>
          <w:numId w:val="4"/>
        </w:numPr>
        <w:rPr>
          <w:rFonts w:ascii="JetBrains Mono NL" w:hAnsi="JetBrains Mono NL" w:cs="JetBrains Mono NL"/>
          <w:sz w:val="20"/>
          <w:szCs w:val="20"/>
        </w:rPr>
      </w:pPr>
      <w:r w:rsidRPr="00351F25">
        <w:rPr>
          <w:rFonts w:ascii="JetBrains Mono NL" w:hAnsi="JetBrains Mono NL" w:cs="JetBrains Mono NL"/>
          <w:sz w:val="20"/>
          <w:szCs w:val="20"/>
        </w:rPr>
        <w:t xml:space="preserve">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0 ≤ c1.g(n) ≤ f(n) ≤ c2.g(n) for</w:t>
      </w:r>
      <w:r w:rsidRPr="00351F25">
        <w:rPr>
          <w:rFonts w:ascii="JetBrains Mono NL" w:hAnsi="JetBrains Mono NL" w:cs="JetBrains Mono NL"/>
          <w:sz w:val="20"/>
          <w:szCs w:val="20"/>
        </w:rPr>
        <w:t xml:space="preserve"> all </w:t>
      </w:r>
      <w:r w:rsidRPr="00351F25">
        <w:rPr>
          <w:rStyle w:val="katex-mathml"/>
          <w:rFonts w:ascii="JetBrains Mono NL" w:hAnsi="JetBrains Mono NL" w:cs="JetBrains Mono NL"/>
          <w:sz w:val="20"/>
          <w:szCs w:val="20"/>
        </w:rPr>
        <w:t>n ≥ n0}</w:t>
      </w:r>
    </w:p>
    <w:p w14:paraId="60C49CD1" w14:textId="77777777" w:rsidR="00420B56" w:rsidRPr="00420B56" w:rsidRDefault="00420B56" w:rsidP="00420B56">
      <w:pPr>
        <w:rPr>
          <w:rFonts w:ascii="JetBrains Mono NL" w:hAnsi="JetBrains Mono NL" w:cs="JetBrains Mono NL"/>
          <w:sz w:val="18"/>
          <w:szCs w:val="18"/>
        </w:rPr>
      </w:pPr>
    </w:p>
    <w:p w14:paraId="562360A6" w14:textId="25D096BD" w:rsidR="00C167F2" w:rsidRPr="00170CC4" w:rsidRDefault="00170CC4" w:rsidP="00357B62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>
        <w:rPr>
          <w:rFonts w:ascii="Microsoft JhengHei UI" w:eastAsia="Microsoft JhengHei UI" w:hAnsi="Microsoft JhengHei UI"/>
          <w:b/>
          <w:bCs/>
          <w:sz w:val="20"/>
          <w:szCs w:val="20"/>
        </w:rPr>
        <w:t>Explain and l</w:t>
      </w:r>
      <w:r w:rsidRPr="00170CC4">
        <w:rPr>
          <w:rFonts w:ascii="Microsoft JhengHei UI" w:eastAsia="Microsoft JhengHei UI" w:hAnsi="Microsoft JhengHei UI"/>
          <w:b/>
          <w:bCs/>
          <w:sz w:val="20"/>
          <w:szCs w:val="20"/>
        </w:rPr>
        <w:t>ist Properties of Red-Black Trees</w:t>
      </w:r>
    </w:p>
    <w:p w14:paraId="5E38A291" w14:textId="714E665E" w:rsidR="00083190" w:rsidRPr="001E25DC" w:rsidRDefault="00170CC4" w:rsidP="001E25DC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0"/>
          <w:szCs w:val="20"/>
        </w:rPr>
      </w:pPr>
      <w:r w:rsidRPr="001E25DC">
        <w:rPr>
          <w:rFonts w:ascii="Microsoft JhengHei UI" w:eastAsia="Microsoft JhengHei UI" w:hAnsi="Microsoft JhengHei UI"/>
          <w:sz w:val="20"/>
          <w:szCs w:val="20"/>
        </w:rPr>
        <w:t>Red-Black tree is a self-balancing binary search tree</w:t>
      </w:r>
      <w:r w:rsidR="00B11AF2">
        <w:rPr>
          <w:rFonts w:ascii="Microsoft JhengHei UI" w:eastAsia="Microsoft JhengHei UI" w:hAnsi="Microsoft JhengHei UI"/>
          <w:sz w:val="20"/>
          <w:szCs w:val="20"/>
        </w:rPr>
        <w:t xml:space="preserve"> in which each node can either be red or black color.</w:t>
      </w:r>
      <w:r w:rsidR="00083190" w:rsidRPr="001E25DC">
        <w:rPr>
          <w:rFonts w:ascii="Microsoft JhengHei UI" w:eastAsia="Microsoft JhengHei UI" w:hAnsi="Microsoft JhengHei UI"/>
          <w:sz w:val="20"/>
          <w:szCs w:val="20"/>
        </w:rPr>
        <w:t xml:space="preserve"> </w:t>
      </w:r>
    </w:p>
    <w:p w14:paraId="4B7BA5FA" w14:textId="0AAE5D29" w:rsidR="00170CC4" w:rsidRPr="001E25DC" w:rsidRDefault="00170CC4" w:rsidP="001E25DC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0"/>
          <w:szCs w:val="20"/>
        </w:rPr>
      </w:pPr>
      <w:r w:rsidRPr="001E25DC">
        <w:rPr>
          <w:rFonts w:ascii="Microsoft JhengHei UI" w:eastAsia="Microsoft JhengHei UI" w:hAnsi="Microsoft JhengHei UI"/>
          <w:sz w:val="20"/>
          <w:szCs w:val="20"/>
        </w:rPr>
        <w:t>This data structure requires an extra one- bit color field in each node.</w:t>
      </w:r>
    </w:p>
    <w:p w14:paraId="619B39F1" w14:textId="4D2B1173" w:rsidR="00170CC4" w:rsidRPr="00170CC4" w:rsidRDefault="001E25DC" w:rsidP="00170CC4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>P</w:t>
      </w:r>
      <w:r w:rsidR="00170CC4" w:rsidRPr="00170CC4">
        <w:rPr>
          <w:rFonts w:ascii="Microsoft JhengHei UI" w:eastAsia="Microsoft JhengHei UI" w:hAnsi="Microsoft JhengHei UI"/>
          <w:sz w:val="20"/>
          <w:szCs w:val="20"/>
        </w:rPr>
        <w:t>roperties:</w:t>
      </w:r>
    </w:p>
    <w:p w14:paraId="1B0AAF64" w14:textId="530B3BAD" w:rsidR="00170CC4" w:rsidRPr="001E25DC" w:rsidRDefault="00170CC4" w:rsidP="001E25D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1E25DC">
        <w:rPr>
          <w:rFonts w:ascii="Microsoft JhengHei UI" w:eastAsia="Microsoft JhengHei UI" w:hAnsi="Microsoft JhengHei UI"/>
          <w:sz w:val="20"/>
          <w:szCs w:val="20"/>
        </w:rPr>
        <w:t>Every node is either red or black.</w:t>
      </w:r>
    </w:p>
    <w:p w14:paraId="03F744D5" w14:textId="70FD439F" w:rsidR="00170CC4" w:rsidRPr="001E25DC" w:rsidRDefault="00170CC4" w:rsidP="001E25D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1E25DC">
        <w:rPr>
          <w:rFonts w:ascii="Microsoft JhengHei UI" w:eastAsia="Microsoft JhengHei UI" w:hAnsi="Microsoft JhengHei UI"/>
          <w:sz w:val="20"/>
          <w:szCs w:val="20"/>
        </w:rPr>
        <w:t>The root and leaves (NIL’s) are black.</w:t>
      </w:r>
    </w:p>
    <w:p w14:paraId="40184704" w14:textId="3F181A8E" w:rsidR="00170CC4" w:rsidRPr="001E25DC" w:rsidRDefault="00170CC4" w:rsidP="001E25D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1E25DC">
        <w:rPr>
          <w:rFonts w:ascii="Microsoft JhengHei UI" w:eastAsia="Microsoft JhengHei UI" w:hAnsi="Microsoft JhengHei UI"/>
          <w:sz w:val="20"/>
          <w:szCs w:val="20"/>
        </w:rPr>
        <w:t>If a node is red, then its parent is black.</w:t>
      </w:r>
    </w:p>
    <w:p w14:paraId="1544A4D1" w14:textId="75C5C1E1" w:rsidR="00275A62" w:rsidRDefault="00170CC4" w:rsidP="001E25D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1E25DC">
        <w:rPr>
          <w:rFonts w:ascii="Microsoft JhengHei UI" w:eastAsia="Microsoft JhengHei UI" w:hAnsi="Microsoft JhengHei UI"/>
          <w:sz w:val="20"/>
          <w:szCs w:val="20"/>
        </w:rPr>
        <w:t>All simple paths from any node x to a descendant leaf have the same number of black</w:t>
      </w:r>
      <w:r w:rsidR="00083190" w:rsidRPr="001E25DC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1E25DC">
        <w:rPr>
          <w:rFonts w:ascii="Microsoft JhengHei UI" w:eastAsia="Microsoft JhengHei UI" w:hAnsi="Microsoft JhengHei UI"/>
          <w:sz w:val="20"/>
          <w:szCs w:val="20"/>
        </w:rPr>
        <w:t>nodes = black</w:t>
      </w:r>
      <w:r w:rsidR="00B11AF2">
        <w:rPr>
          <w:rFonts w:ascii="Microsoft JhengHei UI" w:eastAsia="Microsoft JhengHei UI" w:hAnsi="Microsoft JhengHei UI"/>
          <w:sz w:val="20"/>
          <w:szCs w:val="20"/>
        </w:rPr>
        <w:t>-h</w:t>
      </w:r>
      <w:r w:rsidRPr="001E25DC">
        <w:rPr>
          <w:rFonts w:ascii="Microsoft JhengHei UI" w:eastAsia="Microsoft JhengHei UI" w:hAnsi="Microsoft JhengHei UI"/>
          <w:sz w:val="20"/>
          <w:szCs w:val="20"/>
        </w:rPr>
        <w:t>eight(x).</w:t>
      </w:r>
    </w:p>
    <w:p w14:paraId="3EABDAA3" w14:textId="6762F26C" w:rsidR="00B11AF2" w:rsidRDefault="00B11AF2" w:rsidP="00B11AF2">
      <w:pPr>
        <w:rPr>
          <w:rFonts w:ascii="Microsoft JhengHei UI" w:eastAsia="Microsoft JhengHei UI" w:hAnsi="Microsoft JhengHei UI"/>
          <w:sz w:val="20"/>
          <w:szCs w:val="20"/>
        </w:rPr>
      </w:pPr>
    </w:p>
    <w:p w14:paraId="59FB1A7C" w14:textId="1133ED8D" w:rsidR="00B11AF2" w:rsidRDefault="00B11AF2" w:rsidP="00B11AF2">
      <w:pPr>
        <w:rPr>
          <w:rFonts w:ascii="Microsoft JhengHei UI" w:eastAsia="Microsoft JhengHei UI" w:hAnsi="Microsoft JhengHei UI"/>
          <w:sz w:val="20"/>
          <w:szCs w:val="20"/>
        </w:rPr>
      </w:pPr>
    </w:p>
    <w:p w14:paraId="1EFE249A" w14:textId="345BC60F" w:rsidR="00B11AF2" w:rsidRPr="00B11AF2" w:rsidRDefault="00B11AF2" w:rsidP="00B11AF2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Differentiate between </w:t>
      </w:r>
      <w:r w:rsidRPr="00B11AF2">
        <w:rPr>
          <w:rFonts w:ascii="Microsoft JhengHei UI" w:eastAsia="Microsoft JhengHei UI" w:hAnsi="Microsoft JhengHei UI"/>
          <w:sz w:val="20"/>
          <w:szCs w:val="20"/>
        </w:rPr>
        <w:t>B tree</w:t>
      </w:r>
      <w:r>
        <w:rPr>
          <w:rFonts w:ascii="Microsoft JhengHei UI" w:eastAsia="Microsoft JhengHei UI" w:hAnsi="Microsoft JhengHei UI"/>
          <w:sz w:val="20"/>
          <w:szCs w:val="20"/>
        </w:rPr>
        <w:t>s</w:t>
      </w:r>
      <w:r w:rsidRPr="00B11AF2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>
        <w:rPr>
          <w:rFonts w:ascii="Microsoft JhengHei UI" w:eastAsia="Microsoft JhengHei UI" w:hAnsi="Microsoft JhengHei UI"/>
          <w:sz w:val="20"/>
          <w:szCs w:val="20"/>
        </w:rPr>
        <w:t>and</w:t>
      </w:r>
      <w:r w:rsidRPr="00B11AF2">
        <w:rPr>
          <w:rFonts w:ascii="Microsoft JhengHei UI" w:eastAsia="Microsoft JhengHei UI" w:hAnsi="Microsoft JhengHei UI"/>
          <w:sz w:val="20"/>
          <w:szCs w:val="20"/>
        </w:rPr>
        <w:t xml:space="preserve"> B+ Trees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11AF2" w:rsidRPr="00B11AF2" w14:paraId="1D25A102" w14:textId="77777777" w:rsidTr="00B11AF2">
        <w:tc>
          <w:tcPr>
            <w:tcW w:w="3485" w:type="dxa"/>
            <w:shd w:val="clear" w:color="auto" w:fill="000000" w:themeFill="text1"/>
          </w:tcPr>
          <w:p w14:paraId="36538245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Aspect / Factor </w:t>
            </w:r>
          </w:p>
        </w:tc>
        <w:tc>
          <w:tcPr>
            <w:tcW w:w="3485" w:type="dxa"/>
            <w:shd w:val="clear" w:color="auto" w:fill="000000" w:themeFill="text1"/>
          </w:tcPr>
          <w:p w14:paraId="3CB95BD8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B-Tree </w:t>
            </w:r>
          </w:p>
        </w:tc>
        <w:tc>
          <w:tcPr>
            <w:tcW w:w="3486" w:type="dxa"/>
            <w:shd w:val="clear" w:color="auto" w:fill="000000" w:themeFill="text1"/>
          </w:tcPr>
          <w:p w14:paraId="2E0551F3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B+ Tree </w:t>
            </w:r>
          </w:p>
        </w:tc>
      </w:tr>
      <w:tr w:rsidR="00B11AF2" w:rsidRPr="00B11AF2" w14:paraId="080819DC" w14:textId="77777777" w:rsidTr="00B11AF2">
        <w:tc>
          <w:tcPr>
            <w:tcW w:w="3485" w:type="dxa"/>
          </w:tcPr>
          <w:p w14:paraId="479E9960" w14:textId="4AC1755C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Data Storage </w:t>
            </w:r>
          </w:p>
        </w:tc>
        <w:tc>
          <w:tcPr>
            <w:tcW w:w="3485" w:type="dxa"/>
          </w:tcPr>
          <w:p w14:paraId="2A6ED4F0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All nodes </w:t>
            </w:r>
          </w:p>
        </w:tc>
        <w:tc>
          <w:tcPr>
            <w:tcW w:w="3486" w:type="dxa"/>
          </w:tcPr>
          <w:p w14:paraId="78EBC597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Leaf nodes only </w:t>
            </w:r>
          </w:p>
        </w:tc>
      </w:tr>
      <w:tr w:rsidR="00B11AF2" w:rsidRPr="00B11AF2" w14:paraId="4F9979C2" w14:textId="77777777" w:rsidTr="00B11AF2">
        <w:tc>
          <w:tcPr>
            <w:tcW w:w="3485" w:type="dxa"/>
          </w:tcPr>
          <w:p w14:paraId="39D4C4E5" w14:textId="73A5746D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Key Duplication </w:t>
            </w:r>
          </w:p>
        </w:tc>
        <w:tc>
          <w:tcPr>
            <w:tcW w:w="3485" w:type="dxa"/>
          </w:tcPr>
          <w:p w14:paraId="329252F8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Not present </w:t>
            </w:r>
          </w:p>
        </w:tc>
        <w:tc>
          <w:tcPr>
            <w:tcW w:w="3486" w:type="dxa"/>
          </w:tcPr>
          <w:p w14:paraId="3285BC67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Present (internal nodes) </w:t>
            </w:r>
          </w:p>
        </w:tc>
      </w:tr>
      <w:tr w:rsidR="00B11AF2" w:rsidRPr="00B11AF2" w14:paraId="606FF728" w14:textId="77777777" w:rsidTr="00B11AF2">
        <w:tc>
          <w:tcPr>
            <w:tcW w:w="3485" w:type="dxa"/>
          </w:tcPr>
          <w:p w14:paraId="4DE0E61C" w14:textId="4D2054B0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Leaf Node Linkage </w:t>
            </w:r>
          </w:p>
        </w:tc>
        <w:tc>
          <w:tcPr>
            <w:tcW w:w="3485" w:type="dxa"/>
          </w:tcPr>
          <w:p w14:paraId="47E8A9D2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Not linked </w:t>
            </w:r>
          </w:p>
        </w:tc>
        <w:tc>
          <w:tcPr>
            <w:tcW w:w="3486" w:type="dxa"/>
          </w:tcPr>
          <w:p w14:paraId="43C7BB79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Linked sequentially </w:t>
            </w:r>
          </w:p>
        </w:tc>
      </w:tr>
      <w:tr w:rsidR="00B11AF2" w:rsidRPr="00B11AF2" w14:paraId="0855E335" w14:textId="77777777" w:rsidTr="00B11AF2">
        <w:tc>
          <w:tcPr>
            <w:tcW w:w="3485" w:type="dxa"/>
          </w:tcPr>
          <w:p w14:paraId="4269B071" w14:textId="63492CD5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Sequential Access Speed </w:t>
            </w:r>
          </w:p>
        </w:tc>
        <w:tc>
          <w:tcPr>
            <w:tcW w:w="3485" w:type="dxa"/>
          </w:tcPr>
          <w:p w14:paraId="6BA2C301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Slower </w:t>
            </w:r>
          </w:p>
        </w:tc>
        <w:tc>
          <w:tcPr>
            <w:tcW w:w="3486" w:type="dxa"/>
          </w:tcPr>
          <w:p w14:paraId="5E1FE30A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Faster </w:t>
            </w:r>
          </w:p>
        </w:tc>
      </w:tr>
      <w:tr w:rsidR="00B11AF2" w:rsidRPr="00B11AF2" w14:paraId="11F682BC" w14:textId="77777777" w:rsidTr="00B11AF2">
        <w:tc>
          <w:tcPr>
            <w:tcW w:w="3485" w:type="dxa"/>
          </w:tcPr>
          <w:p w14:paraId="61FA234C" w14:textId="7299988F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Tree Height </w:t>
            </w:r>
          </w:p>
        </w:tc>
        <w:tc>
          <w:tcPr>
            <w:tcW w:w="3485" w:type="dxa"/>
          </w:tcPr>
          <w:p w14:paraId="5428F98B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Shorter (generally) </w:t>
            </w:r>
          </w:p>
        </w:tc>
        <w:tc>
          <w:tcPr>
            <w:tcW w:w="3486" w:type="dxa"/>
          </w:tcPr>
          <w:p w14:paraId="42FA28A8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Taller (generally) </w:t>
            </w:r>
          </w:p>
        </w:tc>
      </w:tr>
      <w:tr w:rsidR="00B11AF2" w:rsidRPr="00B11AF2" w14:paraId="7FB261FA" w14:textId="77777777" w:rsidTr="00B11AF2">
        <w:tc>
          <w:tcPr>
            <w:tcW w:w="3485" w:type="dxa"/>
          </w:tcPr>
          <w:p w14:paraId="390227A3" w14:textId="57775D6B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Deletion Operation </w:t>
            </w:r>
          </w:p>
        </w:tc>
        <w:tc>
          <w:tcPr>
            <w:tcW w:w="3485" w:type="dxa"/>
          </w:tcPr>
          <w:p w14:paraId="22B75AAE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More complex </w:t>
            </w:r>
          </w:p>
        </w:tc>
        <w:tc>
          <w:tcPr>
            <w:tcW w:w="3486" w:type="dxa"/>
          </w:tcPr>
          <w:p w14:paraId="6F1E7D1B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Simpler </w:t>
            </w:r>
          </w:p>
        </w:tc>
      </w:tr>
      <w:tr w:rsidR="00B11AF2" w:rsidRPr="00B11AF2" w14:paraId="75F9F562" w14:textId="77777777" w:rsidTr="00B11AF2">
        <w:tc>
          <w:tcPr>
            <w:tcW w:w="3485" w:type="dxa"/>
          </w:tcPr>
          <w:p w14:paraId="7965A6AF" w14:textId="6F6D8173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Primary Use Case </w:t>
            </w:r>
          </w:p>
        </w:tc>
        <w:tc>
          <w:tcPr>
            <w:tcW w:w="3485" w:type="dxa"/>
          </w:tcPr>
          <w:p w14:paraId="4BB872F2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Random access </w:t>
            </w:r>
          </w:p>
        </w:tc>
        <w:tc>
          <w:tcPr>
            <w:tcW w:w="3486" w:type="dxa"/>
          </w:tcPr>
          <w:p w14:paraId="7E1E92FD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Range queries </w:t>
            </w:r>
          </w:p>
        </w:tc>
      </w:tr>
      <w:tr w:rsidR="00B11AF2" w:rsidRPr="00B11AF2" w14:paraId="2BB0FC8A" w14:textId="77777777" w:rsidTr="00B11AF2">
        <w:tc>
          <w:tcPr>
            <w:tcW w:w="3485" w:type="dxa"/>
          </w:tcPr>
          <w:p w14:paraId="1147AC03" w14:textId="01EB77C4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Key Redundancy </w:t>
            </w:r>
          </w:p>
        </w:tc>
        <w:tc>
          <w:tcPr>
            <w:tcW w:w="3485" w:type="dxa"/>
          </w:tcPr>
          <w:p w14:paraId="059EA8DD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No </w:t>
            </w:r>
          </w:p>
        </w:tc>
        <w:tc>
          <w:tcPr>
            <w:tcW w:w="3486" w:type="dxa"/>
          </w:tcPr>
          <w:p w14:paraId="32C0DB7C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Yes </w:t>
            </w:r>
          </w:p>
        </w:tc>
      </w:tr>
      <w:tr w:rsidR="00B11AF2" w:rsidRPr="00B11AF2" w14:paraId="008AC562" w14:textId="77777777" w:rsidTr="00B11AF2">
        <w:tc>
          <w:tcPr>
            <w:tcW w:w="3485" w:type="dxa"/>
          </w:tcPr>
          <w:p w14:paraId="3FD50177" w14:textId="58F987D8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Storage Overhead </w:t>
            </w:r>
          </w:p>
        </w:tc>
        <w:tc>
          <w:tcPr>
            <w:tcW w:w="3485" w:type="dxa"/>
          </w:tcPr>
          <w:p w14:paraId="69A60912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Lower </w:t>
            </w:r>
          </w:p>
        </w:tc>
        <w:tc>
          <w:tcPr>
            <w:tcW w:w="3486" w:type="dxa"/>
          </w:tcPr>
          <w:p w14:paraId="21B6E563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Higher </w:t>
            </w:r>
          </w:p>
        </w:tc>
      </w:tr>
      <w:tr w:rsidR="00B11AF2" w:rsidRPr="00B11AF2" w14:paraId="4AAC9C0A" w14:textId="77777777" w:rsidTr="00B11AF2">
        <w:tc>
          <w:tcPr>
            <w:tcW w:w="3485" w:type="dxa"/>
          </w:tcPr>
          <w:p w14:paraId="66C2FFD7" w14:textId="7D9D08AE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Modern Database Usage </w:t>
            </w:r>
          </w:p>
        </w:tc>
        <w:tc>
          <w:tcPr>
            <w:tcW w:w="3485" w:type="dxa"/>
          </w:tcPr>
          <w:p w14:paraId="61DDC0A2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Less common </w:t>
            </w:r>
          </w:p>
        </w:tc>
        <w:tc>
          <w:tcPr>
            <w:tcW w:w="3486" w:type="dxa"/>
          </w:tcPr>
          <w:p w14:paraId="1333F0E1" w14:textId="77777777" w:rsidR="00B11AF2" w:rsidRPr="00B11AF2" w:rsidRDefault="00B11AF2" w:rsidP="00143399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11AF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Standard </w:t>
            </w:r>
          </w:p>
        </w:tc>
      </w:tr>
    </w:tbl>
    <w:p w14:paraId="102D0049" w14:textId="6F03CC34" w:rsidR="00B11AF2" w:rsidRDefault="00B11AF2" w:rsidP="00B11AF2">
      <w:pPr>
        <w:rPr>
          <w:rFonts w:ascii="Microsoft JhengHei UI" w:eastAsia="Microsoft JhengHei UI" w:hAnsi="Microsoft JhengHei UI"/>
          <w:sz w:val="20"/>
          <w:szCs w:val="20"/>
        </w:rPr>
      </w:pPr>
    </w:p>
    <w:p w14:paraId="7FBDD81B" w14:textId="1440EB9C" w:rsidR="00287201" w:rsidRPr="005D241A" w:rsidRDefault="00287201" w:rsidP="00B11AF2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5D241A">
        <w:rPr>
          <w:rFonts w:ascii="Microsoft JhengHei UI" w:eastAsia="Microsoft JhengHei UI" w:hAnsi="Microsoft JhengHei UI"/>
          <w:b/>
          <w:bCs/>
          <w:sz w:val="20"/>
          <w:szCs w:val="20"/>
        </w:rPr>
        <w:t>Explain Optimal Storage on Tape with example</w:t>
      </w:r>
    </w:p>
    <w:p w14:paraId="49017F2F" w14:textId="77777777" w:rsidR="002614D7" w:rsidRPr="00287201" w:rsidRDefault="002614D7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>Given n programs P1, P2, …, Pn of length L1, L2, …, Ln respectively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.</w:t>
      </w:r>
    </w:p>
    <w:p w14:paraId="23968856" w14:textId="079B39A8" w:rsidR="002614D7" w:rsidRPr="00287201" w:rsidRDefault="002614D7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It is required to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store them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on a tape of length </w:t>
      </w:r>
      <w:r w:rsidR="00B559A2" w:rsidRPr="00287201">
        <w:rPr>
          <w:rFonts w:ascii="Microsoft JhengHei UI" w:eastAsia="Microsoft JhengHei UI" w:hAnsi="Microsoft JhengHei UI"/>
          <w:sz w:val="20"/>
          <w:szCs w:val="20"/>
        </w:rPr>
        <w:t>“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L</w:t>
      </w:r>
      <w:r w:rsidR="00B559A2" w:rsidRPr="00287201">
        <w:rPr>
          <w:rFonts w:ascii="Microsoft JhengHei UI" w:eastAsia="Microsoft JhengHei UI" w:hAnsi="Microsoft JhengHei UI"/>
          <w:sz w:val="20"/>
          <w:szCs w:val="20"/>
        </w:rPr>
        <w:t>”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such that Mean Retrieval Time (MRT) is a minimum.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</w:p>
    <w:p w14:paraId="4548AC58" w14:textId="780C11F2" w:rsidR="002614D7" w:rsidRDefault="002614D7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Mean retrieval time of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“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n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”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programs is the average time required to retrieve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any program.</w:t>
      </w:r>
    </w:p>
    <w:p w14:paraId="0219752B" w14:textId="0792E586" w:rsidR="001F1C01" w:rsidRPr="001F1C01" w:rsidRDefault="001F1C01" w:rsidP="00D15100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1F1C01">
        <w:rPr>
          <w:rFonts w:ascii="Microsoft JhengHei UI" w:eastAsia="Microsoft JhengHei UI" w:hAnsi="Microsoft JhengHei UI"/>
          <w:sz w:val="20"/>
          <w:szCs w:val="20"/>
        </w:rPr>
        <w:t>In this case, we have to find the permutation of the program order which</w:t>
      </w:r>
      <w:r w:rsidRPr="001F1C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1F1C01">
        <w:rPr>
          <w:rFonts w:ascii="Microsoft JhengHei UI" w:eastAsia="Microsoft JhengHei UI" w:hAnsi="Microsoft JhengHei UI"/>
          <w:sz w:val="20"/>
          <w:szCs w:val="20"/>
        </w:rPr>
        <w:t>minimizes the MRT after storing all programs on single tape only.</w:t>
      </w:r>
    </w:p>
    <w:p w14:paraId="4439B29A" w14:textId="2A9118F4" w:rsidR="00B1603D" w:rsidRPr="00287201" w:rsidRDefault="00B1603D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>Consider three programs (P1, P2, P3) with a length of (L1, L2, L3) = (5, 10,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2).</w:t>
      </w:r>
    </w:p>
    <w:p w14:paraId="469AEEFB" w14:textId="1B771B5D" w:rsidR="00B1603D" w:rsidRPr="00287201" w:rsidRDefault="00B1603D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>Let’s find the MRT for different permutations.</w:t>
      </w:r>
    </w:p>
    <w:p w14:paraId="5E36C78A" w14:textId="436186A4" w:rsidR="00B1603D" w:rsidRPr="00287201" w:rsidRDefault="00B1603D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>6 permutations are possible for 3 items.</w:t>
      </w:r>
    </w:p>
    <w:p w14:paraId="4D64424D" w14:textId="1058F4FD" w:rsidR="00B1603D" w:rsidRPr="00287201" w:rsidRDefault="00B1603D" w:rsidP="00287201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>The Mean Retrieval Time for each permutation is listed in the following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table.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4819"/>
        <w:gridCol w:w="992"/>
        <w:gridCol w:w="3090"/>
      </w:tblGrid>
      <w:tr w:rsidR="00A955BC" w:rsidRPr="00AC7407" w14:paraId="5F1A5770" w14:textId="77777777" w:rsidTr="00783B14">
        <w:tc>
          <w:tcPr>
            <w:tcW w:w="1555" w:type="dxa"/>
            <w:shd w:val="clear" w:color="auto" w:fill="000000" w:themeFill="text1"/>
            <w:hideMark/>
          </w:tcPr>
          <w:p w14:paraId="2AE54D5E" w14:textId="77777777" w:rsidR="00AC7407" w:rsidRPr="00AC7407" w:rsidRDefault="00AC7407" w:rsidP="006A0F65">
            <w:pPr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  <w:t>Ordering</w:t>
            </w:r>
          </w:p>
        </w:tc>
        <w:tc>
          <w:tcPr>
            <w:tcW w:w="4819" w:type="dxa"/>
            <w:shd w:val="clear" w:color="auto" w:fill="000000" w:themeFill="text1"/>
            <w:hideMark/>
          </w:tcPr>
          <w:p w14:paraId="39D5D5BC" w14:textId="77777777" w:rsidR="00AC7407" w:rsidRPr="00AC7407" w:rsidRDefault="00AC7407" w:rsidP="006A0F65">
            <w:pPr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  <w:t>Calculation of Total Retrieval Time</w:t>
            </w:r>
          </w:p>
        </w:tc>
        <w:tc>
          <w:tcPr>
            <w:tcW w:w="992" w:type="dxa"/>
            <w:shd w:val="clear" w:color="auto" w:fill="000000" w:themeFill="text1"/>
            <w:hideMark/>
          </w:tcPr>
          <w:p w14:paraId="5B755334" w14:textId="431B2B9F" w:rsidR="00AC7407" w:rsidRPr="00AC7407" w:rsidRDefault="00AC7407" w:rsidP="006A0F65">
            <w:pPr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  <w:t xml:space="preserve">Total </w:t>
            </w:r>
          </w:p>
        </w:tc>
        <w:tc>
          <w:tcPr>
            <w:tcW w:w="3090" w:type="dxa"/>
            <w:shd w:val="clear" w:color="auto" w:fill="000000" w:themeFill="text1"/>
            <w:hideMark/>
          </w:tcPr>
          <w:p w14:paraId="3F05DDCA" w14:textId="40CB9A26" w:rsidR="00AC7407" w:rsidRPr="00AC7407" w:rsidRDefault="00A955BC" w:rsidP="006A0F65">
            <w:pPr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AC7407" w:rsidRPr="00AC7407">
              <w:rPr>
                <w:rFonts w:ascii="Microsoft JhengHei UI" w:eastAsia="Microsoft JhengHei UI" w:hAnsi="Microsoft JhengHei UI" w:cs="Times New Roman"/>
                <w:b/>
                <w:bCs/>
                <w:sz w:val="24"/>
                <w:szCs w:val="24"/>
                <w:lang w:eastAsia="en-IN"/>
              </w:rPr>
              <w:t>(MRT)</w:t>
            </w:r>
          </w:p>
        </w:tc>
      </w:tr>
      <w:tr w:rsidR="00A955BC" w:rsidRPr="00AC7407" w14:paraId="439BC2BC" w14:textId="77777777" w:rsidTr="00A955BC">
        <w:tc>
          <w:tcPr>
            <w:tcW w:w="1555" w:type="dxa"/>
            <w:hideMark/>
          </w:tcPr>
          <w:p w14:paraId="1099415A" w14:textId="5F538E64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P1,P2,P3</w:t>
            </w:r>
            <w:r w:rsidR="00A955BC"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 xml:space="preserve"> 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​</w:t>
            </w:r>
          </w:p>
        </w:tc>
        <w:tc>
          <w:tcPr>
            <w:tcW w:w="4819" w:type="dxa"/>
            <w:hideMark/>
          </w:tcPr>
          <w:p w14:paraId="626CCF1E" w14:textId="0C9F3099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5+(5+10)+(5+10+2)=5+15+17</w:t>
            </w:r>
          </w:p>
        </w:tc>
        <w:tc>
          <w:tcPr>
            <w:tcW w:w="992" w:type="dxa"/>
            <w:hideMark/>
          </w:tcPr>
          <w:p w14:paraId="03529F4C" w14:textId="77777777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3090" w:type="dxa"/>
            <w:hideMark/>
          </w:tcPr>
          <w:p w14:paraId="13B5E195" w14:textId="00E99484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37/3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≈</w:t>
            </w: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12.333</w:t>
            </w:r>
          </w:p>
        </w:tc>
      </w:tr>
      <w:tr w:rsidR="00A955BC" w:rsidRPr="00AC7407" w14:paraId="36328A1F" w14:textId="77777777" w:rsidTr="00A955BC">
        <w:tc>
          <w:tcPr>
            <w:tcW w:w="1555" w:type="dxa"/>
            <w:hideMark/>
          </w:tcPr>
          <w:p w14:paraId="498A7A37" w14:textId="57D3F070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P1,P3,P2</w:t>
            </w:r>
            <w:r w:rsidR="00A955BC"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 xml:space="preserve"> 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​</w:t>
            </w:r>
          </w:p>
        </w:tc>
        <w:tc>
          <w:tcPr>
            <w:tcW w:w="4819" w:type="dxa"/>
            <w:hideMark/>
          </w:tcPr>
          <w:p w14:paraId="607F7A9A" w14:textId="5218207E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5+(5+2)+(5+2+10)=5+7+17</w:t>
            </w:r>
          </w:p>
        </w:tc>
        <w:tc>
          <w:tcPr>
            <w:tcW w:w="992" w:type="dxa"/>
            <w:hideMark/>
          </w:tcPr>
          <w:p w14:paraId="158F51FF" w14:textId="77777777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3090" w:type="dxa"/>
            <w:hideMark/>
          </w:tcPr>
          <w:p w14:paraId="36495444" w14:textId="1BF3376A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29/3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≈</w:t>
            </w: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9.667</w:t>
            </w:r>
          </w:p>
        </w:tc>
      </w:tr>
      <w:tr w:rsidR="00A955BC" w:rsidRPr="00AC7407" w14:paraId="28C09436" w14:textId="77777777" w:rsidTr="00A955BC">
        <w:tc>
          <w:tcPr>
            <w:tcW w:w="1555" w:type="dxa"/>
            <w:hideMark/>
          </w:tcPr>
          <w:p w14:paraId="4BE9A3CC" w14:textId="18B9E646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P2,P1,</w:t>
            </w:r>
            <w:r w:rsidR="00A955BC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P3</w:t>
            </w:r>
            <w:r w:rsidR="00A955BC"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 xml:space="preserve"> 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​</w:t>
            </w:r>
          </w:p>
        </w:tc>
        <w:tc>
          <w:tcPr>
            <w:tcW w:w="4819" w:type="dxa"/>
            <w:hideMark/>
          </w:tcPr>
          <w:p w14:paraId="5D3DAF76" w14:textId="02A3637C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10+(10+5)+(10+5+2)=10+15+17</w:t>
            </w:r>
          </w:p>
        </w:tc>
        <w:tc>
          <w:tcPr>
            <w:tcW w:w="992" w:type="dxa"/>
            <w:hideMark/>
          </w:tcPr>
          <w:p w14:paraId="2281205B" w14:textId="77777777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3090" w:type="dxa"/>
            <w:hideMark/>
          </w:tcPr>
          <w:p w14:paraId="4EC2F868" w14:textId="5CA19E78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42/3=14.000</w:t>
            </w:r>
          </w:p>
        </w:tc>
      </w:tr>
      <w:tr w:rsidR="00A955BC" w:rsidRPr="00AC7407" w14:paraId="79A69960" w14:textId="77777777" w:rsidTr="00A955BC">
        <w:tc>
          <w:tcPr>
            <w:tcW w:w="1555" w:type="dxa"/>
            <w:hideMark/>
          </w:tcPr>
          <w:p w14:paraId="7F029AB4" w14:textId="25D043D8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P2,P3,P1</w:t>
            </w:r>
            <w:r w:rsidR="00A955BC"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 xml:space="preserve"> 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​</w:t>
            </w:r>
          </w:p>
        </w:tc>
        <w:tc>
          <w:tcPr>
            <w:tcW w:w="4819" w:type="dxa"/>
            <w:hideMark/>
          </w:tcPr>
          <w:p w14:paraId="21F5E959" w14:textId="512C3A21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10+(10+2)+(10+2+5)=10+12+17</w:t>
            </w:r>
          </w:p>
        </w:tc>
        <w:tc>
          <w:tcPr>
            <w:tcW w:w="992" w:type="dxa"/>
            <w:hideMark/>
          </w:tcPr>
          <w:p w14:paraId="7205BBD8" w14:textId="77777777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3090" w:type="dxa"/>
            <w:hideMark/>
          </w:tcPr>
          <w:p w14:paraId="6104365E" w14:textId="3F495971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39/3=13.000</w:t>
            </w:r>
          </w:p>
        </w:tc>
      </w:tr>
      <w:tr w:rsidR="00A955BC" w:rsidRPr="00AC7407" w14:paraId="0F198E6A" w14:textId="77777777" w:rsidTr="00A955BC">
        <w:tc>
          <w:tcPr>
            <w:tcW w:w="1555" w:type="dxa"/>
            <w:hideMark/>
          </w:tcPr>
          <w:p w14:paraId="0756E0EE" w14:textId="1D2E19C4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P3,P1,P2</w:t>
            </w:r>
            <w:r w:rsidR="00A955BC"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 xml:space="preserve"> 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​</w:t>
            </w:r>
          </w:p>
        </w:tc>
        <w:tc>
          <w:tcPr>
            <w:tcW w:w="4819" w:type="dxa"/>
            <w:hideMark/>
          </w:tcPr>
          <w:p w14:paraId="2AFFB10D" w14:textId="28BED2AB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2+(2+5)+(2+5+10)=2+7+17</w:t>
            </w:r>
          </w:p>
        </w:tc>
        <w:tc>
          <w:tcPr>
            <w:tcW w:w="992" w:type="dxa"/>
            <w:hideMark/>
          </w:tcPr>
          <w:p w14:paraId="2E38081B" w14:textId="77777777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3090" w:type="dxa"/>
            <w:hideMark/>
          </w:tcPr>
          <w:p w14:paraId="369BB91E" w14:textId="7BF91F29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26/3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≈</w:t>
            </w: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8.667</w:t>
            </w:r>
          </w:p>
        </w:tc>
      </w:tr>
      <w:tr w:rsidR="00A955BC" w:rsidRPr="00AC7407" w14:paraId="7B295322" w14:textId="77777777" w:rsidTr="00A955BC">
        <w:tc>
          <w:tcPr>
            <w:tcW w:w="1555" w:type="dxa"/>
            <w:hideMark/>
          </w:tcPr>
          <w:p w14:paraId="62793C2B" w14:textId="24E5047A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P3,P2,P1</w:t>
            </w:r>
          </w:p>
        </w:tc>
        <w:tc>
          <w:tcPr>
            <w:tcW w:w="4819" w:type="dxa"/>
            <w:hideMark/>
          </w:tcPr>
          <w:p w14:paraId="60061848" w14:textId="168BCA7D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2+(2+10)+(2+10+5)=2+12+17</w:t>
            </w:r>
          </w:p>
        </w:tc>
        <w:tc>
          <w:tcPr>
            <w:tcW w:w="992" w:type="dxa"/>
            <w:hideMark/>
          </w:tcPr>
          <w:p w14:paraId="64DE7A1D" w14:textId="77777777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3090" w:type="dxa"/>
            <w:hideMark/>
          </w:tcPr>
          <w:p w14:paraId="45FFA352" w14:textId="1F2D634E" w:rsidR="00AC7407" w:rsidRPr="00AC7407" w:rsidRDefault="00AC7407" w:rsidP="00AC7407">
            <w:pPr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</w:pP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31/3</w:t>
            </w:r>
            <w:r w:rsidRPr="00AC7407">
              <w:rPr>
                <w:rFonts w:ascii="Arial" w:eastAsia="Microsoft JhengHei UI" w:hAnsi="Arial" w:cs="Arial"/>
                <w:sz w:val="24"/>
                <w:szCs w:val="24"/>
                <w:lang w:eastAsia="en-IN"/>
              </w:rPr>
              <w:t>≈</w:t>
            </w:r>
            <w:r w:rsidRPr="00AC7407">
              <w:rPr>
                <w:rFonts w:ascii="Microsoft JhengHei UI" w:eastAsia="Microsoft JhengHei UI" w:hAnsi="Microsoft JhengHei UI" w:cs="Times New Roman"/>
                <w:sz w:val="24"/>
                <w:szCs w:val="24"/>
                <w:lang w:eastAsia="en-IN"/>
              </w:rPr>
              <w:t>10.333</w:t>
            </w:r>
          </w:p>
        </w:tc>
      </w:tr>
    </w:tbl>
    <w:p w14:paraId="3FBB5192" w14:textId="5B6F3000" w:rsidR="00AC7407" w:rsidRDefault="00AC7407" w:rsidP="00B1603D">
      <w:pPr>
        <w:rPr>
          <w:rFonts w:ascii="Microsoft JhengHei UI" w:eastAsia="Microsoft JhengHei UI" w:hAnsi="Microsoft JhengHei UI"/>
          <w:sz w:val="20"/>
          <w:szCs w:val="20"/>
        </w:rPr>
      </w:pPr>
    </w:p>
    <w:p w14:paraId="53916111" w14:textId="7CDF9FFD" w:rsidR="00287201" w:rsidRDefault="00287201" w:rsidP="00287201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287201">
        <w:rPr>
          <w:rFonts w:ascii="Microsoft JhengHei UI" w:eastAsia="Microsoft JhengHei UI" w:hAnsi="Microsoft JhengHei UI"/>
          <w:sz w:val="20"/>
          <w:szCs w:val="20"/>
        </w:rPr>
        <w:t>G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reedy algorithm stores the programs on tape in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non-decreasing order of their length, which ensures the minimum</w:t>
      </w:r>
      <w:r w:rsidRPr="00287201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287201">
        <w:rPr>
          <w:rFonts w:ascii="Microsoft JhengHei UI" w:eastAsia="Microsoft JhengHei UI" w:hAnsi="Microsoft JhengHei UI"/>
          <w:sz w:val="20"/>
          <w:szCs w:val="20"/>
        </w:rPr>
        <w:t>MRT.</w:t>
      </w:r>
    </w:p>
    <w:p w14:paraId="2A09A77F" w14:textId="3251E728" w:rsidR="00030CA0" w:rsidRDefault="00030CA0" w:rsidP="00030CA0">
      <w:pPr>
        <w:rPr>
          <w:rFonts w:ascii="Microsoft JhengHei UI" w:eastAsia="Microsoft JhengHei UI" w:hAnsi="Microsoft JhengHei UI"/>
          <w:sz w:val="20"/>
          <w:szCs w:val="20"/>
        </w:rPr>
      </w:pPr>
    </w:p>
    <w:p w14:paraId="0B1DCA1E" w14:textId="51DC155E" w:rsidR="000F2E5F" w:rsidRPr="00A847D1" w:rsidRDefault="000F2E5F" w:rsidP="00030CA0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A847D1">
        <w:rPr>
          <w:rFonts w:ascii="Microsoft JhengHei UI" w:eastAsia="Microsoft JhengHei UI" w:hAnsi="Microsoft JhengHei UI"/>
          <w:b/>
          <w:bCs/>
          <w:sz w:val="20"/>
          <w:szCs w:val="20"/>
        </w:rPr>
        <w:lastRenderedPageBreak/>
        <w:t>Explain Topological Sorting with an Example</w:t>
      </w:r>
    </w:p>
    <w:p w14:paraId="608463E1" w14:textId="0B57F519" w:rsidR="00030CA0" w:rsidRPr="0060109B" w:rsidRDefault="00030CA0" w:rsidP="0060109B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 xml:space="preserve">A topological sort of a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DAG</w:t>
      </w:r>
      <w:r w:rsidR="00790671"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=</w:t>
      </w:r>
      <w:r w:rsidR="00790671"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(V, E) is a linear</w:t>
      </w:r>
      <w:r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ordering of all its vertices such that if G</w:t>
      </w:r>
      <w:r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contains an edge (u,</w:t>
      </w:r>
      <w:r w:rsidR="00790671"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v</w:t>
      </w:r>
      <w:r w:rsidR="00745B56" w:rsidRPr="0060109B">
        <w:rPr>
          <w:rFonts w:ascii="Microsoft JhengHei UI" w:eastAsia="Microsoft JhengHei UI" w:hAnsi="Microsoft JhengHei UI"/>
          <w:sz w:val="20"/>
          <w:szCs w:val="20"/>
        </w:rPr>
        <w:t>)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, then u appears before</w:t>
      </w:r>
      <w:r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v in the ordering.</w:t>
      </w:r>
    </w:p>
    <w:p w14:paraId="4B88BDE6" w14:textId="3F1C7A5D" w:rsidR="00030CA0" w:rsidRPr="0060109B" w:rsidRDefault="00030CA0" w:rsidP="0060109B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Topological Sorting is possible if and only if</w:t>
      </w:r>
      <w:r w:rsidR="00790671"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the graph is a Directed Acyclic Graph.</w:t>
      </w:r>
    </w:p>
    <w:p w14:paraId="7F0FAA8C" w14:textId="488FECEC" w:rsidR="00030CA0" w:rsidRPr="0060109B" w:rsidRDefault="00030CA0" w:rsidP="0060109B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There may exist multiple different topological</w:t>
      </w:r>
      <w:r w:rsidR="00790671"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orderings for a given directed acyclic graph.</w:t>
      </w:r>
    </w:p>
    <w:p w14:paraId="5480F260" w14:textId="5290A5DA" w:rsidR="0060109B" w:rsidRDefault="0060109B" w:rsidP="0060109B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Applications:</w:t>
      </w:r>
    </w:p>
    <w:p w14:paraId="40C76A3F" w14:textId="4B56A445" w:rsidR="0060109B" w:rsidRPr="0060109B" w:rsidRDefault="0060109B" w:rsidP="005A370B">
      <w:pPr>
        <w:pStyle w:val="ListParagraph"/>
        <w:numPr>
          <w:ilvl w:val="1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Scheduling jobs from the given dependencies</w:t>
      </w:r>
      <w:r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among jobs</w:t>
      </w:r>
    </w:p>
    <w:p w14:paraId="7E7FA1D3" w14:textId="77777777" w:rsidR="0060109B" w:rsidRDefault="0060109B" w:rsidP="00CC26F4">
      <w:pPr>
        <w:pStyle w:val="ListParagraph"/>
        <w:numPr>
          <w:ilvl w:val="1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Instruction Scheduling</w:t>
      </w:r>
    </w:p>
    <w:p w14:paraId="24B50ABE" w14:textId="01702573" w:rsidR="0060109B" w:rsidRPr="0060109B" w:rsidRDefault="0060109B" w:rsidP="00CC26F4">
      <w:pPr>
        <w:pStyle w:val="ListParagraph"/>
        <w:numPr>
          <w:ilvl w:val="1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Determining the order of compilation tasks to</w:t>
      </w:r>
      <w:r w:rsidRPr="0060109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perform in make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60109B">
        <w:rPr>
          <w:rFonts w:ascii="Microsoft JhengHei UI" w:eastAsia="Microsoft JhengHei UI" w:hAnsi="Microsoft JhengHei UI"/>
          <w:sz w:val="20"/>
          <w:szCs w:val="20"/>
        </w:rPr>
        <w:t>files</w:t>
      </w:r>
    </w:p>
    <w:p w14:paraId="123790B6" w14:textId="5069D8B0" w:rsidR="0060109B" w:rsidRPr="0060109B" w:rsidRDefault="0060109B" w:rsidP="0060109B">
      <w:pPr>
        <w:pStyle w:val="ListParagraph"/>
        <w:numPr>
          <w:ilvl w:val="1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60109B">
        <w:rPr>
          <w:rFonts w:ascii="Microsoft JhengHei UI" w:eastAsia="Microsoft JhengHei UI" w:hAnsi="Microsoft JhengHei UI"/>
          <w:sz w:val="20"/>
          <w:szCs w:val="20"/>
        </w:rPr>
        <w:t>Data Serialization</w:t>
      </w:r>
    </w:p>
    <w:p w14:paraId="6302D95C" w14:textId="77777777" w:rsidR="00F173FC" w:rsidRDefault="00F173FC" w:rsidP="00030CA0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</w:p>
    <w:p w14:paraId="447F6B83" w14:textId="4893A3E1" w:rsidR="0060109B" w:rsidRPr="00F173FC" w:rsidRDefault="00F173FC" w:rsidP="00030CA0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F173FC">
        <w:rPr>
          <w:rFonts w:ascii="Microsoft JhengHei UI" w:eastAsia="Microsoft JhengHei UI" w:hAnsi="Microsoft JhengHei UI"/>
          <w:b/>
          <w:bCs/>
          <w:sz w:val="20"/>
          <w:szCs w:val="20"/>
        </w:rPr>
        <w:t>Merge Sort Code:</w:t>
      </w:r>
    </w:p>
    <w:p w14:paraId="15878451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Procedure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MergeSort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(A, lb,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)</w:t>
      </w:r>
    </w:p>
    <w:p w14:paraId="0AEBDD90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If lb &lt;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Then</w:t>
      </w:r>
    </w:p>
    <w:p w14:paraId="159F9164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mid = (lb +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) / 2   // Find the middle point</w:t>
      </w:r>
    </w:p>
    <w:p w14:paraId="25996606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08EBAC9B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MergeSort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(A, lb, mid)    // Sort first half</w:t>
      </w:r>
    </w:p>
    <w:p w14:paraId="5449612B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MergeSort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(A, mid+1,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)  // Sort second half</w:t>
      </w:r>
    </w:p>
    <w:p w14:paraId="1E218491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Merge(A, lb, mid,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)    // Merge the two halves</w:t>
      </w:r>
    </w:p>
    <w:p w14:paraId="06E76F45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End If</w:t>
      </w:r>
    </w:p>
    <w:p w14:paraId="365E5629" w14:textId="0D8DD34F" w:rsid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>End Procedure</w:t>
      </w:r>
    </w:p>
    <w:p w14:paraId="14F047A8" w14:textId="60F9B638" w:rsid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09576CFA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Procedure Merge(A, lb, mid,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)</w:t>
      </w:r>
    </w:p>
    <w:p w14:paraId="79FC6398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= lb        // Starting index for left subarray</w:t>
      </w:r>
    </w:p>
    <w:p w14:paraId="6285C7EF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j = mid + 1   // Starting index for right subarray</w:t>
      </w:r>
    </w:p>
    <w:p w14:paraId="415416A2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k = lb        // Starting index for temporary array</w:t>
      </w:r>
    </w:p>
    <w:p w14:paraId="51F51387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Declare B[0..(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- lb)]   // Temporary array for merging</w:t>
      </w:r>
    </w:p>
    <w:p w14:paraId="41FAF13E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5305B123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// Merge the two subarrays into B in sorted order</w:t>
      </w:r>
    </w:p>
    <w:p w14:paraId="1C696ED9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While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&lt;= mid AND j &lt;=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</w:p>
    <w:p w14:paraId="13CE3A39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If A[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] &lt;= A[j] Then</w:t>
      </w:r>
    </w:p>
    <w:p w14:paraId="699C69CE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    B[k] = A[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]</w:t>
      </w:r>
    </w:p>
    <w:p w14:paraId="30940085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   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=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+ 1</w:t>
      </w:r>
    </w:p>
    <w:p w14:paraId="38E4AB62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Else</w:t>
      </w:r>
    </w:p>
    <w:p w14:paraId="378FA9DD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    B[k] = A[j]</w:t>
      </w:r>
    </w:p>
    <w:p w14:paraId="1D746645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    j = j + 1</w:t>
      </w:r>
    </w:p>
    <w:p w14:paraId="15841686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End If</w:t>
      </w:r>
    </w:p>
    <w:p w14:paraId="0760C1AA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k = k + 1</w:t>
      </w:r>
    </w:p>
    <w:p w14:paraId="25F245F7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End While</w:t>
      </w:r>
    </w:p>
    <w:p w14:paraId="5A72D8D7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02F58E38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// Copy any remaining elements from the left subarray</w:t>
      </w:r>
    </w:p>
    <w:p w14:paraId="215DB337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While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&lt;= mid</w:t>
      </w:r>
    </w:p>
    <w:p w14:paraId="22B119A7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B[k] = A[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]</w:t>
      </w:r>
    </w:p>
    <w:p w14:paraId="7F31EFE2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=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+ 1</w:t>
      </w:r>
    </w:p>
    <w:p w14:paraId="39CCB799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k = k + 1</w:t>
      </w:r>
    </w:p>
    <w:p w14:paraId="7DAC4437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End While</w:t>
      </w:r>
    </w:p>
    <w:p w14:paraId="54C1F7CD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304C5D33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// Copy any remaining elements from the right subarray</w:t>
      </w:r>
    </w:p>
    <w:p w14:paraId="7CA02C50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While j &lt;=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</w:p>
    <w:p w14:paraId="27D10182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B[k] = A[j]</w:t>
      </w:r>
    </w:p>
    <w:p w14:paraId="1833A93A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j = j + 1</w:t>
      </w:r>
    </w:p>
    <w:p w14:paraId="10EFD71C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    k = k + 1</w:t>
      </w:r>
    </w:p>
    <w:p w14:paraId="5C1C1A1F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End While</w:t>
      </w:r>
    </w:p>
    <w:p w14:paraId="3D230602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03AA400A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// Copy the merged elements from B back to A</w:t>
      </w:r>
    </w:p>
    <w:p w14:paraId="356773C9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For k = lb to </w:t>
      </w:r>
      <w:proofErr w:type="spellStart"/>
      <w:r w:rsidRPr="00F173FC">
        <w:rPr>
          <w:rFonts w:ascii="JetBrains Mono NL" w:eastAsia="Microsoft JhengHei UI" w:hAnsi="JetBrains Mono NL" w:cs="JetBrains Mono NL"/>
          <w:sz w:val="16"/>
          <w:szCs w:val="16"/>
        </w:rPr>
        <w:t>ub</w:t>
      </w:r>
      <w:proofErr w:type="spellEnd"/>
    </w:p>
    <w:p w14:paraId="5CD1A9AE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lastRenderedPageBreak/>
        <w:t xml:space="preserve">        A[k] = B[k]</w:t>
      </w:r>
    </w:p>
    <w:p w14:paraId="726752DF" w14:textId="77777777" w:rsidR="00F173FC" w:rsidRP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 xml:space="preserve">    End For</w:t>
      </w:r>
    </w:p>
    <w:p w14:paraId="66D07967" w14:textId="6A217102" w:rsidR="00F173FC" w:rsidRDefault="00F173F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F173FC">
        <w:rPr>
          <w:rFonts w:ascii="JetBrains Mono NL" w:eastAsia="Microsoft JhengHei UI" w:hAnsi="JetBrains Mono NL" w:cs="JetBrains Mono NL"/>
          <w:sz w:val="16"/>
          <w:szCs w:val="16"/>
        </w:rPr>
        <w:t>End Procedure</w:t>
      </w:r>
    </w:p>
    <w:p w14:paraId="1FF95B0E" w14:textId="3C26EF32" w:rsidR="000F3147" w:rsidRDefault="000F3147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228775AF" w14:textId="056A38E3" w:rsidR="000F3147" w:rsidRPr="000F3147" w:rsidRDefault="000F3147" w:rsidP="00DE72F9">
      <w:pPr>
        <w:numPr>
          <w:ilvl w:val="0"/>
          <w:numId w:val="12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0F3147">
        <w:rPr>
          <w:rFonts w:ascii="Microsoft JhengHei UI" w:eastAsia="Microsoft JhengHei UI" w:hAnsi="Microsoft JhengHei UI" w:cs="JetBrains Mono NL"/>
          <w:b/>
          <w:bCs/>
          <w:sz w:val="20"/>
          <w:szCs w:val="20"/>
        </w:rPr>
        <w:t>Best Case: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 xml:space="preserve"> O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O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</w:p>
    <w:p w14:paraId="41BA8D25" w14:textId="4095448B" w:rsidR="000F3147" w:rsidRPr="000F3147" w:rsidRDefault="000F3147" w:rsidP="00DE72F9">
      <w:pPr>
        <w:numPr>
          <w:ilvl w:val="1"/>
          <w:numId w:val="12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The array is always split into two equal halves recursively (depth: 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n), and each merge step takes O(n)O(n) time.</w:t>
      </w:r>
    </w:p>
    <w:p w14:paraId="2CC5A4BA" w14:textId="57151A6E" w:rsidR="000F3147" w:rsidRPr="000F3147" w:rsidRDefault="000F3147" w:rsidP="00DE72F9">
      <w:pPr>
        <w:numPr>
          <w:ilvl w:val="0"/>
          <w:numId w:val="12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0F3147">
        <w:rPr>
          <w:rFonts w:ascii="Microsoft JhengHei UI" w:eastAsia="Microsoft JhengHei UI" w:hAnsi="Microsoft JhengHei UI" w:cs="JetBrains Mono NL"/>
          <w:b/>
          <w:bCs/>
          <w:sz w:val="20"/>
          <w:szCs w:val="20"/>
        </w:rPr>
        <w:t>Average Case: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 xml:space="preserve"> O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O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</w:p>
    <w:p w14:paraId="354D36B5" w14:textId="77777777" w:rsidR="000F3147" w:rsidRPr="000F3147" w:rsidRDefault="000F3147" w:rsidP="00DE72F9">
      <w:pPr>
        <w:numPr>
          <w:ilvl w:val="1"/>
          <w:numId w:val="12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Regardless of the initial order of elements, the division and merging process remains the same.</w:t>
      </w:r>
    </w:p>
    <w:p w14:paraId="6E388E00" w14:textId="1CA86C6A" w:rsidR="000F3147" w:rsidRPr="000F3147" w:rsidRDefault="000F3147" w:rsidP="00DE72F9">
      <w:pPr>
        <w:numPr>
          <w:ilvl w:val="0"/>
          <w:numId w:val="12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0F3147">
        <w:rPr>
          <w:rFonts w:ascii="Microsoft JhengHei UI" w:eastAsia="Microsoft JhengHei UI" w:hAnsi="Microsoft JhengHei UI" w:cs="JetBrains Mono NL"/>
          <w:b/>
          <w:bCs/>
          <w:sz w:val="20"/>
          <w:szCs w:val="20"/>
        </w:rPr>
        <w:t>Worst Case: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 xml:space="preserve"> O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O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</w:p>
    <w:p w14:paraId="0AAC8473" w14:textId="77777777" w:rsidR="000F3147" w:rsidRPr="000F3147" w:rsidRDefault="000F3147" w:rsidP="00DE72F9">
      <w:pPr>
        <w:numPr>
          <w:ilvl w:val="1"/>
          <w:numId w:val="12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0F3147">
        <w:rPr>
          <w:rFonts w:ascii="Microsoft JhengHei UI" w:eastAsia="Microsoft JhengHei UI" w:hAnsi="Microsoft JhengHei UI" w:cs="JetBrains Mono NL"/>
          <w:sz w:val="20"/>
          <w:szCs w:val="20"/>
        </w:rPr>
        <w:t>Even for already sorted or reverse-sorted arrays, the algorithm performs the same number of operations.</w:t>
      </w:r>
    </w:p>
    <w:p w14:paraId="7469517F" w14:textId="367C86B7" w:rsidR="00B01D8C" w:rsidRDefault="00B01D8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6248E688" w14:textId="36F4F517" w:rsidR="00B01D8C" w:rsidRPr="00B01D8C" w:rsidRDefault="00B01D8C" w:rsidP="00F173FC">
      <w:pPr>
        <w:spacing w:after="10"/>
        <w:rPr>
          <w:rFonts w:ascii="Microsoft JhengHei UI" w:eastAsia="Microsoft JhengHei UI" w:hAnsi="Microsoft JhengHei UI" w:cs="JetBrains Mono NL"/>
          <w:b/>
          <w:bCs/>
          <w:sz w:val="20"/>
          <w:szCs w:val="20"/>
        </w:rPr>
      </w:pPr>
      <w:r w:rsidRPr="00B01D8C">
        <w:rPr>
          <w:rFonts w:ascii="Microsoft JhengHei UI" w:eastAsia="Microsoft JhengHei UI" w:hAnsi="Microsoft JhengHei UI" w:cs="JetBrains Mono NL"/>
          <w:b/>
          <w:bCs/>
          <w:sz w:val="20"/>
          <w:szCs w:val="20"/>
        </w:rPr>
        <w:t>Quick Sort Code:</w:t>
      </w:r>
    </w:p>
    <w:p w14:paraId="4D2B1F32" w14:textId="0A58AF76" w:rsidR="00B01D8C" w:rsidRDefault="00B01D8C" w:rsidP="00F173F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632A9C14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Procedure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QuickSort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(A, low, high)</w:t>
      </w:r>
    </w:p>
    <w:p w14:paraId="74B29BCE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If low &lt; high Then</w:t>
      </w:r>
    </w:p>
    <w:p w14:paraId="0310274C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// Partition the array and get the pivot index</w:t>
      </w:r>
    </w:p>
    <w:p w14:paraId="1DC05305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pivot_index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= Partition(A, low, high)</w:t>
      </w:r>
    </w:p>
    <w:p w14:paraId="763DBA70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39264071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// Recursively sort elements before and after pivot</w:t>
      </w:r>
    </w:p>
    <w:p w14:paraId="0B82FC4E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QuickSort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(A, low,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pivot_index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- 1)</w:t>
      </w:r>
    </w:p>
    <w:p w14:paraId="3B15FA3A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QuickSort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(A,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pivot_index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+ 1, high)</w:t>
      </w:r>
    </w:p>
    <w:p w14:paraId="552D5E42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End If</w:t>
      </w:r>
    </w:p>
    <w:p w14:paraId="075003BC" w14:textId="53D4F6D9" w:rsid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>End Procedure</w:t>
      </w:r>
    </w:p>
    <w:p w14:paraId="2C0EB7CD" w14:textId="4BAE0C90" w:rsid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59682C81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>Procedure Partition(A, low, high)</w:t>
      </w:r>
    </w:p>
    <w:p w14:paraId="0C802E74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pivot = A[high]   // Choose the last element as pivot</w:t>
      </w:r>
    </w:p>
    <w:p w14:paraId="2C82C699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= low - 1       // Index of smaller element</w:t>
      </w:r>
    </w:p>
    <w:p w14:paraId="3009A6BD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7D4E5B40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For j = low to high - 1</w:t>
      </w:r>
    </w:p>
    <w:p w14:paraId="420FA81A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If A[j] &lt;= pivot Then</w:t>
      </w:r>
    </w:p>
    <w:p w14:paraId="6DB0BF0A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   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=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+ 1</w:t>
      </w:r>
    </w:p>
    <w:p w14:paraId="309DDB6B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    Swap A[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] and A[j]</w:t>
      </w:r>
    </w:p>
    <w:p w14:paraId="32F76A38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    End If</w:t>
      </w:r>
    </w:p>
    <w:p w14:paraId="58B2B1B8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End For</w:t>
      </w:r>
    </w:p>
    <w:p w14:paraId="5A58D5B4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1D0B4FE1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Swap A[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+ 1] and A[high]   // Place pivot in correct position</w:t>
      </w:r>
    </w:p>
    <w:p w14:paraId="56043D62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Return </w:t>
      </w:r>
      <w:proofErr w:type="spellStart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>i</w:t>
      </w:r>
      <w:proofErr w:type="spellEnd"/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+ 1   // Return the pivot index</w:t>
      </w:r>
    </w:p>
    <w:p w14:paraId="6F24C906" w14:textId="39D3F393" w:rsid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>End Procedure</w:t>
      </w:r>
    </w:p>
    <w:p w14:paraId="13341F1A" w14:textId="5199F3F9" w:rsid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2D863052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>Procedure Swap(a, b)</w:t>
      </w:r>
    </w:p>
    <w:p w14:paraId="0FF87E6D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temp = a</w:t>
      </w:r>
    </w:p>
    <w:p w14:paraId="4B16DDC2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a = b</w:t>
      </w:r>
    </w:p>
    <w:p w14:paraId="4746443A" w14:textId="77777777" w:rsidR="00B01D8C" w:rsidRP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 xml:space="preserve">    b = temp</w:t>
      </w:r>
    </w:p>
    <w:p w14:paraId="1A3174E5" w14:textId="422A0775" w:rsidR="00B01D8C" w:rsidRDefault="00B01D8C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  <w:r w:rsidRPr="00B01D8C">
        <w:rPr>
          <w:rFonts w:ascii="JetBrains Mono NL" w:eastAsia="Microsoft JhengHei UI" w:hAnsi="JetBrains Mono NL" w:cs="JetBrains Mono NL"/>
          <w:sz w:val="16"/>
          <w:szCs w:val="16"/>
        </w:rPr>
        <w:t>End Procedure</w:t>
      </w:r>
    </w:p>
    <w:p w14:paraId="616CE0E7" w14:textId="28FCF01C" w:rsidR="00DF79AA" w:rsidRDefault="00DF79AA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p w14:paraId="6F3A5249" w14:textId="4995E1D8" w:rsidR="00DF79AA" w:rsidRPr="00DF79AA" w:rsidRDefault="00DF79AA" w:rsidP="000F3147">
      <w:pPr>
        <w:numPr>
          <w:ilvl w:val="0"/>
          <w:numId w:val="10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Best Case: O</w:t>
      </w:r>
      <w:r w:rsidR="00ED1D3B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  <w:r w:rsidR="00ED1D3B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O</w:t>
      </w:r>
      <w:r w:rsidR="00ED1D3B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n) (balanced partitions)</w:t>
      </w:r>
    </w:p>
    <w:p w14:paraId="2B739F13" w14:textId="28867727" w:rsidR="00DF79AA" w:rsidRPr="00DF79AA" w:rsidRDefault="00DF79AA" w:rsidP="000F3147">
      <w:pPr>
        <w:numPr>
          <w:ilvl w:val="0"/>
          <w:numId w:val="10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Average Case: O</w:t>
      </w:r>
      <w:r w:rsidR="00ED1D3B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  <w:r w:rsidR="00ED1D3B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O</w:t>
      </w:r>
      <w:r w:rsidR="00ED1D3B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(n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log</w:t>
      </w:r>
      <w:r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n)</w:t>
      </w:r>
    </w:p>
    <w:p w14:paraId="0DAA6CC1" w14:textId="4BAAD6D7" w:rsidR="00DF79AA" w:rsidRPr="00DF79AA" w:rsidRDefault="00DF79AA" w:rsidP="000F3147">
      <w:pPr>
        <w:numPr>
          <w:ilvl w:val="0"/>
          <w:numId w:val="10"/>
        </w:numPr>
        <w:spacing w:after="10"/>
        <w:rPr>
          <w:rFonts w:ascii="Microsoft JhengHei UI" w:eastAsia="Microsoft JhengHei UI" w:hAnsi="Microsoft JhengHei UI" w:cs="JetBrains Mono NL"/>
          <w:sz w:val="20"/>
          <w:szCs w:val="20"/>
        </w:rPr>
      </w:pP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Worst Case: O(n</w:t>
      </w:r>
      <w:r w:rsidR="007C0E8D">
        <w:rPr>
          <w:rFonts w:ascii="Microsoft JhengHei UI" w:eastAsia="Microsoft JhengHei UI" w:hAnsi="Microsoft JhengHei UI" w:cs="JetBrains Mono NL"/>
          <w:sz w:val="20"/>
          <w:szCs w:val="20"/>
        </w:rPr>
        <w:t>^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2)</w:t>
      </w:r>
      <w:r w:rsidR="007C0E8D">
        <w:rPr>
          <w:rFonts w:ascii="Microsoft JhengHei UI" w:eastAsia="Microsoft JhengHei UI" w:hAnsi="Microsoft JhengHei UI" w:cs="JetBrains Mono NL"/>
          <w:sz w:val="20"/>
          <w:szCs w:val="20"/>
        </w:rPr>
        <w:t xml:space="preserve"> </w:t>
      </w:r>
      <w:r w:rsidRPr="00DF79AA">
        <w:rPr>
          <w:rFonts w:ascii="Microsoft JhengHei UI" w:eastAsia="Microsoft JhengHei UI" w:hAnsi="Microsoft JhengHei UI" w:cs="JetBrains Mono NL"/>
          <w:sz w:val="20"/>
          <w:szCs w:val="20"/>
        </w:rPr>
        <w:t>O(n2) (unbalanced partitions, e.g., already sorted array)</w:t>
      </w:r>
    </w:p>
    <w:p w14:paraId="0A94351F" w14:textId="77777777" w:rsidR="00DF79AA" w:rsidRPr="00F173FC" w:rsidRDefault="00DF79AA" w:rsidP="00B01D8C">
      <w:pPr>
        <w:spacing w:after="10"/>
        <w:rPr>
          <w:rFonts w:ascii="JetBrains Mono NL" w:eastAsia="Microsoft JhengHei UI" w:hAnsi="JetBrains Mono NL" w:cs="JetBrains Mono NL"/>
          <w:sz w:val="16"/>
          <w:szCs w:val="16"/>
        </w:rPr>
      </w:pPr>
    </w:p>
    <w:sectPr w:rsidR="00DF79AA" w:rsidRPr="00F173FC" w:rsidSect="00E31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67F"/>
    <w:multiLevelType w:val="multilevel"/>
    <w:tmpl w:val="E44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5766"/>
    <w:multiLevelType w:val="multilevel"/>
    <w:tmpl w:val="429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564D"/>
    <w:multiLevelType w:val="hybridMultilevel"/>
    <w:tmpl w:val="26120D5C"/>
    <w:lvl w:ilvl="0" w:tplc="3BE2B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2997"/>
    <w:multiLevelType w:val="hybridMultilevel"/>
    <w:tmpl w:val="632614BA"/>
    <w:lvl w:ilvl="0" w:tplc="3BE2B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76BD"/>
    <w:multiLevelType w:val="hybridMultilevel"/>
    <w:tmpl w:val="382EC464"/>
    <w:lvl w:ilvl="0" w:tplc="3BE2B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E83"/>
    <w:multiLevelType w:val="hybridMultilevel"/>
    <w:tmpl w:val="6640035E"/>
    <w:lvl w:ilvl="0" w:tplc="3BE2B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84E88"/>
    <w:multiLevelType w:val="multilevel"/>
    <w:tmpl w:val="151083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70A1"/>
    <w:multiLevelType w:val="hybridMultilevel"/>
    <w:tmpl w:val="680068DC"/>
    <w:lvl w:ilvl="0" w:tplc="3BE2B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179F"/>
    <w:multiLevelType w:val="hybridMultilevel"/>
    <w:tmpl w:val="A7A0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D64C2"/>
    <w:multiLevelType w:val="hybridMultilevel"/>
    <w:tmpl w:val="CE041AA4"/>
    <w:lvl w:ilvl="0" w:tplc="287C9384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E0696"/>
    <w:multiLevelType w:val="multilevel"/>
    <w:tmpl w:val="CA1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4020F"/>
    <w:multiLevelType w:val="multilevel"/>
    <w:tmpl w:val="41E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2"/>
    <w:rsid w:val="00014D84"/>
    <w:rsid w:val="00030CA0"/>
    <w:rsid w:val="00083190"/>
    <w:rsid w:val="0009573D"/>
    <w:rsid w:val="000F2E5F"/>
    <w:rsid w:val="000F3147"/>
    <w:rsid w:val="00101B8A"/>
    <w:rsid w:val="00170CC4"/>
    <w:rsid w:val="001E25DC"/>
    <w:rsid w:val="001F1C01"/>
    <w:rsid w:val="002614D7"/>
    <w:rsid w:val="00275A62"/>
    <w:rsid w:val="00287201"/>
    <w:rsid w:val="003066F0"/>
    <w:rsid w:val="00351F25"/>
    <w:rsid w:val="00357B62"/>
    <w:rsid w:val="00420B56"/>
    <w:rsid w:val="00477836"/>
    <w:rsid w:val="004F5EA8"/>
    <w:rsid w:val="00537EBD"/>
    <w:rsid w:val="005D241A"/>
    <w:rsid w:val="0060109B"/>
    <w:rsid w:val="0067010E"/>
    <w:rsid w:val="006A0F65"/>
    <w:rsid w:val="007342D2"/>
    <w:rsid w:val="00745B56"/>
    <w:rsid w:val="00783B14"/>
    <w:rsid w:val="00790671"/>
    <w:rsid w:val="007C0E8D"/>
    <w:rsid w:val="007E7BB8"/>
    <w:rsid w:val="007F2E8A"/>
    <w:rsid w:val="00835F48"/>
    <w:rsid w:val="008520AD"/>
    <w:rsid w:val="008D00B3"/>
    <w:rsid w:val="0093688A"/>
    <w:rsid w:val="009C3B20"/>
    <w:rsid w:val="009E3479"/>
    <w:rsid w:val="00A52051"/>
    <w:rsid w:val="00A847D1"/>
    <w:rsid w:val="00A955BC"/>
    <w:rsid w:val="00AC2F41"/>
    <w:rsid w:val="00AC7407"/>
    <w:rsid w:val="00AD5B5C"/>
    <w:rsid w:val="00B01D8C"/>
    <w:rsid w:val="00B11AF2"/>
    <w:rsid w:val="00B1603D"/>
    <w:rsid w:val="00B559A2"/>
    <w:rsid w:val="00C167F2"/>
    <w:rsid w:val="00C66549"/>
    <w:rsid w:val="00D21FB4"/>
    <w:rsid w:val="00DD3835"/>
    <w:rsid w:val="00DE72F9"/>
    <w:rsid w:val="00DF79AA"/>
    <w:rsid w:val="00E31E98"/>
    <w:rsid w:val="00ED1D3B"/>
    <w:rsid w:val="00ED5D88"/>
    <w:rsid w:val="00F173F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D1FF"/>
  <w15:chartTrackingRefBased/>
  <w15:docId w15:val="{D2A83155-48BA-4410-A46E-268829C3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B4"/>
    <w:pPr>
      <w:ind w:left="720"/>
      <w:contextualSpacing/>
    </w:pPr>
  </w:style>
  <w:style w:type="character" w:customStyle="1" w:styleId="mopen">
    <w:name w:val="mopen"/>
    <w:basedOn w:val="DefaultParagraphFont"/>
    <w:rsid w:val="00D21FB4"/>
  </w:style>
  <w:style w:type="character" w:customStyle="1" w:styleId="mord">
    <w:name w:val="mord"/>
    <w:basedOn w:val="DefaultParagraphFont"/>
    <w:rsid w:val="00D21FB4"/>
  </w:style>
  <w:style w:type="character" w:customStyle="1" w:styleId="mclose">
    <w:name w:val="mclose"/>
    <w:basedOn w:val="DefaultParagraphFont"/>
    <w:rsid w:val="00D21FB4"/>
  </w:style>
  <w:style w:type="character" w:customStyle="1" w:styleId="mrel">
    <w:name w:val="mrel"/>
    <w:basedOn w:val="DefaultParagraphFont"/>
    <w:rsid w:val="00D21FB4"/>
  </w:style>
  <w:style w:type="character" w:customStyle="1" w:styleId="katex-mathml">
    <w:name w:val="katex-mathml"/>
    <w:basedOn w:val="DefaultParagraphFont"/>
    <w:rsid w:val="00D21FB4"/>
  </w:style>
  <w:style w:type="character" w:customStyle="1" w:styleId="vlist-s">
    <w:name w:val="vlist-s"/>
    <w:basedOn w:val="DefaultParagraphFont"/>
    <w:rsid w:val="00D21FB4"/>
  </w:style>
  <w:style w:type="character" w:customStyle="1" w:styleId="mbin">
    <w:name w:val="mbin"/>
    <w:basedOn w:val="DefaultParagraphFont"/>
    <w:rsid w:val="00D21FB4"/>
  </w:style>
  <w:style w:type="table" w:styleId="TableGrid">
    <w:name w:val="Table Grid"/>
    <w:basedOn w:val="TableNormal"/>
    <w:uiPriority w:val="39"/>
    <w:rsid w:val="00B1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unct">
    <w:name w:val="mpunct"/>
    <w:basedOn w:val="DefaultParagraphFont"/>
    <w:rsid w:val="00AC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55</cp:revision>
  <dcterms:created xsi:type="dcterms:W3CDTF">2025-08-25T19:22:00Z</dcterms:created>
  <dcterms:modified xsi:type="dcterms:W3CDTF">2025-08-25T23:40:00Z</dcterms:modified>
</cp:coreProperties>
</file>