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991D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Implement Mono-alphabetic Substitution Cipher</w:t>
      </w:r>
    </w:p>
    <w:p w14:paraId="21BCF469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Implement Poly alphabetic Substitution cipher using Playfair Technique.</w:t>
      </w:r>
    </w:p>
    <w:p w14:paraId="68F911D2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Implement Poly alphabetic Substitution cipher using Vigenère technique.</w:t>
      </w:r>
    </w:p>
    <w:p w14:paraId="362D8F8A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Using Wireshark show the packets can be traced based on different filters in non-promiscuous mode. (No of Filters – any 5)</w:t>
      </w:r>
    </w:p>
    <w:p w14:paraId="0CE86A57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Implement DES algorithm.</w:t>
      </w:r>
    </w:p>
    <w:p w14:paraId="4B4450D7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Implement SHA-256 Hash Algorithm</w:t>
      </w:r>
    </w:p>
    <w:p w14:paraId="16DE1BA7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Implement SHA-512 Hash Algorithm.</w:t>
      </w:r>
    </w:p>
    <w:p w14:paraId="61D79D73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Using security tool Snort and show the output of any 5 OR 3 commands logs.</w:t>
      </w:r>
    </w:p>
    <w:p w14:paraId="27C01F11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Implement RSA Algorithm.</w:t>
      </w:r>
    </w:p>
    <w:p w14:paraId="1074A44C" w14:textId="77777777" w:rsidR="0025544A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Perform Keylogger attack using any Open source keylogger tool.</w:t>
      </w:r>
    </w:p>
    <w:p w14:paraId="5C880D71" w14:textId="65CFB845" w:rsidR="00645EC5" w:rsidRPr="0025544A" w:rsidRDefault="0025544A" w:rsidP="0025544A">
      <w:pPr>
        <w:pStyle w:val="ListParagraph"/>
        <w:numPr>
          <w:ilvl w:val="0"/>
          <w:numId w:val="3"/>
        </w:numPr>
        <w:rPr>
          <w:rFonts w:ascii="Microsoft JhengHei UI Light" w:eastAsia="Microsoft JhengHei UI Light" w:hAnsi="Microsoft JhengHei UI Light"/>
          <w:sz w:val="24"/>
          <w:szCs w:val="24"/>
        </w:rPr>
      </w:pPr>
      <w:r w:rsidRPr="0025544A">
        <w:rPr>
          <w:rFonts w:ascii="Microsoft JhengHei UI Light" w:eastAsia="Microsoft JhengHei UI Light" w:hAnsi="Microsoft JhengHei UI Light"/>
          <w:sz w:val="24"/>
          <w:szCs w:val="24"/>
        </w:rPr>
        <w:t>Use nmap with different options to scan open ports, ping scan, top port scammed port scan.</w:t>
      </w:r>
    </w:p>
    <w:sectPr w:rsidR="00645EC5" w:rsidRPr="0025544A" w:rsidSect="00061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B2A0" w14:textId="77777777" w:rsidR="00851B82" w:rsidRDefault="00851B82">
      <w:pPr>
        <w:spacing w:line="240" w:lineRule="auto"/>
      </w:pPr>
      <w:r>
        <w:separator/>
      </w:r>
    </w:p>
  </w:endnote>
  <w:endnote w:type="continuationSeparator" w:id="0">
    <w:p w14:paraId="410D80EB" w14:textId="77777777" w:rsidR="00851B82" w:rsidRDefault="00851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E5AF" w14:textId="77777777" w:rsidR="00851B82" w:rsidRDefault="00851B82">
      <w:pPr>
        <w:spacing w:after="0"/>
      </w:pPr>
      <w:r>
        <w:separator/>
      </w:r>
    </w:p>
  </w:footnote>
  <w:footnote w:type="continuationSeparator" w:id="0">
    <w:p w14:paraId="2377862F" w14:textId="77777777" w:rsidR="00851B82" w:rsidRDefault="00851B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6B81"/>
    <w:multiLevelType w:val="hybridMultilevel"/>
    <w:tmpl w:val="F4C8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22AA"/>
    <w:multiLevelType w:val="hybridMultilevel"/>
    <w:tmpl w:val="F32EABE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6CE9"/>
    <w:multiLevelType w:val="hybridMultilevel"/>
    <w:tmpl w:val="C5AC0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B5A"/>
    <w:rsid w:val="0000738A"/>
    <w:rsid w:val="00047272"/>
    <w:rsid w:val="000613C7"/>
    <w:rsid w:val="000C29B3"/>
    <w:rsid w:val="0015674F"/>
    <w:rsid w:val="00242622"/>
    <w:rsid w:val="0025544A"/>
    <w:rsid w:val="003D04AA"/>
    <w:rsid w:val="003D6932"/>
    <w:rsid w:val="00534061"/>
    <w:rsid w:val="005E0190"/>
    <w:rsid w:val="00645EC5"/>
    <w:rsid w:val="00657909"/>
    <w:rsid w:val="00685B5A"/>
    <w:rsid w:val="006B0C60"/>
    <w:rsid w:val="007B2A1B"/>
    <w:rsid w:val="00841EF9"/>
    <w:rsid w:val="00851B82"/>
    <w:rsid w:val="009116DC"/>
    <w:rsid w:val="00974CA9"/>
    <w:rsid w:val="009B5EC4"/>
    <w:rsid w:val="009C1406"/>
    <w:rsid w:val="00AC20AE"/>
    <w:rsid w:val="00BB6B3F"/>
    <w:rsid w:val="00C43C32"/>
    <w:rsid w:val="00C90D8C"/>
    <w:rsid w:val="00D961E3"/>
    <w:rsid w:val="00DF19AD"/>
    <w:rsid w:val="00E74334"/>
    <w:rsid w:val="00EA2104"/>
    <w:rsid w:val="00FD2B38"/>
    <w:rsid w:val="00FD5EC7"/>
    <w:rsid w:val="1E1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7FA5"/>
  <w15:docId w15:val="{B3DD1DCE-A76F-4CB5-BA4E-03AC17A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C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Abdurrahman Qureshi</cp:lastModifiedBy>
  <cp:revision>6</cp:revision>
  <dcterms:created xsi:type="dcterms:W3CDTF">2025-10-17T11:05:00Z</dcterms:created>
  <dcterms:modified xsi:type="dcterms:W3CDTF">2025-10-28T18:05:00Z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A00280AC42814172897147496E6A1195_12</vt:lpwstr>
  </property>
</Properties>
</file>