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734766C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E63B60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14:paraId="6649AB34" w14:textId="23266B42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E63B6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77DABB2D" w14:textId="445848D7" w:rsidR="005E54C8" w:rsidRDefault="0073785E" w:rsidP="00E63B6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EE5829">
        <w:rPr>
          <w:rFonts w:ascii="Microsoft JhengHei Light" w:eastAsia="Microsoft JhengHei Light" w:hAnsi="Microsoft JhengHei Light"/>
          <w:color w:val="000000" w:themeColor="text1"/>
          <w:sz w:val="32"/>
        </w:rPr>
        <w:t>`</w:t>
      </w:r>
      <w:r w:rsidR="00DC273E" w:rsidRPr="00DC273E">
        <w:t xml:space="preserve"> </w:t>
      </w:r>
      <w:r w:rsidR="00DC273E" w:rsidRPr="00DC273E">
        <w:rPr>
          <w:rFonts w:ascii="Microsoft JhengHei Light" w:eastAsia="Microsoft JhengHei Light" w:hAnsi="Microsoft JhengHei Light"/>
          <w:color w:val="000000" w:themeColor="text1"/>
          <w:sz w:val="32"/>
        </w:rPr>
        <w:t>To demonstrate the end-to-end configuration and execution of a Scrum framework within a project management tool.</w:t>
      </w:r>
    </w:p>
    <w:p w14:paraId="2489FE45" w14:textId="77777777" w:rsidR="00FD7C2D" w:rsidRDefault="00FD7C2D" w:rsidP="00E63B6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C36A57E" w14:textId="6C93798B" w:rsidR="00C73A25" w:rsidRDefault="00FD7C2D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FD7C2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4D30E45" wp14:editId="223915E5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5CEE" w14:textId="49B91245" w:rsidR="002B6C99" w:rsidRDefault="00DC273E" w:rsidP="00DC273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Setting up </w:t>
      </w:r>
      <w:r w:rsidR="00EE5829">
        <w:rPr>
          <w:rFonts w:ascii="Microsoft JhengHei Light" w:eastAsia="Microsoft JhengHei Light" w:hAnsi="Microsoft JhengHei Light"/>
          <w:color w:val="000000" w:themeColor="text1"/>
          <w:sz w:val="32"/>
        </w:rPr>
        <w:t>a site</w:t>
      </w:r>
    </w:p>
    <w:p w14:paraId="70DB21D4" w14:textId="21ADC225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1FDD04C" w14:textId="212CB8B2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BB64A46" w14:textId="77777777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EF096A3" w14:textId="2B4C2F74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442ECC4" wp14:editId="2A5F5CB0">
            <wp:extent cx="5731510" cy="3026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4EAF" w14:textId="7322E814" w:rsidR="002B6C99" w:rsidRDefault="00EE582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Choosing type of work</w:t>
      </w:r>
    </w:p>
    <w:p w14:paraId="16075BC1" w14:textId="3357AE24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5C0694E" w14:textId="2304F19B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5463BEA" wp14:editId="7A68D6CA">
            <wp:extent cx="5731510" cy="3026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248" w14:textId="2786303B" w:rsidR="002B6C99" w:rsidRDefault="00DC273E" w:rsidP="00DC273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Choosing ‘</w:t>
      </w:r>
      <w:r w:rsidR="00F54A40">
        <w:rPr>
          <w:rFonts w:ascii="Microsoft JhengHei Light" w:eastAsia="Microsoft JhengHei Light" w:hAnsi="Microsoft JhengHei Light"/>
          <w:color w:val="000000" w:themeColor="text1"/>
          <w:sz w:val="32"/>
        </w:rPr>
        <w:t>Scrum ‘Template</w:t>
      </w:r>
    </w:p>
    <w:p w14:paraId="741A5FBA" w14:textId="32D76552" w:rsidR="002B6C99" w:rsidRDefault="002B6C99" w:rsidP="00DC273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C56D348" w14:textId="79F4387C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927EA41" w14:textId="43CC1CFE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A73020E" wp14:editId="10C72B12">
            <wp:extent cx="5731510" cy="3026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D6EF" w14:textId="41F056A1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the Project name</w:t>
      </w:r>
    </w:p>
    <w:p w14:paraId="0FD63481" w14:textId="77777777" w:rsidR="00DC273E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764DB72" w14:textId="1B84EAE8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BB9605B" wp14:editId="662B05A8">
            <wp:extent cx="5731510" cy="30264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6D5" w14:textId="3AB883DF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project types and needs</w:t>
      </w:r>
    </w:p>
    <w:p w14:paraId="44A2F441" w14:textId="3A81462B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C6DB053" w14:textId="67120551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962D1DD" w14:textId="4DDA9BC1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4A1CDD1" wp14:editId="6CCB49C9">
            <wp:extent cx="5731510" cy="3026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F24" w14:textId="3FAE84C2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Project Tracking</w:t>
      </w:r>
    </w:p>
    <w:p w14:paraId="65DC162B" w14:textId="474B6914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30B0EF7" w14:textId="319841B0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C825F4B" wp14:editId="01C304B5">
            <wp:extent cx="5731510" cy="3026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BDAE" w14:textId="52CC5671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Project ‘Printhub’Dashboard</w:t>
      </w:r>
    </w:p>
    <w:p w14:paraId="221BA7DC" w14:textId="1A037A37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2745AE9" w14:textId="14D068B3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A4D5C84" w14:textId="72098780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DF6F4E4" wp14:editId="456941AE">
            <wp:extent cx="5731510" cy="30264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2ACA" w14:textId="4CB3F6CF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SCRUM Sprint Cycle</w:t>
      </w:r>
    </w:p>
    <w:p w14:paraId="4E3D9E35" w14:textId="2CEB373D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6B2ECC9" w14:textId="080AE2FE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0B4BFD6" wp14:editId="20A57F21">
            <wp:extent cx="5731510" cy="30264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11F" w14:textId="324FC5AA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the SCRUM Sprint Cycle</w:t>
      </w:r>
    </w:p>
    <w:p w14:paraId="40D2D653" w14:textId="73751759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E0DB26E" w14:textId="1E8324F7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82DED13" w14:textId="59B94C7D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070195B" wp14:editId="1C789A04">
            <wp:extent cx="5731510" cy="3026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ABA" w14:textId="33B86331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SCRUM Setup completed</w:t>
      </w:r>
    </w:p>
    <w:p w14:paraId="515D6972" w14:textId="07A30C04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510A184" w14:textId="362218A8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74712D9" wp14:editId="74BDF30C">
            <wp:extent cx="5731510" cy="3026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444" w14:textId="6542271E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3 Features created</w:t>
      </w:r>
    </w:p>
    <w:p w14:paraId="08C53EB9" w14:textId="1203E726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AC7492A" w14:textId="0A4E981E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42E71CC" w14:textId="6B99ACBD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48177D3" wp14:editId="262B70F8">
            <wp:extent cx="5731510" cy="30264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5EA" w14:textId="3FD3D323" w:rsidR="002B6C99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Starting the Sprint</w:t>
      </w:r>
    </w:p>
    <w:p w14:paraId="4CC1B3C4" w14:textId="3E1A4D3B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0413781" w14:textId="2BB65B23" w:rsidR="002B6C99" w:rsidRDefault="002B6C99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B6C99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7D9A9FD" wp14:editId="1C75038D">
            <wp:extent cx="5731510" cy="30264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0970" w14:textId="18C02206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Status after creating the 3 features</w:t>
      </w:r>
    </w:p>
    <w:p w14:paraId="33322952" w14:textId="2667FFF0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ED26929" w14:textId="691934F7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711D74D" w14:textId="48052502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AEA5C7C" wp14:editId="5BCFA54B">
            <wp:extent cx="5731510" cy="3026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3BF" w14:textId="71ED2A4B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‘Generate </w:t>
      </w:r>
      <w:r w:rsidR="00F54A40">
        <w:rPr>
          <w:rFonts w:ascii="Microsoft JhengHei Light" w:eastAsia="Microsoft JhengHei Light" w:hAnsi="Microsoft JhengHei Light"/>
          <w:color w:val="000000" w:themeColor="text1"/>
          <w:sz w:val="32"/>
        </w:rPr>
        <w:t>Images ‘Details</w:t>
      </w:r>
    </w:p>
    <w:p w14:paraId="1B9A6E04" w14:textId="0E7B5D9B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DC2C818" w14:textId="1102583D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AAE75B4" wp14:editId="7EE0CC16">
            <wp:extent cx="5731510" cy="30264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D389" w14:textId="1A17ED46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‘Track </w:t>
      </w:r>
      <w:r w:rsidR="00F54A40">
        <w:rPr>
          <w:rFonts w:ascii="Microsoft JhengHei Light" w:eastAsia="Microsoft JhengHei Light" w:hAnsi="Microsoft JhengHei Light"/>
          <w:color w:val="000000" w:themeColor="text1"/>
          <w:sz w:val="32"/>
        </w:rPr>
        <w:t>Orders ‘Details</w:t>
      </w:r>
    </w:p>
    <w:p w14:paraId="5A80E3EE" w14:textId="1DB51767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74F7A26" w14:textId="4F0DD254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04AC824" w14:textId="312B0339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A1E144B" wp14:editId="160E89A6">
            <wp:extent cx="5731510" cy="30264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58D" w14:textId="6D725DC9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Change status of the feature</w:t>
      </w:r>
    </w:p>
    <w:p w14:paraId="4467C426" w14:textId="5BDCB18E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C9486ED" w14:textId="62823279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2E6D4CA" wp14:editId="55797FDC">
            <wp:extent cx="5731510" cy="3026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D19" w14:textId="6E90B570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Status after changing status of the features</w:t>
      </w:r>
    </w:p>
    <w:p w14:paraId="002F0AC5" w14:textId="27BCE935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54B4E3B" w14:textId="0504E33C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78E384F" w14:textId="17CA8723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4D2292C" wp14:editId="158E8680">
            <wp:extent cx="5731510" cy="30264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0AC1" w14:textId="3B988CE4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Current Timeline Chart of the Sprint</w:t>
      </w:r>
    </w:p>
    <w:p w14:paraId="5CEA854E" w14:textId="2C08D7E1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A4EA4B5" w14:textId="03AE9D0A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4890DE5" wp14:editId="40F7F63F">
            <wp:extent cx="5731510" cy="30264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D6A" w14:textId="16EEA7EF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Completed all features</w:t>
      </w:r>
    </w:p>
    <w:p w14:paraId="50F58A50" w14:textId="76C80AA8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34DC8F0" w14:textId="0A228D69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A97B01C" w14:textId="389F7CFB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160058A" wp14:editId="7E3454A0">
            <wp:extent cx="5731510" cy="30264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7097" w14:textId="7C5C2342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Completing the Sprint</w:t>
      </w:r>
    </w:p>
    <w:p w14:paraId="7C9F5E92" w14:textId="08FC0DD7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8AB9BE4" w14:textId="13C870F5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04FA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B86933C" wp14:editId="4BF8685C">
            <wp:extent cx="5731510" cy="30264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130" w14:textId="4BBE3DB9" w:rsidR="00A04FA1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Completion</w:t>
      </w:r>
    </w:p>
    <w:p w14:paraId="1983FD88" w14:textId="77A1FD0E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C75FA33" w14:textId="750C3098" w:rsidR="00A04FA1" w:rsidRDefault="00A04FA1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B12EA7" w14:textId="28728E4B" w:rsidR="00A04FA1" w:rsidRDefault="00414E97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4E9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AC292CC" wp14:editId="2BA7A4A6">
            <wp:extent cx="5731510" cy="30264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ab/>
      </w:r>
      <w:r w:rsidR="00DC273E">
        <w:rPr>
          <w:rFonts w:ascii="Microsoft JhengHei Light" w:eastAsia="Microsoft JhengHei Light" w:hAnsi="Microsoft JhengHei Light"/>
          <w:color w:val="000000" w:themeColor="text1"/>
          <w:sz w:val="32"/>
        </w:rPr>
        <w:t>Summary after Sprint Completion</w:t>
      </w:r>
    </w:p>
    <w:p w14:paraId="148AE40F" w14:textId="2F5BBD09" w:rsidR="00414E97" w:rsidRDefault="00414E97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D6FD4D7" w14:textId="4DC98F90" w:rsidR="00414E97" w:rsidRDefault="00414E97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4E9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B0AFF73" wp14:editId="46D473F5">
            <wp:extent cx="5731510" cy="30264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699E" w14:textId="658E0363" w:rsidR="00DC273E" w:rsidRDefault="00DC273E" w:rsidP="00C73A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Timeline chart after completion of the sprint</w:t>
      </w:r>
    </w:p>
    <w:sectPr w:rsidR="00DC273E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68E1"/>
    <w:rsid w:val="002B6C99"/>
    <w:rsid w:val="002D121E"/>
    <w:rsid w:val="002D18D8"/>
    <w:rsid w:val="002E4521"/>
    <w:rsid w:val="002E7801"/>
    <w:rsid w:val="002F0BF2"/>
    <w:rsid w:val="00306C9D"/>
    <w:rsid w:val="00325FD2"/>
    <w:rsid w:val="00327F89"/>
    <w:rsid w:val="00374548"/>
    <w:rsid w:val="003826B6"/>
    <w:rsid w:val="003A0ED0"/>
    <w:rsid w:val="003A5D2E"/>
    <w:rsid w:val="003D087E"/>
    <w:rsid w:val="003D5C85"/>
    <w:rsid w:val="003D66D4"/>
    <w:rsid w:val="003E67C3"/>
    <w:rsid w:val="003E6B27"/>
    <w:rsid w:val="003E6EE5"/>
    <w:rsid w:val="003F5B31"/>
    <w:rsid w:val="003F7283"/>
    <w:rsid w:val="0040740B"/>
    <w:rsid w:val="00410C07"/>
    <w:rsid w:val="00414E9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2C2A"/>
    <w:rsid w:val="004D6136"/>
    <w:rsid w:val="004D7E9C"/>
    <w:rsid w:val="004E16C3"/>
    <w:rsid w:val="004F2F3C"/>
    <w:rsid w:val="005030A1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5EBF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A26FD"/>
    <w:rsid w:val="006B7194"/>
    <w:rsid w:val="006D551C"/>
    <w:rsid w:val="006D6990"/>
    <w:rsid w:val="006E10D7"/>
    <w:rsid w:val="006E2DAD"/>
    <w:rsid w:val="006E53A9"/>
    <w:rsid w:val="006E7139"/>
    <w:rsid w:val="006F7098"/>
    <w:rsid w:val="006F75F2"/>
    <w:rsid w:val="00700173"/>
    <w:rsid w:val="0071180E"/>
    <w:rsid w:val="00711B91"/>
    <w:rsid w:val="00720404"/>
    <w:rsid w:val="00727518"/>
    <w:rsid w:val="007357BE"/>
    <w:rsid w:val="007369D0"/>
    <w:rsid w:val="0073785E"/>
    <w:rsid w:val="00741B5A"/>
    <w:rsid w:val="00744667"/>
    <w:rsid w:val="0074645B"/>
    <w:rsid w:val="007478AD"/>
    <w:rsid w:val="00750A9C"/>
    <w:rsid w:val="007613DB"/>
    <w:rsid w:val="00774600"/>
    <w:rsid w:val="00787747"/>
    <w:rsid w:val="007902E7"/>
    <w:rsid w:val="00791A15"/>
    <w:rsid w:val="007C2CFA"/>
    <w:rsid w:val="007C6DC0"/>
    <w:rsid w:val="007D009C"/>
    <w:rsid w:val="007E2B3D"/>
    <w:rsid w:val="007F3059"/>
    <w:rsid w:val="007F6549"/>
    <w:rsid w:val="00803CAC"/>
    <w:rsid w:val="00813684"/>
    <w:rsid w:val="00814ADC"/>
    <w:rsid w:val="0082609B"/>
    <w:rsid w:val="008301F7"/>
    <w:rsid w:val="0083133A"/>
    <w:rsid w:val="00840A30"/>
    <w:rsid w:val="00843EA6"/>
    <w:rsid w:val="008562F9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3120C"/>
    <w:rsid w:val="00943654"/>
    <w:rsid w:val="009475D8"/>
    <w:rsid w:val="00954DBA"/>
    <w:rsid w:val="00954E47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72F"/>
    <w:rsid w:val="00A04CEC"/>
    <w:rsid w:val="00A04FA1"/>
    <w:rsid w:val="00A20620"/>
    <w:rsid w:val="00A310F6"/>
    <w:rsid w:val="00A32DF5"/>
    <w:rsid w:val="00A357CF"/>
    <w:rsid w:val="00A37256"/>
    <w:rsid w:val="00A401D2"/>
    <w:rsid w:val="00A74CAA"/>
    <w:rsid w:val="00A81693"/>
    <w:rsid w:val="00A83A3E"/>
    <w:rsid w:val="00A8476F"/>
    <w:rsid w:val="00A876E2"/>
    <w:rsid w:val="00A9117B"/>
    <w:rsid w:val="00AA17AF"/>
    <w:rsid w:val="00AA17DA"/>
    <w:rsid w:val="00AA2753"/>
    <w:rsid w:val="00AA4644"/>
    <w:rsid w:val="00AB1255"/>
    <w:rsid w:val="00AB2067"/>
    <w:rsid w:val="00AC51BF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54578"/>
    <w:rsid w:val="00B60AFB"/>
    <w:rsid w:val="00B81806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5155F"/>
    <w:rsid w:val="00C56760"/>
    <w:rsid w:val="00C73A25"/>
    <w:rsid w:val="00C93BBD"/>
    <w:rsid w:val="00C949D8"/>
    <w:rsid w:val="00C97C47"/>
    <w:rsid w:val="00CA033E"/>
    <w:rsid w:val="00CB0D0C"/>
    <w:rsid w:val="00CB339B"/>
    <w:rsid w:val="00CC3D46"/>
    <w:rsid w:val="00CD2893"/>
    <w:rsid w:val="00CD3650"/>
    <w:rsid w:val="00CF3679"/>
    <w:rsid w:val="00CF6033"/>
    <w:rsid w:val="00CF60D4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273E"/>
    <w:rsid w:val="00DC7C68"/>
    <w:rsid w:val="00DD3E93"/>
    <w:rsid w:val="00DE6FE3"/>
    <w:rsid w:val="00E038EB"/>
    <w:rsid w:val="00E200EB"/>
    <w:rsid w:val="00E36FA8"/>
    <w:rsid w:val="00E42F7C"/>
    <w:rsid w:val="00E6082A"/>
    <w:rsid w:val="00E63B60"/>
    <w:rsid w:val="00E65427"/>
    <w:rsid w:val="00E66C7C"/>
    <w:rsid w:val="00E80B3D"/>
    <w:rsid w:val="00E8164A"/>
    <w:rsid w:val="00E87CDA"/>
    <w:rsid w:val="00E9070E"/>
    <w:rsid w:val="00E969C4"/>
    <w:rsid w:val="00EB0157"/>
    <w:rsid w:val="00ED350B"/>
    <w:rsid w:val="00ED45C3"/>
    <w:rsid w:val="00EE5829"/>
    <w:rsid w:val="00EE65F1"/>
    <w:rsid w:val="00EF2139"/>
    <w:rsid w:val="00F05314"/>
    <w:rsid w:val="00F07D3C"/>
    <w:rsid w:val="00F13000"/>
    <w:rsid w:val="00F2376A"/>
    <w:rsid w:val="00F26685"/>
    <w:rsid w:val="00F26978"/>
    <w:rsid w:val="00F3341E"/>
    <w:rsid w:val="00F34FB8"/>
    <w:rsid w:val="00F36AA9"/>
    <w:rsid w:val="00F43E7A"/>
    <w:rsid w:val="00F54A40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D7C2D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12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39</cp:revision>
  <dcterms:created xsi:type="dcterms:W3CDTF">2023-07-25T10:47:00Z</dcterms:created>
  <dcterms:modified xsi:type="dcterms:W3CDTF">2025-09-19T08:31:00Z</dcterms:modified>
</cp:coreProperties>
</file>