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50" w:rsidRPr="009406ED" w:rsidRDefault="00195C50" w:rsidP="00195C50">
      <w:pPr>
        <w:rPr>
          <w:b/>
          <w:sz w:val="36"/>
          <w:lang w:val="en-US"/>
        </w:rPr>
      </w:pPr>
      <w:r w:rsidRPr="009406ED">
        <w:rPr>
          <w:b/>
          <w:sz w:val="36"/>
          <w:lang w:val="en-US"/>
        </w:rPr>
        <w:t>NAME: ABDURRAHMAN QURESHI</w:t>
      </w:r>
    </w:p>
    <w:p w:rsidR="00195C50" w:rsidRPr="009406ED" w:rsidRDefault="00195C50" w:rsidP="00195C50">
      <w:pPr>
        <w:rPr>
          <w:b/>
          <w:sz w:val="36"/>
          <w:lang w:val="en-US"/>
        </w:rPr>
      </w:pPr>
      <w:r w:rsidRPr="009406ED">
        <w:rPr>
          <w:b/>
          <w:sz w:val="36"/>
          <w:lang w:val="en-US"/>
        </w:rPr>
        <w:t>ROLL NO: 210451</w:t>
      </w:r>
    </w:p>
    <w:p w:rsidR="00195C50" w:rsidRPr="009406ED" w:rsidRDefault="00195C50" w:rsidP="00195C50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EXP 1.2</w:t>
      </w:r>
    </w:p>
    <w:p w:rsidR="00742886" w:rsidRDefault="00195C50">
      <w:r w:rsidRPr="00195C50">
        <w:drawing>
          <wp:inline distT="0" distB="0" distL="0" distR="0" wp14:anchorId="4B0F7CE9" wp14:editId="725D582A">
            <wp:extent cx="5369598" cy="7052237"/>
            <wp:effectExtent l="171450" t="171450" r="231140" b="225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462" cy="706125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BE"/>
    <w:rsid w:val="00195C50"/>
    <w:rsid w:val="00334E1F"/>
    <w:rsid w:val="007C74BE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182E"/>
  <w15:chartTrackingRefBased/>
  <w15:docId w15:val="{4A0DE90E-39C6-4E1C-A127-DA262AE4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2022-03-19T17:34:00Z</dcterms:created>
  <dcterms:modified xsi:type="dcterms:W3CDTF">2022-03-19T17:35:00Z</dcterms:modified>
</cp:coreProperties>
</file>