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6F" w:rsidRPr="006D476F" w:rsidRDefault="006D476F" w:rsidP="006D47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2"/>
          <w:szCs w:val="42"/>
          <w:lang w:eastAsia="en-IN"/>
        </w:rPr>
      </w:pPr>
      <w:r w:rsidRPr="006D476F">
        <w:rPr>
          <w:rFonts w:ascii="Segoe UI" w:eastAsia="Times New Roman" w:hAnsi="Segoe UI" w:cs="Segoe UI"/>
          <w:b/>
          <w:bCs/>
          <w:color w:val="171717"/>
          <w:kern w:val="36"/>
          <w:sz w:val="42"/>
          <w:szCs w:val="42"/>
          <w:lang w:eastAsia="en-IN"/>
        </w:rPr>
        <w:t>Data Types</w:t>
      </w:r>
    </w:p>
    <w:p w:rsidR="006D476F" w:rsidRPr="006D476F" w:rsidRDefault="006D476F" w:rsidP="006D47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6D476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Primitives: Integer, Numeric, String, Boolean</w:t>
      </w:r>
      <w:r w:rsidRPr="006D476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br/>
        <w:t>Structured: Date/Time, Array, Range / Multirange, UUID</w:t>
      </w:r>
      <w:r w:rsidRPr="006D476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br/>
        <w:t>Document: JSON/JSONB, XML, Key-value (</w:t>
      </w:r>
      <w:proofErr w:type="spellStart"/>
      <w:r w:rsidRPr="006D476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Hst</w:t>
      </w:r>
      <w:bookmarkStart w:id="0" w:name="_GoBack"/>
      <w:bookmarkEnd w:id="0"/>
      <w:r w:rsidRPr="006D476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ore</w:t>
      </w:r>
      <w:proofErr w:type="spellEnd"/>
      <w:r w:rsidRPr="006D476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)</w:t>
      </w:r>
      <w:r w:rsidRPr="006D476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br/>
        <w:t>Geometry: Point, Line, Circle, Polygon</w:t>
      </w:r>
      <w:r w:rsidRPr="006D476F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br/>
        <w:t>Customizations: Composite, Custom Types</w:t>
      </w:r>
    </w:p>
    <w:p w:rsidR="00742886" w:rsidRPr="006D476F" w:rsidRDefault="004E66E6" w:rsidP="006D476F"/>
    <w:sectPr w:rsidR="00742886" w:rsidRPr="006D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F7"/>
    <w:rsid w:val="00334E1F"/>
    <w:rsid w:val="004E66E6"/>
    <w:rsid w:val="006D476F"/>
    <w:rsid w:val="00B56CD4"/>
    <w:rsid w:val="00F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95F6B-7BDC-4230-A90E-F1D5E0B3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2022-10-10T12:46:00Z</dcterms:created>
  <dcterms:modified xsi:type="dcterms:W3CDTF">2022-10-10T14:04:00Z</dcterms:modified>
</cp:coreProperties>
</file>