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EB" w:rsidRPr="003E7822" w:rsidRDefault="003A22EB" w:rsidP="00762593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 xml:space="preserve">Name: Abdurrahman Qureshi </w:t>
      </w:r>
    </w:p>
    <w:p w:rsidR="003A22EB" w:rsidRPr="003E7822" w:rsidRDefault="003A22EB" w:rsidP="00762593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>Roll no: 210451</w:t>
      </w:r>
    </w:p>
    <w:p w:rsidR="003A22EB" w:rsidRPr="003E7822" w:rsidRDefault="003A22EB" w:rsidP="00762593"/>
    <w:p w:rsidR="003A22EB" w:rsidRPr="003E7822" w:rsidRDefault="003A22EB" w:rsidP="00762593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 xml:space="preserve">Practical no </w:t>
      </w:r>
      <w:r>
        <w:rPr>
          <w:rFonts w:eastAsia="Microsoft JhengHei Light"/>
          <w:sz w:val="32"/>
        </w:rPr>
        <w:t>17</w:t>
      </w:r>
      <w:r w:rsidRPr="003E7822">
        <w:rPr>
          <w:rFonts w:eastAsia="Microsoft JhengHei Light"/>
          <w:sz w:val="32"/>
        </w:rPr>
        <w:t>: -</w:t>
      </w:r>
    </w:p>
    <w:p w:rsidR="003A22EB" w:rsidRPr="003E7822" w:rsidRDefault="003A22EB" w:rsidP="00762593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 xml:space="preserve">Aim: Execute </w:t>
      </w:r>
      <w:r>
        <w:rPr>
          <w:rFonts w:eastAsia="Microsoft JhengHei Light"/>
          <w:sz w:val="32"/>
        </w:rPr>
        <w:t>DCL Commands</w:t>
      </w:r>
    </w:p>
    <w:p w:rsidR="00742886" w:rsidRDefault="00D50635" w:rsidP="00762593"/>
    <w:p w:rsidR="003A22EB" w:rsidRPr="003A22EB" w:rsidRDefault="003A22EB" w:rsidP="00762593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Practical Related Questions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Create user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identified by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mitpoly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drawing>
          <wp:inline distT="0" distB="0" distL="0" distR="0" wp14:anchorId="448EF6C6" wp14:editId="3B9DE39F">
            <wp:extent cx="4439270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5F892" wp14:editId="227DD62D">
                <wp:simplePos x="0" y="0"/>
                <wp:positionH relativeFrom="column">
                  <wp:posOffset>5324475</wp:posOffset>
                </wp:positionH>
                <wp:positionV relativeFrom="paragraph">
                  <wp:posOffset>10160</wp:posOffset>
                </wp:positionV>
                <wp:extent cx="790575" cy="314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0635" w:rsidRPr="00D50635" w:rsidRDefault="00D50635">
                            <w:pPr>
                              <w:rPr>
                                <w:rFonts w:ascii="Consolas" w:hAnsi="Consolas"/>
                                <w:color w:val="BFBFBF" w:themeColor="background2" w:themeShade="BF"/>
                                <w:sz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F89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19.25pt;margin-top:.8pt;width:62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" fillcolor="white [3212]" strokecolor="white [3212]" strokeweight=".5pt">
                <v:textbox>
                  <w:txbxContent>
                    <w:p w:rsidR="00D50635" w:rsidRPr="00D50635" w:rsidRDefault="00D50635">
                      <w:pPr>
                        <w:rPr>
                          <w:rFonts w:ascii="Consolas" w:hAnsi="Consolas"/>
                          <w:color w:val="BFBFBF" w:themeColor="background2" w:themeShade="BF"/>
                          <w:sz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Grant create </w:t>
      </w:r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table ,create</w:t>
      </w:r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view to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drawing>
          <wp:inline distT="0" distB="0" distL="0" distR="0" wp14:anchorId="4FC6B62A" wp14:editId="149186A1">
            <wp:extent cx="4887007" cy="695422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Grant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select,insert</w:t>
      </w:r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,update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on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to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drawing>
          <wp:inline distT="0" distB="0" distL="0" distR="0" wp14:anchorId="18D127DB" wp14:editId="3B04BEB1">
            <wp:extent cx="5696745" cy="8002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Grant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select,update</w:t>
      </w:r>
      <w:proofErr w:type="spellEnd"/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(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deptno,empno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) on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to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drawing>
          <wp:inline distT="0" distB="0" distL="0" distR="0" wp14:anchorId="7FB8D267" wp14:editId="7C3960A2">
            <wp:extent cx="5731510" cy="5969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Alter user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identified by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mit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lastRenderedPageBreak/>
        <w:drawing>
          <wp:inline distT="0" distB="0" distL="0" distR="0" wp14:anchorId="09050EF4" wp14:editId="0C351B68">
            <wp:extent cx="3857625" cy="66130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09" cy="6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Revoke create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table,create</w:t>
      </w:r>
      <w:proofErr w:type="spellEnd"/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views from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drawing>
          <wp:inline distT="0" distB="0" distL="0" distR="0" wp14:anchorId="52CDF9B8" wp14:editId="4F322C62">
            <wp:extent cx="4915586" cy="73352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Revoke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select,insert</w:t>
      </w:r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,update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on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from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D50635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D50635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drawing>
          <wp:inline distT="0" distB="0" distL="0" distR="0" wp14:anchorId="282BB5E5" wp14:editId="512F327F">
            <wp:extent cx="5677692" cy="571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Create role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emp_pvr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1FD6AC5D" wp14:editId="099F3598">
            <wp:extent cx="2918713" cy="731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Grant create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table,create</w:t>
      </w:r>
      <w:proofErr w:type="spellEnd"/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views to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emp_pvr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3BD7B879" wp14:editId="5DCCD2E5">
            <wp:extent cx="4846740" cy="6248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D50635">
      <w:pPr>
        <w:pStyle w:val="ListParagraph"/>
        <w:numPr>
          <w:ilvl w:val="0"/>
          <w:numId w:val="2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Grant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emp_pvr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to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jyoti,john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  <w:r w:rsidR="00D50635" w:rsidRPr="00D50635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t xml:space="preserve"> </w:t>
      </w:r>
      <w:r w:rsidR="00D50635" w:rsidRPr="00D50635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57C47221" wp14:editId="265B2DBD">
            <wp:extent cx="4067743" cy="628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Exercise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lastRenderedPageBreak/>
        <w:t xml:space="preserve">Create user john and implement the following commands on table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Dept.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16C567DF" wp14:editId="2E2E8E83">
            <wp:extent cx="4145639" cy="71634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pStyle w:val="ListParagraph"/>
        <w:spacing w:after="0" w:line="240" w:lineRule="auto"/>
        <w:ind w:left="108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a query to grant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select,insert</w:t>
      </w:r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,delete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privileges on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table.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4B1DF7C9" wp14:editId="57B7AEEA">
            <wp:extent cx="5082980" cy="1249788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a query to grant update privileges on columns of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empno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salary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nts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table.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3CBE1921" wp14:editId="63D6E3D3">
            <wp:extent cx="4198984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a query to revoke all above privileges from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Emp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table.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45EEF184" wp14:editId="7AB422F3">
            <wp:extent cx="4724809" cy="12726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query to create role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dept_pvr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6BADC7D9" wp14:editId="04D8CE8A">
            <wp:extent cx="3017782" cy="66299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query to assign system privileges-create </w:t>
      </w:r>
      <w:proofErr w:type="spellStart"/>
      <w:proofErr w:type="gram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table,create</w:t>
      </w:r>
      <w:proofErr w:type="spellEnd"/>
      <w:proofErr w:type="gram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view to role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dept_pvr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0C783D9B" wp14:editId="7BE022FF">
            <wp:extent cx="4938188" cy="655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query to assign above system privileges to users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john.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60AB799C" wp14:editId="2D6541F2">
            <wp:extent cx="4191363" cy="632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query to assign object privileges-select, insert, delete to role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dept_pvr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;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209FA673" wp14:editId="27C152D6">
            <wp:extent cx="5364945" cy="678239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</w:p>
    <w:p w:rsidR="003A22EB" w:rsidRPr="003A22EB" w:rsidRDefault="003A22EB" w:rsidP="00762593">
      <w:pPr>
        <w:pStyle w:val="ListParagraph"/>
        <w:numPr>
          <w:ilvl w:val="0"/>
          <w:numId w:val="3"/>
        </w:numPr>
        <w:spacing w:after="0" w:line="240" w:lineRule="auto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Write query to assign above object privileges to users </w:t>
      </w:r>
      <w:proofErr w:type="spellStart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>jyoti</w:t>
      </w:r>
      <w:proofErr w:type="spellEnd"/>
      <w:r w:rsidRPr="003A22EB"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  <w:t xml:space="preserve"> and john.</w:t>
      </w:r>
    </w:p>
    <w:p w:rsidR="003A22EB" w:rsidRPr="003A22EB" w:rsidRDefault="003A22EB" w:rsidP="00762593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color w:val="044E51" w:themeColor="accent6" w:themeShade="80"/>
          <w:sz w:val="28"/>
          <w:szCs w:val="28"/>
        </w:rPr>
      </w:pPr>
      <w:r w:rsidRPr="003A22EB">
        <w:rPr>
          <w:rFonts w:ascii="Microsoft JhengHei Light" w:eastAsia="Microsoft JhengHei Light" w:hAnsi="Microsoft JhengHei Light" w:cs="Times New Roman"/>
          <w:noProof/>
          <w:color w:val="044E51" w:themeColor="accent6" w:themeShade="80"/>
          <w:sz w:val="28"/>
          <w:szCs w:val="28"/>
          <w:lang w:eastAsia="en-IN"/>
        </w:rPr>
        <w:drawing>
          <wp:inline distT="0" distB="0" distL="0" distR="0" wp14:anchorId="3E93930A" wp14:editId="3E7CC26C">
            <wp:extent cx="4343776" cy="62489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EB" w:rsidRPr="003A22EB" w:rsidRDefault="003A22EB" w:rsidP="00762593">
      <w:pPr>
        <w:rPr>
          <w:rFonts w:ascii="Microsoft JhengHei Light" w:eastAsia="Microsoft JhengHei Light" w:hAnsi="Microsoft JhengHei Light"/>
          <w:color w:val="044E51" w:themeColor="accent6" w:themeShade="80"/>
        </w:rPr>
      </w:pPr>
    </w:p>
    <w:sectPr w:rsidR="003A22EB" w:rsidRPr="003A22EB" w:rsidSect="003A22EB">
      <w:pgSz w:w="11906" w:h="16838"/>
      <w:pgMar w:top="1440" w:right="1440" w:bottom="1440" w:left="1440" w:header="708" w:footer="708" w:gutter="0"/>
      <w:pgBorders w:offsetFrom="page">
        <w:top w:val="threeDEmboss" w:sz="18" w:space="24" w:color="044E51" w:themeColor="accent6" w:themeShade="80"/>
        <w:left w:val="threeDEmboss" w:sz="18" w:space="24" w:color="044E51" w:themeColor="accent6" w:themeShade="80"/>
        <w:bottom w:val="threeDEngrave" w:sz="18" w:space="24" w:color="044E51" w:themeColor="accent6" w:themeShade="80"/>
        <w:right w:val="threeDEngrave" w:sz="18" w:space="24" w:color="044E51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6547"/>
    <w:multiLevelType w:val="hybridMultilevel"/>
    <w:tmpl w:val="7BD0622A"/>
    <w:lvl w:ilvl="0" w:tplc="DCA65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468EA"/>
    <w:multiLevelType w:val="hybridMultilevel"/>
    <w:tmpl w:val="15769EE8"/>
    <w:lvl w:ilvl="0" w:tplc="0D96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30DCA"/>
    <w:multiLevelType w:val="hybridMultilevel"/>
    <w:tmpl w:val="FAB0EA2C"/>
    <w:lvl w:ilvl="0" w:tplc="4A5040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EB"/>
    <w:rsid w:val="00334E1F"/>
    <w:rsid w:val="003A22EB"/>
    <w:rsid w:val="00762593"/>
    <w:rsid w:val="00B56CD4"/>
    <w:rsid w:val="00D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DCB3"/>
  <w15:chartTrackingRefBased/>
  <w15:docId w15:val="{451AB4C3-69F0-425B-82FE-49740922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B"/>
  </w:style>
  <w:style w:type="paragraph" w:styleId="Heading1">
    <w:name w:val="heading 1"/>
    <w:basedOn w:val="Normal"/>
    <w:next w:val="Normal"/>
    <w:link w:val="Heading1Char"/>
    <w:uiPriority w:val="9"/>
    <w:qFormat/>
    <w:rsid w:val="003A2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2EB"/>
    <w:rPr>
      <w:rFonts w:asciiTheme="majorHAnsi" w:eastAsiaTheme="majorEastAsia" w:hAnsiTheme="majorHAnsi" w:cstheme="majorBidi"/>
      <w:color w:val="06747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2EB"/>
    <w:rPr>
      <w:rFonts w:asciiTheme="majorHAnsi" w:eastAsiaTheme="majorEastAsia" w:hAnsiTheme="majorHAnsi" w:cstheme="majorBidi"/>
      <w:color w:val="067479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2022-11-28T16:35:00Z</dcterms:created>
  <dcterms:modified xsi:type="dcterms:W3CDTF">2022-11-28T17:33:00Z</dcterms:modified>
</cp:coreProperties>
</file>