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2510B" w:rsidRPr="00D54398" w:rsidRDefault="00B2510B" w:rsidP="00B2510B">
      <w:pPr>
        <w:pStyle w:val="Heading1"/>
        <w:rPr>
          <w:rFonts w:ascii="Microsoft JhengHei Light" w:eastAsia="Microsoft JhengHei Light" w:hAnsi="Microsoft JhengHei Light"/>
          <w:b/>
        </w:rPr>
      </w:pPr>
      <w:r w:rsidRPr="00D54398">
        <w:rPr>
          <w:rFonts w:ascii="Microsoft JhengHei Light" w:eastAsia="Microsoft JhengHei Light" w:hAnsi="Microsoft JhengHei Light"/>
          <w:b/>
        </w:rPr>
        <w:t>Name: Abdurrahman Qureshi</w:t>
      </w:r>
    </w:p>
    <w:p w:rsidR="00B2510B" w:rsidRDefault="00B2510B" w:rsidP="00B2510B">
      <w:pPr>
        <w:pStyle w:val="Heading1"/>
        <w:rPr>
          <w:rFonts w:ascii="Microsoft JhengHei Light" w:eastAsia="Microsoft JhengHei Light" w:hAnsi="Microsoft JhengHei Light"/>
          <w:b/>
        </w:rPr>
      </w:pPr>
      <w:r w:rsidRPr="00D54398">
        <w:rPr>
          <w:rFonts w:ascii="Microsoft JhengHei Light" w:eastAsia="Microsoft JhengHei Light" w:hAnsi="Microsoft JhengHei Light"/>
          <w:b/>
        </w:rPr>
        <w:t>Roll No: 210451</w:t>
      </w:r>
    </w:p>
    <w:p w:rsidR="00B2510B" w:rsidRDefault="00B2510B" w:rsidP="00B2510B"/>
    <w:p w:rsidR="00B2510B" w:rsidRDefault="00B2510B" w:rsidP="00B2510B">
      <w:pPr>
        <w:rPr>
          <w:color w:val="C1DF87" w:themeColor="accent1" w:themeTint="99"/>
          <w:sz w:val="32"/>
        </w:rPr>
      </w:pPr>
      <w:r>
        <w:rPr>
          <w:color w:val="C1DF87" w:themeColor="accent1" w:themeTint="99"/>
          <w:sz w:val="32"/>
        </w:rPr>
        <w:t>Practical No: 6</w:t>
      </w:r>
    </w:p>
    <w:p w:rsidR="00B2510B" w:rsidRDefault="00B2510B" w:rsidP="00B2510B">
      <w:pPr>
        <w:rPr>
          <w:color w:val="C1DF87" w:themeColor="accent1" w:themeTint="99"/>
          <w:sz w:val="32"/>
        </w:rPr>
      </w:pPr>
    </w:p>
    <w:p w:rsidR="00B2510B" w:rsidRPr="00716B0B" w:rsidRDefault="005F340F" w:rsidP="005F340F">
      <w:pPr>
        <w:jc w:val="center"/>
        <w:rPr>
          <w:rFonts w:ascii="Microsoft JhengHei Light" w:eastAsia="Microsoft JhengHei Light" w:hAnsi="Microsoft JhengHei Light"/>
          <w:b/>
          <w:color w:val="C1DF87" w:themeColor="accent1" w:themeTint="99"/>
          <w:sz w:val="32"/>
          <w:u w:val="single"/>
        </w:rPr>
      </w:pPr>
      <w:r w:rsidRPr="00716B0B">
        <w:rPr>
          <w:rFonts w:ascii="Microsoft JhengHei Light" w:eastAsia="Microsoft JhengHei Light" w:hAnsi="Microsoft JhengHei Light"/>
          <w:b/>
          <w:color w:val="C1DF87" w:themeColor="accent1" w:themeTint="99"/>
          <w:sz w:val="32"/>
          <w:u w:val="single"/>
        </w:rPr>
        <w:t>QUESTION |</w:t>
      </w:r>
    </w:p>
    <w:p w:rsidR="005F340F" w:rsidRPr="005F340F" w:rsidRDefault="005F340F" w:rsidP="005F340F">
      <w:pPr>
        <w:jc w:val="center"/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</w:pPr>
    </w:p>
    <w:p w:rsidR="005F340F" w:rsidRPr="00803E87" w:rsidRDefault="00716B0B" w:rsidP="00B2510B">
      <w:pPr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</w:pPr>
      <w:proofErr w:type="gramStart"/>
      <w:r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  <w:t>1.)</w:t>
      </w:r>
      <w:r w:rsidR="00B2510B" w:rsidRPr="00803E87"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  <w:t>Increase</w:t>
      </w:r>
      <w:proofErr w:type="gramEnd"/>
      <w:r w:rsidR="00B2510B" w:rsidRPr="00803E87"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  <w:t xml:space="preserve"> salary by 20% and display the names of the employees.</w:t>
      </w:r>
    </w:p>
    <w:p w:rsidR="00B2510B" w:rsidRPr="00803E87" w:rsidRDefault="00B2510B" w:rsidP="00B2510B">
      <w:pPr>
        <w:rPr>
          <w:rFonts w:ascii="Microsoft JhengHei Light" w:eastAsia="Microsoft JhengHei Light" w:hAnsi="Microsoft JhengHei Light"/>
          <w:b/>
          <w:color w:val="C1DF87" w:themeColor="accent1" w:themeTint="99"/>
          <w:sz w:val="28"/>
          <w:u w:val="single"/>
        </w:rPr>
      </w:pPr>
      <w:r w:rsidRPr="00803E87">
        <w:rPr>
          <w:rFonts w:ascii="Microsoft JhengHei Light" w:eastAsia="Microsoft JhengHei Light" w:hAnsi="Microsoft JhengHei Light"/>
          <w:b/>
          <w:color w:val="C1DF87" w:themeColor="accent1" w:themeTint="99"/>
          <w:sz w:val="28"/>
          <w:u w:val="single"/>
        </w:rPr>
        <w:t>OUPUT:</w:t>
      </w:r>
    </w:p>
    <w:p w:rsidR="00B2510B" w:rsidRDefault="00B2510B" w:rsidP="00B2510B">
      <w:pPr>
        <w:jc w:val="center"/>
        <w:rPr>
          <w:b/>
          <w:color w:val="C1DF87" w:themeColor="accent1" w:themeTint="99"/>
          <w:sz w:val="32"/>
        </w:rPr>
      </w:pPr>
      <w:r w:rsidRPr="00B2510B">
        <w:rPr>
          <w:b/>
          <w:noProof/>
          <w:color w:val="C1DF87" w:themeColor="accent1" w:themeTint="99"/>
          <w:sz w:val="32"/>
          <w:lang w:eastAsia="en-IN"/>
        </w:rPr>
        <w:drawing>
          <wp:inline distT="0" distB="0" distL="0" distR="0" wp14:anchorId="68CD871F" wp14:editId="068133A0">
            <wp:extent cx="5731510" cy="3598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213026" w:rsidRDefault="00213026" w:rsidP="008B0D92">
      <w:pPr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</w:pPr>
    </w:p>
    <w:p w:rsidR="00213026" w:rsidRDefault="00213026" w:rsidP="008B0D92">
      <w:pPr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</w:pPr>
    </w:p>
    <w:p w:rsidR="00213026" w:rsidRDefault="00213026" w:rsidP="008B0D92">
      <w:pPr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</w:pPr>
    </w:p>
    <w:p w:rsidR="008B0D92" w:rsidRPr="00803E87" w:rsidRDefault="00803E87" w:rsidP="008B0D92">
      <w:pPr>
        <w:rPr>
          <w:rFonts w:ascii="Microsoft JhengHei Light" w:eastAsia="Microsoft JhengHei Light" w:hAnsi="Microsoft JhengHei Light"/>
          <w:b/>
          <w:color w:val="C1DF87" w:themeColor="accent1" w:themeTint="99"/>
          <w:sz w:val="24"/>
        </w:rPr>
      </w:pPr>
      <w:proofErr w:type="gramStart"/>
      <w:r w:rsidRPr="00803E87"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  <w:lastRenderedPageBreak/>
        <w:t>2.)S</w:t>
      </w:r>
      <w:r w:rsidR="008B0D92" w:rsidRPr="00803E87"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  <w:t>elect</w:t>
      </w:r>
      <w:proofErr w:type="gramEnd"/>
      <w:r w:rsidR="008B0D92" w:rsidRPr="00803E87"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  <w:t xml:space="preserve"> </w:t>
      </w:r>
      <w:proofErr w:type="spellStart"/>
      <w:r w:rsidR="008B0D92" w:rsidRPr="00803E87"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  <w:t>ename,eno</w:t>
      </w:r>
      <w:proofErr w:type="spellEnd"/>
      <w:r w:rsidR="008B0D92" w:rsidRPr="00803E87"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  <w:t xml:space="preserve"> from </w:t>
      </w:r>
      <w:proofErr w:type="spellStart"/>
      <w:r w:rsidR="008B0D92" w:rsidRPr="00803E87"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  <w:t>emp</w:t>
      </w:r>
      <w:proofErr w:type="spellEnd"/>
      <w:r w:rsidR="008B0D92" w:rsidRPr="00803E87">
        <w:rPr>
          <w:rFonts w:ascii="Microsoft JhengHei Light" w:eastAsia="Microsoft JhengHei Light" w:hAnsi="Microsoft JhengHei Light"/>
          <w:b/>
          <w:color w:val="C1DF87" w:themeColor="accent1" w:themeTint="99"/>
          <w:sz w:val="28"/>
        </w:rPr>
        <w:t xml:space="preserve"> where salary &gt;= 15000 and &gt;= 10000</w:t>
      </w:r>
      <w:r w:rsidR="008B0D92" w:rsidRPr="00803E87">
        <w:rPr>
          <w:rFonts w:ascii="Microsoft JhengHei Light" w:eastAsia="Microsoft JhengHei Light" w:hAnsi="Microsoft JhengHei Light"/>
          <w:b/>
          <w:color w:val="C1DF87" w:themeColor="accent1" w:themeTint="99"/>
          <w:sz w:val="24"/>
        </w:rPr>
        <w:t>;</w:t>
      </w:r>
    </w:p>
    <w:p w:rsidR="008B0D92" w:rsidRPr="00803E87" w:rsidRDefault="008B0D92" w:rsidP="008B0D92">
      <w:pPr>
        <w:rPr>
          <w:rFonts w:ascii="Microsoft JhengHei" w:eastAsia="Microsoft JhengHei" w:hAnsi="Microsoft JhengHei"/>
          <w:b/>
          <w:color w:val="C1DF87" w:themeColor="accent1" w:themeTint="99"/>
          <w:sz w:val="28"/>
          <w:u w:val="single"/>
        </w:rPr>
      </w:pPr>
      <w:r w:rsidRPr="00803E87">
        <w:rPr>
          <w:rFonts w:ascii="Microsoft JhengHei" w:eastAsia="Microsoft JhengHei" w:hAnsi="Microsoft JhengHei"/>
          <w:b/>
          <w:color w:val="C1DF87" w:themeColor="accent1" w:themeTint="99"/>
          <w:sz w:val="28"/>
          <w:u w:val="single"/>
        </w:rPr>
        <w:t>OUTPUT:</w:t>
      </w:r>
    </w:p>
    <w:p w:rsidR="00B2510B" w:rsidRPr="00B2510B" w:rsidRDefault="008B0D92" w:rsidP="008B0D92">
      <w:pPr>
        <w:jc w:val="center"/>
        <w:rPr>
          <w:b/>
          <w:color w:val="C1DF87" w:themeColor="accent1" w:themeTint="99"/>
          <w:sz w:val="32"/>
        </w:rPr>
      </w:pPr>
      <w:r w:rsidRPr="008B0D92">
        <w:rPr>
          <w:b/>
          <w:noProof/>
          <w:color w:val="C1DF87" w:themeColor="accent1" w:themeTint="99"/>
          <w:sz w:val="32"/>
          <w:lang w:eastAsia="en-IN"/>
        </w:rPr>
        <w:drawing>
          <wp:inline distT="0" distB="0" distL="0" distR="0" wp14:anchorId="3362CE97" wp14:editId="5EAC0011">
            <wp:extent cx="3753374" cy="3534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53426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803E87" w:rsidRDefault="00803E87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803E87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3.) Select details of employees having salary more than Skyler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.</w:t>
      </w:r>
    </w:p>
    <w:p w:rsidR="00742886" w:rsidRDefault="00803E87" w:rsidP="000C55E5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803E87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  <w:r w:rsidRPr="00803E87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drawing>
          <wp:inline distT="0" distB="0" distL="0" distR="0" wp14:anchorId="4ABF435A" wp14:editId="2687A6A5">
            <wp:extent cx="5219700" cy="3242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113" cy="32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0F" w:rsidRDefault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803E87" w:rsidRDefault="00803E87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lastRenderedPageBreak/>
        <w:t>4.)S</w:t>
      </w:r>
      <w:r w:rsidR="000C55E5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elect</w:t>
      </w:r>
      <w:proofErr w:type="gramEnd"/>
      <w:r w:rsidR="000C55E5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* from </w:t>
      </w:r>
      <w:proofErr w:type="spellStart"/>
      <w:r w:rsidR="000C55E5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emp</w:t>
      </w:r>
      <w:proofErr w:type="spellEnd"/>
      <w:r w:rsidR="000C55E5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where </w:t>
      </w:r>
      <w:proofErr w:type="spellStart"/>
      <w:r w:rsidR="000C55E5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deptno</w:t>
      </w:r>
      <w:proofErr w:type="spellEnd"/>
      <w:r w:rsidR="000C55E5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&lt;&gt;5606</w:t>
      </w:r>
    </w:p>
    <w:p w:rsidR="005F340F" w:rsidRDefault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0C55E5" w:rsidRPr="000C55E5" w:rsidRDefault="000C55E5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0C55E5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OUPUT:</w:t>
      </w:r>
    </w:p>
    <w:p w:rsidR="000C55E5" w:rsidRDefault="000C55E5" w:rsidP="005F340F">
      <w:pPr>
        <w:jc w:val="center"/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0C55E5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drawing>
          <wp:inline distT="0" distB="0" distL="0" distR="0" wp14:anchorId="4217B187" wp14:editId="1C91C5AC">
            <wp:extent cx="5731510" cy="3578860"/>
            <wp:effectExtent l="19050" t="0" r="21590" b="33934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effectLst>
                      <a:reflection blurRad="6350" stA="50000" endA="295" endPos="920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F340F" w:rsidRDefault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0C55E5" w:rsidRDefault="000C55E5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0C55E5" w:rsidRDefault="000C55E5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0C55E5" w:rsidRPr="005F340F" w:rsidRDefault="005F340F" w:rsidP="005F340F">
      <w:pPr>
        <w:jc w:val="center"/>
        <w:rPr>
          <w:rFonts w:ascii="Microsoft JhengHei" w:eastAsia="Microsoft JhengHei" w:hAnsi="Microsoft JhengHei"/>
          <w:b/>
          <w:color w:val="C1DF87" w:themeColor="accent1" w:themeTint="99"/>
          <w:sz w:val="32"/>
          <w:u w:val="single"/>
        </w:rPr>
      </w:pPr>
      <w:r w:rsidRPr="005F340F">
        <w:rPr>
          <w:rFonts w:ascii="Microsoft JhengHei" w:eastAsia="Microsoft JhengHei" w:hAnsi="Microsoft JhengHei"/>
          <w:b/>
          <w:color w:val="C1DF87" w:themeColor="accent1" w:themeTint="99"/>
          <w:sz w:val="32"/>
          <w:u w:val="single"/>
        </w:rPr>
        <w:t>Question ||</w:t>
      </w:r>
    </w:p>
    <w:p w:rsidR="000C55E5" w:rsidRDefault="000C55E5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0C55E5" w:rsidRDefault="000C55E5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1.)Select</w:t>
      </w:r>
      <w:proofErr w:type="gram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* from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emp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union from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dept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;</w:t>
      </w:r>
    </w:p>
    <w:p w:rsidR="005F340F" w:rsidRDefault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5F340F" w:rsidRDefault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5F340F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5F340F" w:rsidRPr="005F340F" w:rsidRDefault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</w:p>
    <w:p w:rsidR="000C55E5" w:rsidRDefault="00583736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583736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drawing>
          <wp:inline distT="0" distB="0" distL="0" distR="0" wp14:anchorId="300E80E6" wp14:editId="22D04123">
            <wp:extent cx="5731510" cy="2635885"/>
            <wp:effectExtent l="19050" t="0" r="21590" b="25076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effectLst>
                      <a:reflection blurRad="6350" stA="50000" endA="295" endPos="920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13026" w:rsidRDefault="00213026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213026" w:rsidRDefault="00213026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5F340F" w:rsidRDefault="005F340F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lastRenderedPageBreak/>
        <w:t>2.)Select</w:t>
      </w:r>
      <w:proofErr w:type="gram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ename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from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emp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intersect select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ename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from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dept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</w:t>
      </w:r>
    </w:p>
    <w:p w:rsidR="005F340F" w:rsidRDefault="005F340F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5F340F" w:rsidRPr="005F340F" w:rsidRDefault="005F340F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5F340F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OUPUT:</w:t>
      </w:r>
    </w:p>
    <w:p w:rsidR="005F340F" w:rsidRDefault="005F340F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5F340F" w:rsidRDefault="005F340F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5F340F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drawing>
          <wp:inline distT="0" distB="0" distL="0" distR="0" wp14:anchorId="71A376F1" wp14:editId="2716DF5B">
            <wp:extent cx="5731510" cy="3964940"/>
            <wp:effectExtent l="19050" t="0" r="21590" b="22453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F340F" w:rsidRDefault="005F340F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5F340F" w:rsidRDefault="005F340F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5F340F" w:rsidRDefault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213026" w:rsidRDefault="00213026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213026" w:rsidRDefault="00213026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5F340F" w:rsidRDefault="005F340F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3.)</w:t>
      </w:r>
      <w:r w:rsidRPr="005F340F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Select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ename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from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emp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except/minus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select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ename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from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dept</w:t>
      </w:r>
      <w:proofErr w:type="spellEnd"/>
    </w:p>
    <w:p w:rsidR="005F340F" w:rsidRDefault="005F340F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5F340F" w:rsidRPr="005F340F" w:rsidRDefault="005F340F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5F340F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5F340F" w:rsidRDefault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5F340F" w:rsidRDefault="005F340F" w:rsidP="005F340F">
      <w:pPr>
        <w:jc w:val="center"/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5F340F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drawing>
          <wp:inline distT="0" distB="0" distL="0" distR="0" wp14:anchorId="3C754F05" wp14:editId="72514B65">
            <wp:extent cx="6029259" cy="3209014"/>
            <wp:effectExtent l="19050" t="0" r="10160" b="30397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845" cy="3218906"/>
                    </a:xfrm>
                    <a:prstGeom prst="rect">
                      <a:avLst/>
                    </a:prstGeom>
                    <a:effectLst>
                      <a:reflection blurRad="6350" stA="50000" endA="295" endPos="920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F340F" w:rsidRDefault="005F340F" w:rsidP="005F340F">
      <w:pPr>
        <w:jc w:val="center"/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716B0B" w:rsidRDefault="00716B0B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lastRenderedPageBreak/>
        <w:t>4.)Select</w:t>
      </w:r>
      <w:proofErr w:type="gram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* from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emp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where salary between 1500 and 4000</w:t>
      </w:r>
    </w:p>
    <w:p w:rsidR="00716B0B" w:rsidRDefault="00716B0B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716B0B" w:rsidRPr="00716B0B" w:rsidRDefault="00716B0B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716B0B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5F340F" w:rsidRDefault="00716B0B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716B0B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drawing>
          <wp:inline distT="0" distB="0" distL="0" distR="0" wp14:anchorId="704CF957" wp14:editId="4B0F425F">
            <wp:extent cx="5731510" cy="2988310"/>
            <wp:effectExtent l="19050" t="0" r="21590" b="10693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16B0B" w:rsidRDefault="00716B0B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5.)Select</w:t>
      </w:r>
      <w:proofErr w:type="gram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* from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emp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where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ename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in (‘White’</w:t>
      </w:r>
      <w:r w:rsidR="00213026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)</w:t>
      </w:r>
    </w:p>
    <w:p w:rsidR="00716B0B" w:rsidRDefault="00716B0B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716B0B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716B0B" w:rsidRDefault="00716B0B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</w:p>
    <w:p w:rsidR="00716B0B" w:rsidRDefault="00716B0B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716B0B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drawing>
          <wp:inline distT="0" distB="0" distL="0" distR="0" wp14:anchorId="64F5455D" wp14:editId="05F574A8">
            <wp:extent cx="5731510" cy="1143000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716B0B" w:rsidRDefault="00716B0B" w:rsidP="005F340F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</w:p>
    <w:p w:rsidR="00716B0B" w:rsidRDefault="00716B0B" w:rsidP="00716B0B">
      <w:pPr>
        <w:jc w:val="center"/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</w:p>
    <w:p w:rsidR="00213026" w:rsidRDefault="00213026" w:rsidP="00213026">
      <w:pPr>
        <w:rPr>
          <w:rFonts w:ascii="Microsoft JhengHei" w:eastAsia="Microsoft JhengHei" w:hAnsi="Microsoft JhengHei"/>
          <w:b/>
          <w:color w:val="C1DF87" w:themeColor="accent1" w:themeTint="99"/>
          <w:sz w:val="32"/>
          <w:u w:val="single"/>
        </w:rPr>
      </w:pPr>
    </w:p>
    <w:p w:rsidR="00716B0B" w:rsidRDefault="00716B0B" w:rsidP="00213026">
      <w:pPr>
        <w:jc w:val="center"/>
        <w:rPr>
          <w:rFonts w:ascii="Microsoft JhengHei" w:eastAsia="Microsoft JhengHei" w:hAnsi="Microsoft JhengHei"/>
          <w:b/>
          <w:color w:val="C1DF87" w:themeColor="accent1" w:themeTint="99"/>
          <w:sz w:val="32"/>
          <w:u w:val="single"/>
        </w:rPr>
      </w:pPr>
      <w:r w:rsidRPr="00716B0B">
        <w:rPr>
          <w:rFonts w:ascii="Microsoft JhengHei" w:eastAsia="Microsoft JhengHei" w:hAnsi="Microsoft JhengHei"/>
          <w:b/>
          <w:color w:val="C1DF87" w:themeColor="accent1" w:themeTint="99"/>
          <w:sz w:val="32"/>
          <w:u w:val="single"/>
        </w:rPr>
        <w:lastRenderedPageBreak/>
        <w:t>Question |||</w:t>
      </w:r>
    </w:p>
    <w:p w:rsidR="00716B0B" w:rsidRDefault="00716B0B" w:rsidP="00716B0B">
      <w:pPr>
        <w:jc w:val="center"/>
        <w:rPr>
          <w:rFonts w:ascii="Microsoft JhengHei" w:eastAsia="Microsoft JhengHei" w:hAnsi="Microsoft JhengHei"/>
          <w:b/>
          <w:color w:val="C1DF87" w:themeColor="accent1" w:themeTint="99"/>
          <w:sz w:val="32"/>
          <w:u w:val="single"/>
        </w:rPr>
      </w:pPr>
    </w:p>
    <w:p w:rsidR="00716B0B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1.)Display</w:t>
      </w:r>
      <w:proofErr w:type="gram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name of employees whose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deptno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is not 5606</w:t>
      </w:r>
    </w:p>
    <w:p w:rsid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A532C7" w:rsidRP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A532C7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A532C7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drawing>
          <wp:inline distT="0" distB="0" distL="0" distR="0" wp14:anchorId="7A3A5D76" wp14:editId="3C9C4512">
            <wp:extent cx="5731510" cy="2733040"/>
            <wp:effectExtent l="19050" t="0" r="21590" b="9626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2.)Display</w:t>
      </w:r>
      <w:proofErr w:type="gram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names where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ename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is 6 characters long</w:t>
      </w:r>
    </w:p>
    <w:p w:rsidR="00A532C7" w:rsidRP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A532C7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A532C7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drawing>
          <wp:inline distT="0" distB="0" distL="0" distR="0" wp14:anchorId="0D989B5D" wp14:editId="68DA3A6C">
            <wp:extent cx="2438740" cy="1686160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8616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3.)List</w:t>
      </w:r>
      <w:proofErr w:type="gram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employees where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deptno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isn’t 5603 and 5609</w:t>
      </w:r>
    </w:p>
    <w:p w:rsid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A532C7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A532C7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drawing>
          <wp:inline distT="0" distB="0" distL="0" distR="0" wp14:anchorId="271142EC" wp14:editId="6A65C062">
            <wp:extent cx="3760444" cy="3600000"/>
            <wp:effectExtent l="19050" t="19050" r="120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0444" cy="36000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 w:rsidRPr="00A532C7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4.)List</w:t>
      </w:r>
      <w:proofErr w:type="gramEnd"/>
      <w:r w:rsidRPr="00A532C7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employees whose salary is not in range of 2500 and 4000</w:t>
      </w:r>
    </w:p>
    <w:p w:rsidR="00A532C7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A532C7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213026" w:rsidRDefault="00A532C7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A532C7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drawing>
          <wp:inline distT="0" distB="0" distL="0" distR="0" wp14:anchorId="71A25435" wp14:editId="0FB19EB3">
            <wp:extent cx="4145314" cy="3096000"/>
            <wp:effectExtent l="19050" t="19050" r="2667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314" cy="30960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3026" w:rsidRPr="00213026" w:rsidRDefault="00213026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 w:rsidRPr="00213026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lastRenderedPageBreak/>
        <w:t>5.)List</w:t>
      </w:r>
      <w:proofErr w:type="gramEnd"/>
      <w:r w:rsidRPr="00213026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common </w:t>
      </w:r>
      <w:proofErr w:type="spellStart"/>
      <w:r w:rsidRPr="00213026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enames</w:t>
      </w:r>
      <w:proofErr w:type="spellEnd"/>
      <w:r w:rsidRPr="00213026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from </w:t>
      </w:r>
      <w:proofErr w:type="spellStart"/>
      <w:r w:rsidRPr="00213026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emp</w:t>
      </w:r>
      <w:proofErr w:type="spellEnd"/>
      <w:r w:rsidRPr="00213026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and </w:t>
      </w:r>
      <w:proofErr w:type="spellStart"/>
      <w:r w:rsidRPr="00213026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dept</w:t>
      </w:r>
      <w:proofErr w:type="spellEnd"/>
    </w:p>
    <w:p w:rsidR="00213026" w:rsidRDefault="00213026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213026" w:rsidRDefault="00213026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213026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drawing>
          <wp:inline distT="0" distB="0" distL="0" distR="0" wp14:anchorId="526C0DA5" wp14:editId="165443CB">
            <wp:extent cx="4633717" cy="3816000"/>
            <wp:effectExtent l="19050" t="0" r="14605" b="35947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717" cy="3816000"/>
                    </a:xfrm>
                    <a:prstGeom prst="rect">
                      <a:avLst/>
                    </a:prstGeom>
                    <a:effectLst>
                      <a:reflection blurRad="6350" stA="50000" endA="295" endPos="920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13026" w:rsidRDefault="00213026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</w:p>
    <w:p w:rsidR="00213026" w:rsidRPr="00213026" w:rsidRDefault="00213026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 w:rsidRPr="00213026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lastRenderedPageBreak/>
        <w:t>6.)List</w:t>
      </w:r>
      <w:proofErr w:type="gramEnd"/>
      <w:r w:rsidRPr="00213026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employees whose salary is more than 3500 after salary is incremented by 15%.</w:t>
      </w:r>
    </w:p>
    <w:p w:rsidR="00213026" w:rsidRDefault="00213026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</w:p>
    <w:p w:rsidR="00213026" w:rsidRDefault="00213026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213026" w:rsidRDefault="002C7A42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2C7A42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drawing>
          <wp:inline distT="0" distB="0" distL="0" distR="0" wp14:anchorId="6352B48A" wp14:editId="40BD8F9D">
            <wp:extent cx="5731510" cy="4121150"/>
            <wp:effectExtent l="19050" t="0" r="21590" b="23749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  <a:effectLst>
                      <a:reflection blurRad="6350" stA="50000" endA="300" endPos="555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C7A42" w:rsidRDefault="002C7A42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</w:p>
    <w:p w:rsidR="002C7A42" w:rsidRDefault="002C7A42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</w:p>
    <w:p w:rsidR="002C7A42" w:rsidRPr="002C7A42" w:rsidRDefault="002C7A42" w:rsidP="002C7A42">
      <w:pPr>
        <w:jc w:val="center"/>
        <w:rPr>
          <w:rFonts w:ascii="Microsoft JhengHei" w:eastAsia="Microsoft JhengHei" w:hAnsi="Microsoft JhengHei"/>
          <w:b/>
          <w:color w:val="C1DF87" w:themeColor="accent1" w:themeTint="99"/>
          <w:sz w:val="32"/>
          <w:u w:val="single"/>
        </w:rPr>
      </w:pPr>
      <w:r w:rsidRPr="002C7A42">
        <w:rPr>
          <w:rFonts w:ascii="Microsoft JhengHei" w:eastAsia="Microsoft JhengHei" w:hAnsi="Microsoft JhengHei"/>
          <w:b/>
          <w:color w:val="C1DF87" w:themeColor="accent1" w:themeTint="99"/>
          <w:sz w:val="32"/>
          <w:u w:val="single"/>
        </w:rPr>
        <w:lastRenderedPageBreak/>
        <w:t>QUESTION |V</w:t>
      </w:r>
    </w:p>
    <w:p w:rsidR="00213026" w:rsidRDefault="002C7A42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 w:rsidRPr="002C7A42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1.)Select</w:t>
      </w:r>
      <w:proofErr w:type="gramEnd"/>
      <w:r w:rsidRPr="002C7A42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names where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sal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&gt;3000 and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dname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=sales</w:t>
      </w:r>
    </w:p>
    <w:p w:rsidR="002C7A42" w:rsidRDefault="002C7A42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2C7A42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2C7A42" w:rsidRDefault="002C7A42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2C7A42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drawing>
          <wp:inline distT="0" distB="0" distL="0" distR="0" wp14:anchorId="48AF9763" wp14:editId="5454AF86">
            <wp:extent cx="5731510" cy="2212340"/>
            <wp:effectExtent l="19050" t="19050" r="21590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7A42" w:rsidRDefault="002C7A42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</w:p>
    <w:p w:rsidR="002C7A42" w:rsidRDefault="00DD267F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 w:rsidRPr="00DD267F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2.)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Select</w:t>
      </w:r>
      <w:proofErr w:type="gram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* from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emp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where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ejob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isn’t sales.</w:t>
      </w:r>
    </w:p>
    <w:p w:rsidR="00DD267F" w:rsidRDefault="00DD267F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DD267F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DD267F" w:rsidRDefault="00DD267F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  <w:r w:rsidRPr="00DD267F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drawing>
          <wp:inline distT="0" distB="0" distL="0" distR="0" wp14:anchorId="68D8AEDB" wp14:editId="032E7F43">
            <wp:extent cx="5731510" cy="2515870"/>
            <wp:effectExtent l="19050" t="0" r="21590" b="913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D267F" w:rsidRDefault="00DD267F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</w:pPr>
    </w:p>
    <w:p w:rsidR="00DD267F" w:rsidRDefault="00DD267F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proofErr w:type="gramStart"/>
      <w:r w:rsidRPr="00DD267F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lastRenderedPageBreak/>
        <w:t>3.)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Select</w:t>
      </w:r>
      <w:proofErr w:type="gram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* from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emp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where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ename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starts with s.</w:t>
      </w:r>
    </w:p>
    <w:p w:rsidR="00DD267F" w:rsidRDefault="00DD267F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DD267F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DD267F" w:rsidRDefault="00DD267F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DD267F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drawing>
          <wp:inline distT="0" distB="0" distL="0" distR="0" wp14:anchorId="79174EED" wp14:editId="5134A940">
            <wp:extent cx="5731510" cy="1659890"/>
            <wp:effectExtent l="19050" t="0" r="21590" b="9309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effectLst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D267F" w:rsidRDefault="00DD267F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</w:p>
    <w:p w:rsidR="00DD267F" w:rsidRDefault="00DD267F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4.)</w:t>
      </w:r>
      <w:r w:rsidRPr="00DD267F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Select * from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emp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where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ename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has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 xml:space="preserve"> 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‘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s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’</w:t>
      </w:r>
      <w:r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t>.</w:t>
      </w:r>
    </w:p>
    <w:p w:rsidR="00DD267F" w:rsidRDefault="00DD267F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DD267F">
        <w:rPr>
          <w:rFonts w:ascii="Microsoft JhengHei" w:eastAsia="Microsoft JhengHei" w:hAnsi="Microsoft JhengHei"/>
          <w:b/>
          <w:color w:val="C1DF87" w:themeColor="accent1" w:themeTint="99"/>
          <w:sz w:val="24"/>
          <w:u w:val="single"/>
        </w:rPr>
        <w:t>OUTPUT:</w:t>
      </w:r>
    </w:p>
    <w:p w:rsidR="00DD267F" w:rsidRPr="00DD267F" w:rsidRDefault="00DD267F" w:rsidP="00716B0B">
      <w:pPr>
        <w:rPr>
          <w:rFonts w:ascii="Microsoft JhengHei" w:eastAsia="Microsoft JhengHei" w:hAnsi="Microsoft JhengHei"/>
          <w:b/>
          <w:color w:val="C1DF87" w:themeColor="accent1" w:themeTint="99"/>
          <w:sz w:val="24"/>
        </w:rPr>
      </w:pPr>
      <w:r w:rsidRPr="00DD267F">
        <w:rPr>
          <w:rFonts w:ascii="Microsoft JhengHei" w:eastAsia="Microsoft JhengHei" w:hAnsi="Microsoft JhengHei"/>
          <w:b/>
          <w:color w:val="C1DF87" w:themeColor="accent1" w:themeTint="99"/>
          <w:sz w:val="24"/>
        </w:rPr>
        <w:drawing>
          <wp:inline distT="0" distB="0" distL="0" distR="0" wp14:anchorId="2BDB2D4A" wp14:editId="12654D2C">
            <wp:extent cx="5731510" cy="1659890"/>
            <wp:effectExtent l="19050" t="0" r="21590" b="9309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effectLst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67F" w:rsidRPr="00DD267F" w:rsidSect="00716B0B">
      <w:pgSz w:w="11906" w:h="16838"/>
      <w:pgMar w:top="1440" w:right="1440" w:bottom="1440" w:left="1440" w:header="708" w:footer="708" w:gutter="0"/>
      <w:pgBorders w:offsetFrom="page">
        <w:top w:val="double" w:sz="4" w:space="24" w:color="729928" w:themeColor="accent1" w:themeShade="BF"/>
        <w:left w:val="double" w:sz="4" w:space="24" w:color="729928" w:themeColor="accent1" w:themeShade="BF"/>
        <w:bottom w:val="double" w:sz="4" w:space="24" w:color="729928" w:themeColor="accent1" w:themeShade="BF"/>
        <w:right w:val="double" w:sz="4" w:space="24" w:color="729928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0B"/>
    <w:rsid w:val="00030FD9"/>
    <w:rsid w:val="000C55E5"/>
    <w:rsid w:val="00213026"/>
    <w:rsid w:val="002C7A42"/>
    <w:rsid w:val="00334E1F"/>
    <w:rsid w:val="00583736"/>
    <w:rsid w:val="005F340F"/>
    <w:rsid w:val="00716B0B"/>
    <w:rsid w:val="00803E87"/>
    <w:rsid w:val="008B0D92"/>
    <w:rsid w:val="00A532C7"/>
    <w:rsid w:val="00B2510B"/>
    <w:rsid w:val="00B56CD4"/>
    <w:rsid w:val="00DD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9087"/>
  <w15:chartTrackingRefBased/>
  <w15:docId w15:val="{4D3847B9-03FF-4F5D-88FE-87867FB8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40F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10B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0B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2022-10-04T21:35:00Z</dcterms:created>
  <dcterms:modified xsi:type="dcterms:W3CDTF">2022-10-04T21:35:00Z</dcterms:modified>
</cp:coreProperties>
</file>