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F3" w:rsidRPr="008D5F43" w:rsidRDefault="006627F3" w:rsidP="006627F3">
      <w:pPr>
        <w:pStyle w:val="Heading1"/>
        <w:rPr>
          <w:rFonts w:eastAsia="Microsoft JhengHei Light"/>
          <w:b/>
          <w:sz w:val="40"/>
        </w:rPr>
      </w:pPr>
      <w:r w:rsidRPr="008D5F43">
        <w:rPr>
          <w:rFonts w:eastAsia="Microsoft JhengHei Light"/>
          <w:b/>
          <w:sz w:val="40"/>
        </w:rPr>
        <w:t xml:space="preserve">Name: Abdurrahman Qureshi </w:t>
      </w:r>
    </w:p>
    <w:p w:rsidR="006627F3" w:rsidRPr="008D5F43" w:rsidRDefault="006627F3" w:rsidP="006627F3">
      <w:pPr>
        <w:pStyle w:val="Heading1"/>
        <w:rPr>
          <w:rFonts w:eastAsia="Microsoft JhengHei Light"/>
          <w:b/>
          <w:sz w:val="40"/>
        </w:rPr>
      </w:pPr>
      <w:r w:rsidRPr="008D5F43">
        <w:rPr>
          <w:rFonts w:eastAsia="Microsoft JhengHei Light"/>
          <w:b/>
          <w:sz w:val="40"/>
        </w:rPr>
        <w:t>Roll no: 210451</w:t>
      </w:r>
    </w:p>
    <w:p w:rsidR="006627F3" w:rsidRDefault="006627F3" w:rsidP="006627F3"/>
    <w:p w:rsidR="006627F3" w:rsidRPr="008D5F43" w:rsidRDefault="006627F3" w:rsidP="006627F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 xml:space="preserve">Aim: </w:t>
      </w:r>
      <w:r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Queue</w:t>
      </w: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 xml:space="preserve"> via array</w:t>
      </w:r>
    </w:p>
    <w:p w:rsidR="006627F3" w:rsidRDefault="006627F3" w:rsidP="006627F3">
      <w:pPr>
        <w:rPr>
          <w:rFonts w:ascii="Comic Sans MS" w:eastAsia="Microsoft JhengHei Light" w:hAnsi="Comic Sans MS"/>
          <w:color w:val="044E51" w:themeColor="accent6" w:themeShade="80"/>
        </w:rPr>
      </w:pPr>
    </w:p>
    <w:p w:rsidR="006627F3" w:rsidRDefault="006627F3" w:rsidP="006627F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CODE:</w:t>
      </w:r>
    </w:p>
    <w:p w:rsidR="006627F3" w:rsidRDefault="006627F3" w:rsidP="006627F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</w:p>
    <w:p w:rsidR="006627F3" w:rsidRDefault="006627F3" w:rsidP="006627F3">
      <w:pPr>
        <w:rPr>
          <w:rFonts w:ascii="Consolas" w:eastAsia="Microsoft JhengHei Light" w:hAnsi="Consolas"/>
          <w:color w:val="044E51" w:themeColor="accent6" w:themeShade="80"/>
        </w:rPr>
        <w:sectPr w:rsidR="006627F3" w:rsidSect="006F51D0"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#include &lt;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stdio.h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#include &lt;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stdlib.h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info;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}*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front,*rear,*temp,*front1;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//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insertinQueueNode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data);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empty(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create(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// 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queuesize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count = 0;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main(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no,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, e;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1 - Insert a Node");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2 - Delete a Node");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3 - Front element");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4 - Empty");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5 - Exit");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6 - Display Queue");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7 - Queue size");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create(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while (1)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Enter choice : 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&amp;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switch 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1: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tEnter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data : 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&amp;no);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insertinQueueNode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(no);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2: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3: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e =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if (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0)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tFront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element : %d", e);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No front element in Queue as queue is empty");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4: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empty(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5: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exit(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0);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6: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7: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queuesize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default: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tWrong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choice, Please enter correct choice  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return 0;</w:t>
      </w:r>
    </w:p>
    <w:p w:rsidR="006627F3" w:rsidRPr="006F51D0" w:rsidRDefault="006F51D0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>
        <w:rPr>
          <w:rFonts w:ascii="Consolas" w:eastAsia="Microsoft JhengHei Light" w:hAnsi="Consolas"/>
          <w:color w:val="044E51" w:themeColor="accent6" w:themeShade="80"/>
          <w:sz w:val="20"/>
        </w:rPr>
        <w:t>}</w:t>
      </w:r>
      <w:r w:rsidR="006627F3"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/* Create an empty queue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create(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front = rear = NULL;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/* Returns queue size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queuesize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Queue size : %d", count);</w:t>
      </w:r>
    </w:p>
    <w:p w:rsidR="006627F3" w:rsidRPr="006F51D0" w:rsidRDefault="006F51D0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/*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insertinQueueNodeueing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the queue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insertinQueueNode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data)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(rear == NULL)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 = 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*)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malloc</w:t>
      </w:r>
      <w:proofErr w:type="spellEnd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(1*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sizeof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node));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NULL;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rear-&gt;info = data;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front = rear;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=(</w:t>
      </w:r>
      <w:proofErr w:type="spellStart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*)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malloc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(1*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sizeof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node));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temp;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temp-&gt;info = data;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NULL;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 = temp;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count++;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/*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displayQueueing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the queue elements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front1 = front;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((front1 == NULL) &amp;&amp; (rear == NULL))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tQueue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is empty");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while (front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1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rear)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"\t\t %d ", front1-&gt;info);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front1 = front1-&gt;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(front1 == rear)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front1-&gt;info);</w:t>
      </w:r>
    </w:p>
    <w:p w:rsidR="006627F3" w:rsidRPr="006F51D0" w:rsidRDefault="006F51D0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/*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deletinQueueNodeueing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the queue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front1 = front;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(front1 == NULL)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"\n\t\t Error: Trying to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elements from empty queue");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if (front1-&gt;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NULL)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front1 = front1-&gt;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"\n\t\t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deletinQueueNodeued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value : %d", front-&gt;info);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free(front);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front = front1;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"\n\t\t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deletinQueueNodeued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value : %d", front-&gt;info);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free(front);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front = NULL;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rear = NULL;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count--;</w:t>
      </w:r>
    </w:p>
    <w:p w:rsidR="006627F3" w:rsidRPr="006F51D0" w:rsidRDefault="006F51D0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/* Returns the front element of queue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((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NULL) &amp;&amp; (rear != NULL))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return(front-&gt;info);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 0;</w:t>
      </w:r>
    </w:p>
    <w:p w:rsidR="006627F3" w:rsidRPr="006F51D0" w:rsidRDefault="006F51D0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/*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if queue is empty or not */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empty(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if ((front == NULL) &amp;&amp; (rear == NULL))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"\n\t\t Queue empty");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"\t\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tQueue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not empty");</w:t>
      </w:r>
    </w:p>
    <w:p w:rsidR="006627F3" w:rsidRPr="006F51D0" w:rsidRDefault="006627F3" w:rsidP="006627F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627F3" w:rsidRDefault="006627F3">
      <w:pPr>
        <w:sectPr w:rsidR="006627F3" w:rsidSect="006F51D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num="2" w:space="708"/>
          <w:docGrid w:linePitch="360"/>
        </w:sectPr>
      </w:pPr>
    </w:p>
    <w:p w:rsidR="00742886" w:rsidRDefault="00630C4D"/>
    <w:p w:rsidR="006627F3" w:rsidRDefault="006627F3" w:rsidP="006627F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t>OUTPUT:</w:t>
      </w:r>
    </w:p>
    <w:p w:rsidR="006627F3" w:rsidRDefault="006627F3"/>
    <w:p w:rsidR="006627F3" w:rsidRDefault="006627F3">
      <w:r w:rsidRPr="006627F3">
        <w:drawing>
          <wp:inline distT="0" distB="0" distL="0" distR="0" wp14:anchorId="2E14AF2C" wp14:editId="7093F227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D0" w:rsidRDefault="006F51D0"/>
    <w:p w:rsidR="006F51D0" w:rsidRDefault="006F51D0" w:rsidP="006F51D0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  <w: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t>CODE</w:t>
      </w:r>
      <w:r w:rsidRPr="008D5F43"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t>:</w:t>
      </w:r>
    </w:p>
    <w:p w:rsidR="006F51D0" w:rsidRDefault="006F51D0" w:rsidP="006F51D0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  <w:sectPr w:rsidR="006F51D0" w:rsidSect="006F51D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#include &lt;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stdio.h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#include &lt;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stdlib.h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info;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 * front, *rear, *temp, *front1;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enq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data);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create(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count = 0;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main(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no,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, e;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"1 -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Enqueue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 2 -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Dequeue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"3 - Display");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"4 - Exit");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("5-front");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create(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while (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1){</w:t>
      </w:r>
      <w:proofErr w:type="gramEnd"/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"Enter choice : 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&amp;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switch 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ch</w:t>
      </w:r>
      <w:proofErr w:type="spellEnd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){</w:t>
      </w:r>
      <w:proofErr w:type="gramEnd"/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case 1: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"Enter data : 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&amp;no);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enq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(no);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2: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3: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4: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exit(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0);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5: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e =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if (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0)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"Front element : %d", e);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else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"No front element in Queue");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default: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"Wrong choice, Try again 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break;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return 0;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enq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data)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(rear == NULL)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rear = 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*)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malloc</w:t>
      </w:r>
      <w:proofErr w:type="spellEnd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(1 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sizeof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node));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NULL;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rear-&gt;info = data;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front = rear;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 = 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*)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malloc</w:t>
      </w:r>
      <w:proofErr w:type="spellEnd"/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(1 *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sizeof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node));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temp;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temp-&gt;info = data;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temp-&gt;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= NULL;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rear = temp;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count++;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display(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front1 = front;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((front1 == NULL) &amp;&amp; (rear == NULL))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"Queue is empty");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while (front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1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rear)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 ", front1-&gt;info);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front1 = front1-&gt;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(front1 == rear)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"%d", front1-&gt;info);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front1 = front;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(front1 == NULL)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("Error");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return;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 if (front1-&gt;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NULL)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front1 = front1-&gt;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ptr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"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Dequeued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value : %d", front-&gt;info);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free(front);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front = front1;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" </w:t>
      </w: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Dequeued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value : %d", front-&gt;info);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free(front);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front = NULL;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rear = NULL;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count--;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frontelement</w:t>
      </w:r>
      <w:proofErr w:type="spell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((</w:t>
      </w:r>
      <w:proofErr w:type="gramStart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front !</w:t>
      </w:r>
      <w:proofErr w:type="gramEnd"/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>= NULL) &amp;&amp; (rear != NULL))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 (front-&gt;info);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 0;</w:t>
      </w:r>
    </w:p>
    <w:p w:rsid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  <w:sectPr w:rsidR="006F51D0" w:rsidSect="006F51D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num="2" w:space="708"/>
          <w:docGrid w:linePitch="360"/>
        </w:sectPr>
      </w:pPr>
    </w:p>
    <w:p w:rsidR="006F51D0" w:rsidRPr="006F51D0" w:rsidRDefault="006F51D0" w:rsidP="006F51D0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6F51D0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}</w:t>
      </w:r>
    </w:p>
    <w:p w:rsidR="006F51D0" w:rsidRDefault="006F51D0" w:rsidP="006F51D0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6F51D0" w:rsidRDefault="006F51D0" w:rsidP="006F51D0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t>OUTPUT:</w:t>
      </w:r>
    </w:p>
    <w:p w:rsidR="006F51D0" w:rsidRDefault="00630C4D">
      <w:r w:rsidRPr="006627F3">
        <w:drawing>
          <wp:inline distT="0" distB="0" distL="0" distR="0" wp14:anchorId="7C771304" wp14:editId="7F216C0C">
            <wp:extent cx="5731510" cy="3554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1D0" w:rsidSect="006F51D0">
      <w:type w:val="continuous"/>
      <w:pgSz w:w="11906" w:h="16838"/>
      <w:pgMar w:top="1440" w:right="1440" w:bottom="1440" w:left="1440" w:header="708" w:footer="708" w:gutter="0"/>
      <w:pgBorders w:offsetFrom="page">
        <w:top w:val="thinThickLargeGap" w:sz="24" w:space="24" w:color="044E51" w:themeColor="accent6" w:themeShade="80"/>
        <w:left w:val="thinThickLargeGap" w:sz="24" w:space="24" w:color="044E51" w:themeColor="accent6" w:themeShade="80"/>
        <w:bottom w:val="thickThinLargeGap" w:sz="24" w:space="24" w:color="044E51" w:themeColor="accent6" w:themeShade="80"/>
        <w:right w:val="thickThinLargeGap" w:sz="24" w:space="24" w:color="044E51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0"/>
    <w:rsid w:val="00334E1F"/>
    <w:rsid w:val="004B1BC0"/>
    <w:rsid w:val="00630C4D"/>
    <w:rsid w:val="006627F3"/>
    <w:rsid w:val="006F51D0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24E2"/>
  <w15:chartTrackingRefBased/>
  <w15:docId w15:val="{28D320A4-2CD6-41F7-B63E-C317DEE2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D0"/>
  </w:style>
  <w:style w:type="paragraph" w:styleId="Heading1">
    <w:name w:val="heading 1"/>
    <w:basedOn w:val="Normal"/>
    <w:next w:val="Normal"/>
    <w:link w:val="Heading1Char"/>
    <w:uiPriority w:val="9"/>
    <w:qFormat/>
    <w:rsid w:val="006627F3"/>
    <w:pPr>
      <w:keepNext/>
      <w:keepLines/>
      <w:pBdr>
        <w:bottom w:val="single" w:sz="4" w:space="1" w:color="089CA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F3"/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2022-11-29T17:09:00Z</dcterms:created>
  <dcterms:modified xsi:type="dcterms:W3CDTF">2022-11-29T17:34:00Z</dcterms:modified>
</cp:coreProperties>
</file>