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43" w:rsidRPr="008D5F43" w:rsidRDefault="008D5F43" w:rsidP="008D5F43">
      <w:pPr>
        <w:pStyle w:val="Heading1"/>
        <w:rPr>
          <w:rFonts w:eastAsia="Microsoft JhengHei Light"/>
          <w:b/>
          <w:sz w:val="40"/>
        </w:rPr>
      </w:pPr>
      <w:r w:rsidRPr="008D5F43">
        <w:rPr>
          <w:rFonts w:eastAsia="Microsoft JhengHei Light"/>
          <w:b/>
          <w:sz w:val="40"/>
        </w:rPr>
        <w:t xml:space="preserve">Name: Abdurrahman Qureshi </w:t>
      </w:r>
    </w:p>
    <w:p w:rsidR="008D5F43" w:rsidRPr="008D5F43" w:rsidRDefault="008D5F43" w:rsidP="008D5F43">
      <w:pPr>
        <w:pStyle w:val="Heading1"/>
        <w:rPr>
          <w:rFonts w:eastAsia="Microsoft JhengHei Light"/>
          <w:b/>
          <w:sz w:val="40"/>
        </w:rPr>
      </w:pPr>
      <w:r w:rsidRPr="008D5F43">
        <w:rPr>
          <w:rFonts w:eastAsia="Microsoft JhengHei Light"/>
          <w:b/>
          <w:sz w:val="40"/>
        </w:rPr>
        <w:t>Roll no: 210451</w:t>
      </w:r>
    </w:p>
    <w:p w:rsidR="00742886" w:rsidRDefault="005E1D5C"/>
    <w:p w:rsidR="008D5F43" w:rsidRPr="008D5F43" w:rsidRDefault="008D5F43">
      <w:pPr>
        <w:rPr>
          <w:rFonts w:ascii="Comic Sans MS" w:eastAsia="Microsoft JhengHei Light" w:hAnsi="Comic Sans MS"/>
          <w:b/>
          <w:color w:val="044E51" w:themeColor="accent6" w:themeShade="8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u w:val="single"/>
        </w:rPr>
        <w:t>Aim: Stack via array</w:t>
      </w:r>
    </w:p>
    <w:p w:rsidR="008D5F43" w:rsidRDefault="008D5F43">
      <w:pPr>
        <w:rPr>
          <w:rFonts w:ascii="Comic Sans MS" w:eastAsia="Microsoft JhengHei Light" w:hAnsi="Comic Sans MS"/>
          <w:color w:val="044E51" w:themeColor="accent6" w:themeShade="80"/>
        </w:rPr>
      </w:pPr>
    </w:p>
    <w:p w:rsidR="008D5F43" w:rsidRPr="008D5F43" w:rsidRDefault="008D5F43">
      <w:pPr>
        <w:rPr>
          <w:rFonts w:ascii="Comic Sans MS" w:eastAsia="Microsoft JhengHei Light" w:hAnsi="Comic Sans MS"/>
          <w:b/>
          <w:color w:val="044E51" w:themeColor="accent6" w:themeShade="8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u w:val="single"/>
        </w:rPr>
        <w:t>CODE:</w:t>
      </w:r>
    </w:p>
    <w:p w:rsidR="008D5F43" w:rsidRDefault="008D5F43">
      <w:pPr>
        <w:rPr>
          <w:rFonts w:ascii="Comic Sans MS" w:eastAsia="Microsoft JhengHei Light" w:hAnsi="Comic Sans MS"/>
          <w:color w:val="044E51" w:themeColor="accent6" w:themeShade="80"/>
        </w:rPr>
      </w:pPr>
    </w:p>
    <w:p w:rsid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  <w:sectPr w:rsidR="008D5F43" w:rsidSect="008D5F43"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space="708"/>
          <w:docGrid w:linePitch="360"/>
        </w:sect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>#include &lt;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stdio.h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&gt;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#define size 10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top = -1;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stack_array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[size];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popStackArray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(top == -1)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Stack underflow!!!\n");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"\n\t Element %d - Popped from stack\n",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stack_array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[top]);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top = top - 1;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pushStackArray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stackData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if (top == size)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Stack overflow!!!\n");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else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Enter data to be pushed:");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scanf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"%d", &amp;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stackData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top = top + 1;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stack_array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[top] =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stackData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"\n\t Element %d - Pushed into stack\n",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stack_array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[top]);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displayStackArray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(top == -1)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Stack underflow!!!\n");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else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("\n\t");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("NULL");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for (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= top;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&gt;= 0;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--)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"&lt;----%d",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stack_array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[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]);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("\n");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choice;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tFollowing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operations on stack can occur according to their respective number:\n");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while (1)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1 - Popping from the stack");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2 - Pushing in to the stack");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3 - Display the created stack");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4 - Exit");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"\n\n\t Enter your choice:");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scanf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"%d", &amp;choice);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    switch (choice)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1: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popStackArray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2: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pushStackArray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3: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displayStackArray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break;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case 4: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exit(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0);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default: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Invalid Choice!!!\n");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main(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stackArray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return 0;</w:t>
      </w:r>
    </w:p>
    <w:p w:rsid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sectPr w:rsidR="008D5F43" w:rsidSect="008D5F4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num="2" w:space="708"/>
          <w:docGrid w:linePitch="360"/>
        </w:sect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lastRenderedPageBreak/>
        <w:t>OUTPUT:</w:t>
      </w: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sectPr w:rsidR="008D5F43" w:rsidSect="008D5F4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space="708"/>
          <w:docGrid w:linePitch="360"/>
        </w:sect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sectPr w:rsidR="008D5F43" w:rsidSect="008D5F4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space="708"/>
          <w:docGrid w:linePitch="360"/>
        </w:sectPr>
      </w:pPr>
      <w:r w:rsidRPr="008D5F43">
        <w:rPr>
          <w:rFonts w:ascii="Comic Sans MS" w:eastAsia="Microsoft JhengHei Light" w:hAnsi="Comic Sans MS"/>
          <w:b/>
          <w:noProof/>
          <w:color w:val="044E51" w:themeColor="accent6" w:themeShade="80"/>
          <w:sz w:val="20"/>
          <w:u w:val="single"/>
          <w:lang w:eastAsia="en-IN"/>
        </w:rPr>
        <w:lastRenderedPageBreak/>
        <w:drawing>
          <wp:inline distT="0" distB="0" distL="0" distR="0" wp14:anchorId="7709B013" wp14:editId="66671AC2">
            <wp:extent cx="5666260" cy="36894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598" cy="3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P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u w:val="single"/>
        </w:rPr>
        <w:t xml:space="preserve">Aim: Stack via </w:t>
      </w:r>
      <w:r>
        <w:rPr>
          <w:rFonts w:ascii="Comic Sans MS" w:eastAsia="Microsoft JhengHei Light" w:hAnsi="Comic Sans MS"/>
          <w:b/>
          <w:color w:val="044E51" w:themeColor="accent6" w:themeShade="80"/>
          <w:u w:val="single"/>
        </w:rPr>
        <w:t>link list</w:t>
      </w:r>
    </w:p>
    <w:p w:rsidR="008D5F43" w:rsidRDefault="008D5F43" w:rsidP="008D5F43">
      <w:pPr>
        <w:rPr>
          <w:rFonts w:ascii="Comic Sans MS" w:eastAsia="Microsoft JhengHei Light" w:hAnsi="Comic Sans MS"/>
          <w:color w:val="044E51" w:themeColor="accent6" w:themeShade="80"/>
        </w:rPr>
      </w:pPr>
    </w:p>
    <w:p w:rsidR="008D5F43" w:rsidRP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u w:val="single"/>
        </w:rPr>
        <w:t>CODE:</w:t>
      </w: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#include&lt;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stdio.h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&gt;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#include&lt;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stdlib.h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&gt;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node{</w:t>
      </w:r>
      <w:proofErr w:type="gramEnd"/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data;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*next; 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node* top = NULL;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popStackLinkList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</w:t>
      </w:r>
    </w:p>
    <w:p w:rsid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*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poppinNode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= top;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if(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top == NULL){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"\n\n\t Stack underflow!!!\n");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else{</w:t>
      </w:r>
      <w:proofErr w:type="gramEnd"/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temp_data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= top-&gt;data;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top = top-&gt;next;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"\n\n\t Number %d popped into the stack",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poppinNode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);    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free(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poppinNode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return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temp_data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pushStackLinkList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num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*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pushNewNode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pushNewNode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= (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node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*)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malloc</w:t>
      </w:r>
      <w:proofErr w:type="spellEnd"/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sizeof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pushNewNode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"\n\n\t Enter a number to push into the stack:");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scanf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("%d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",&amp;</w:t>
      </w:r>
      <w:proofErr w:type="spellStart"/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num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if(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top == NULL){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pushNewNode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-&gt;next = NULL;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else{</w:t>
      </w:r>
      <w:proofErr w:type="gramEnd"/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pushNewNode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-&gt;data =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num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pushNewNode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-&gt;next = top;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top =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pushNewNode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"\n\n\t Number %d pushed into the stack",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num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displayStackLinkList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struct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node *temp = top;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if (top == NULL) 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Stack Underflow!!!");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return;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else{</w:t>
      </w:r>
      <w:proofErr w:type="gramEnd"/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The stack is as follows:\n");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("\t");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NULL 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while(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temp != NULL){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("%d----&gt;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",temp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-&gt;data);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temp=temp-&gt;next;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//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("%d----&gt;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NULL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",temp</w:t>
      </w:r>
      <w:proofErr w:type="spellEnd"/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-&gt;data);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 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void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stackLinkList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choice;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tFollowing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operations on stack can occur according to their respective number:\n");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while(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1){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1 - Popping from the stack");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2 - Pushing in to the stack");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3 - Display the created stack");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4 - Exit 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Enter your choice:");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scanf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("%</w:t>
      </w: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d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",&amp;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choice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switch(choice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){</w:t>
      </w:r>
      <w:proofErr w:type="gramEnd"/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case 1: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    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popStackLinkList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    break;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case 2: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pushStackLinkList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    break;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case 3: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displayStackLinkList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    break;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case 4: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exit(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0);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   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default :</w:t>
      </w:r>
      <w:proofErr w:type="gramEnd"/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lastRenderedPageBreak/>
        <w:t xml:space="preserve">            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printf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"\n\t Invalid Choice!!!\n");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proofErr w:type="spell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int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</w:t>
      </w:r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main(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){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</w:t>
      </w:r>
      <w:proofErr w:type="spellStart"/>
      <w:proofErr w:type="gramStart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stackLinkList</w:t>
      </w:r>
      <w:proofErr w:type="spell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(</w:t>
      </w:r>
      <w:proofErr w:type="gramEnd"/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);</w:t>
      </w:r>
    </w:p>
    <w:p w:rsidR="008D5F43" w:rsidRP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 xml:space="preserve">    return 0;</w:t>
      </w:r>
    </w:p>
    <w:p w:rsidR="008D5F43" w:rsidRDefault="008D5F43" w:rsidP="008D5F43">
      <w:pPr>
        <w:rPr>
          <w:rFonts w:ascii="Consolas" w:eastAsia="Microsoft JhengHei Light" w:hAnsi="Consolas"/>
          <w:color w:val="044E51" w:themeColor="accent6" w:themeShade="80"/>
          <w:sz w:val="20"/>
        </w:rPr>
      </w:pPr>
      <w:r w:rsidRPr="008D5F43">
        <w:rPr>
          <w:rFonts w:ascii="Consolas" w:eastAsia="Microsoft JhengHei Light" w:hAnsi="Consolas"/>
          <w:color w:val="044E51" w:themeColor="accent6" w:themeShade="80"/>
          <w:sz w:val="20"/>
        </w:rPr>
        <w:t>}</w:t>
      </w: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sectPr w:rsidR="008D5F43" w:rsidSect="008D5F4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num="2" w:space="708"/>
          <w:docGrid w:linePitch="360"/>
        </w:sect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  <w:r w:rsidRPr="008D5F43"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t>OUTPUT:</w:t>
      </w: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sectPr w:rsidR="008D5F43" w:rsidSect="008D5F4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space="708"/>
          <w:docGrid w:linePitch="360"/>
        </w:sectPr>
      </w:pPr>
    </w:p>
    <w:p w:rsid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  <w:sectPr w:rsidR="008D5F43" w:rsidSect="008D5F4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LargeGap" w:sz="24" w:space="24" w:color="044E51" w:themeColor="accent6" w:themeShade="80"/>
            <w:left w:val="thinThickLargeGap" w:sz="24" w:space="24" w:color="044E51" w:themeColor="accent6" w:themeShade="80"/>
            <w:bottom w:val="thickThinLargeGap" w:sz="24" w:space="24" w:color="044E51" w:themeColor="accent6" w:themeShade="80"/>
            <w:right w:val="thickThinLargeGap" w:sz="24" w:space="24" w:color="044E51" w:themeColor="accent6" w:themeShade="80"/>
          </w:pgBorders>
          <w:cols w:space="708"/>
          <w:docGrid w:linePitch="360"/>
        </w:sectPr>
      </w:pPr>
      <w:bookmarkStart w:id="0" w:name="_GoBack"/>
      <w:r w:rsidRPr="008D5F43">
        <w:rPr>
          <w:rFonts w:ascii="Comic Sans MS" w:eastAsia="Microsoft JhengHei Light" w:hAnsi="Comic Sans MS"/>
          <w:b/>
          <w:noProof/>
          <w:color w:val="044E51" w:themeColor="accent6" w:themeShade="80"/>
          <w:sz w:val="20"/>
          <w:u w:val="single"/>
          <w:lang w:eastAsia="en-IN"/>
        </w:rPr>
        <w:lastRenderedPageBreak/>
        <w:drawing>
          <wp:inline distT="0" distB="0" distL="0" distR="0" wp14:anchorId="3A1BB8A0" wp14:editId="62ECA60F">
            <wp:extent cx="5696335" cy="412672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583" cy="41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5F43" w:rsidRPr="008D5F43" w:rsidRDefault="008D5F43" w:rsidP="008D5F43">
      <w:pPr>
        <w:rPr>
          <w:rFonts w:ascii="Comic Sans MS" w:eastAsia="Microsoft JhengHei Light" w:hAnsi="Comic Sans MS"/>
          <w:b/>
          <w:color w:val="044E51" w:themeColor="accent6" w:themeShade="80"/>
          <w:sz w:val="20"/>
          <w:u w:val="single"/>
        </w:rPr>
      </w:pPr>
    </w:p>
    <w:sectPr w:rsidR="008D5F43" w:rsidRPr="008D5F43" w:rsidSect="008D5F43">
      <w:type w:val="continuous"/>
      <w:pgSz w:w="11906" w:h="16838"/>
      <w:pgMar w:top="1440" w:right="1440" w:bottom="1440" w:left="1440" w:header="708" w:footer="708" w:gutter="0"/>
      <w:pgBorders w:offsetFrom="page">
        <w:top w:val="thinThickLargeGap" w:sz="24" w:space="24" w:color="044E51" w:themeColor="accent6" w:themeShade="80"/>
        <w:left w:val="thinThickLargeGap" w:sz="24" w:space="24" w:color="044E51" w:themeColor="accent6" w:themeShade="80"/>
        <w:bottom w:val="thickThinLargeGap" w:sz="24" w:space="24" w:color="044E51" w:themeColor="accent6" w:themeShade="80"/>
        <w:right w:val="thickThinLargeGap" w:sz="24" w:space="24" w:color="044E51" w:themeColor="accent6" w:themeShade="80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FC"/>
    <w:rsid w:val="002378FC"/>
    <w:rsid w:val="00334E1F"/>
    <w:rsid w:val="005E1D5C"/>
    <w:rsid w:val="008D5F43"/>
    <w:rsid w:val="00AB6BB6"/>
    <w:rsid w:val="00B56CD4"/>
    <w:rsid w:val="00E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41305-2112-479E-9EEE-6833CBBD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F43"/>
  </w:style>
  <w:style w:type="paragraph" w:styleId="Heading1">
    <w:name w:val="heading 1"/>
    <w:basedOn w:val="Normal"/>
    <w:next w:val="Normal"/>
    <w:link w:val="Heading1Char"/>
    <w:uiPriority w:val="9"/>
    <w:qFormat/>
    <w:rsid w:val="008D5F43"/>
    <w:pPr>
      <w:keepNext/>
      <w:keepLines/>
      <w:pBdr>
        <w:bottom w:val="single" w:sz="4" w:space="1" w:color="089CA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67479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43"/>
    <w:rPr>
      <w:rFonts w:asciiTheme="majorHAnsi" w:eastAsiaTheme="majorEastAsia" w:hAnsiTheme="majorHAnsi" w:cstheme="majorBidi"/>
      <w:color w:val="067479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rgbClr val="000000"/>
      </a:dk1>
      <a:lt1>
        <a:srgbClr val="FFFFFF"/>
      </a:lt1>
      <a:dk2>
        <a:srgbClr val="0C0C0C"/>
      </a:dk2>
      <a:lt2>
        <a:srgbClr val="FFFFFF"/>
      </a:lt2>
      <a:accent1>
        <a:srgbClr val="089CA2"/>
      </a:accent1>
      <a:accent2>
        <a:srgbClr val="089CA2"/>
      </a:accent2>
      <a:accent3>
        <a:srgbClr val="089CA2"/>
      </a:accent3>
      <a:accent4>
        <a:srgbClr val="089CA2"/>
      </a:accent4>
      <a:accent5>
        <a:srgbClr val="089CA2"/>
      </a:accent5>
      <a:accent6>
        <a:srgbClr val="089CA2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9</cp:revision>
  <dcterms:created xsi:type="dcterms:W3CDTF">2022-11-29T16:58:00Z</dcterms:created>
  <dcterms:modified xsi:type="dcterms:W3CDTF">2022-11-29T17:34:00Z</dcterms:modified>
</cp:coreProperties>
</file>