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93D" w:themeColor="background2" w:themeShade="3F"/>
  <w:body>
    <w:p w:rsidR="00E41CF8" w:rsidRPr="00C82CCC" w:rsidRDefault="00E41CF8" w:rsidP="00E41CF8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Name: Abdurrahman Qureshi</w:t>
      </w:r>
    </w:p>
    <w:p w:rsidR="00E41CF8" w:rsidRPr="00C82CCC" w:rsidRDefault="00E41CF8" w:rsidP="00E41CF8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Roll No: 210451</w:t>
      </w:r>
    </w:p>
    <w:p w:rsidR="00E41CF8" w:rsidRDefault="00E41CF8" w:rsidP="00E41CF8"/>
    <w:p w:rsidR="00E41CF8" w:rsidRPr="00AB6968" w:rsidRDefault="00E41CF8" w:rsidP="00E41CF8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Practical No: “X”</w:t>
      </w:r>
    </w:p>
    <w:p w:rsidR="00E41CF8" w:rsidRDefault="00E41CF8" w:rsidP="00E41CF8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Aim:</w:t>
      </w:r>
      <w:r>
        <w:rPr>
          <w:color w:val="76CDEE" w:themeColor="accent1" w:themeTint="99"/>
          <w:sz w:val="32"/>
        </w:rPr>
        <w:t xml:space="preserve"> Insertion in a Link List</w:t>
      </w:r>
    </w:p>
    <w:p w:rsidR="00E41CF8" w:rsidRDefault="00E41CF8" w:rsidP="00E41CF8"/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4"/>
          <w:u w:val="single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  <w:sz w:val="24"/>
          <w:u w:val="single"/>
        </w:rPr>
        <w:t>CODE: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#include &lt;stdio.h&gt;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#include &lt;stdlib.h&gt;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int 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Insert at the beginning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insertAtBeginning(struct Node** head_ref, int new_data)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Allocate memory to a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struct Node* new_node = (struct Node*)malloc(sizeof(struct Node));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insert the data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new_node-&gt;data = new_data;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new_node-&gt;next = (*head_ref);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Move head to new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(*head_ref) = new_node;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Insert a node after a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insertAfter(struct Node* prev_node, int new_data)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(prev_node ==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printf("the given previous node cannot be NULL");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struct Node* new_node = (struct Node*)malloc(sizeof(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Node));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new_node-&gt;data = new_data;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new_node-&gt;next = prev_node-&gt;next;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prev_node-&gt;next = new_node;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Insert the the end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insertAtEnd(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Node** head_ref, int new_data)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</w:t>
      </w:r>
      <w:proofErr w:type="spellStart"/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new_node</w:t>
      </w:r>
      <w:proofErr w:type="spellEnd"/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= 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Node*)malloc(sizeof(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Node));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last = *head_ref; /* used in step 5*/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new_node-&gt;data = new_data;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lastRenderedPageBreak/>
        <w:t xml:space="preserve">  new_node-&gt;next = NULL;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(*head_ref ==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*head_ref = new_node;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while (last-&gt;next != NULL) last = last-&gt;next;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last-&gt;next = new_node;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Delete a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deleteNode(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Node** head_ref, int key)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 *temp = *head_ref, *prev;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(temp != NULL &amp;&amp; temp-&gt;data == key)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*head_ref = temp-&gt;next;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free(temp);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Find the key to be deleted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while (temp != NULL &amp;&amp; temp-&gt;data != key)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lastRenderedPageBreak/>
        <w:t xml:space="preserve">  prev = temp;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temp = temp-&gt;next;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If the key is not present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(temp == NULL)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// Remove the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prev-&gt;next = temp-&gt;next;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free(temp);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Search a node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int searchNode(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Node** head_ref, int key)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current = *head_ref;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while (current !=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(current-&gt;data == key) return 1;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current = current-&gt;next;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 0;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lastRenderedPageBreak/>
        <w:t>// Sort the linked list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sortLinkedList(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Node** head_ref)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 *current = *head_ref, *index = NULL;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int temp;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(head_ref ==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return;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 else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while (current !=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// index points to the node next to current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index = current-&gt;next;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while (index !=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if (current-&gt;data &gt; index-&gt;data)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  temp = current-&gt;data;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  current-&gt;data = index-&gt;data;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  index-&gt;data = temp;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index = index-&gt;next;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  current = current-&gt;next;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Print the linked list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void printList(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node)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while (node != NULL)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 %d ", node-&gt;data);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node = node-&gt;next;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// Driver program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int main()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strict</w:t>
      </w: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Node* head = NULL;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insertAtEnd(&amp;head, 1);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insertAtBeginning(&amp;head, 2);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insertAtBeginning(&amp;head, 3);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insertAtEnd(&amp;head, 4);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insertAfter(head-&gt;next, 5);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printf("Linked list: ");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printList(head);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printf("\nAfter deleting an element: ");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deleteNode(&amp;head, 3);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lastRenderedPageBreak/>
        <w:t xml:space="preserve">  printList(head);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int item_to_find = 3;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if (searchNode(&amp;head, item_to_find))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printf("\n%d is found", item_to_find);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 else {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printf("\n%d is not found", item_to_find);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}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sortLinkedList(&amp;head);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printf("\nSorted List: ");</w:t>
      </w:r>
    </w:p>
    <w:p w:rsidR="00E41CF8" w:rsidRP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 xml:space="preserve">  printList(head);</w:t>
      </w:r>
    </w:p>
    <w:p w:rsidR="00742886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t>}</w:t>
      </w:r>
    </w:p>
    <w:p w:rsidR="00E41CF8" w:rsidRDefault="00E41CF8" w:rsidP="00E41CF8">
      <w:pPr>
        <w:rPr>
          <w:rFonts w:ascii="Microsoft JhengHei Light" w:eastAsia="Microsoft JhengHei Light" w:hAnsi="Microsoft JhengHei Light"/>
          <w:b/>
          <w:color w:val="76CDEE" w:themeColor="accent1" w:themeTint="99"/>
          <w:u w:val="single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  <w:u w:val="single"/>
        </w:rPr>
        <w:t>OUTPUT:</w:t>
      </w:r>
      <w:bookmarkStart w:id="0" w:name="_GoBack"/>
      <w:bookmarkEnd w:id="0"/>
    </w:p>
    <w:p w:rsidR="00E41CF8" w:rsidRPr="00E41CF8" w:rsidRDefault="00E41CF8" w:rsidP="00E41CF8">
      <w:pPr>
        <w:jc w:val="center"/>
        <w:rPr>
          <w:rFonts w:ascii="Microsoft JhengHei Light" w:eastAsia="Microsoft JhengHei Light" w:hAnsi="Microsoft JhengHei Light"/>
          <w:b/>
          <w:color w:val="76CDEE" w:themeColor="accent1" w:themeTint="99"/>
          <w:u w:val="single"/>
        </w:rPr>
      </w:pPr>
      <w:r w:rsidRPr="00E41CF8">
        <w:rPr>
          <w:rFonts w:ascii="Microsoft JhengHei Light" w:eastAsia="Microsoft JhengHei Light" w:hAnsi="Microsoft JhengHei Light"/>
          <w:b/>
          <w:color w:val="76CDEE" w:themeColor="accent1" w:themeTint="99"/>
        </w:rPr>
        <w:drawing>
          <wp:inline distT="0" distB="0" distL="0" distR="0" wp14:anchorId="61EC2AE8" wp14:editId="2400EBBE">
            <wp:extent cx="3334215" cy="1390844"/>
            <wp:effectExtent l="19050" t="0" r="190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90844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E41CF8" w:rsidRPr="00E4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F8"/>
    <w:rsid w:val="00334E1F"/>
    <w:rsid w:val="00B56CD4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84CF"/>
  <w15:chartTrackingRefBased/>
  <w15:docId w15:val="{BB644BB9-49A8-4301-B95E-CB47276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F8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F8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2022-10-01T16:19:00Z</dcterms:created>
  <dcterms:modified xsi:type="dcterms:W3CDTF">2022-10-01T16:23:00Z</dcterms:modified>
</cp:coreProperties>
</file>