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82CCC" w:rsidRPr="00D01386" w:rsidRDefault="00C82CCC" w:rsidP="00C82CCC">
      <w:pPr>
        <w:pStyle w:val="Heading1"/>
        <w:rPr>
          <w:rFonts w:ascii="Microsoft JhengHei Light" w:eastAsia="Microsoft JhengHei Light" w:hAnsi="Microsoft JhengHei Light"/>
          <w:b/>
          <w:color w:val="134163" w:themeColor="accent2" w:themeShade="80"/>
        </w:rPr>
      </w:pPr>
      <w:r w:rsidRPr="00D01386">
        <w:rPr>
          <w:rFonts w:ascii="Microsoft JhengHei Light" w:eastAsia="Microsoft JhengHei Light" w:hAnsi="Microsoft JhengHei Light"/>
          <w:b/>
          <w:color w:val="134163" w:themeColor="accent2" w:themeShade="80"/>
        </w:rPr>
        <w:t>Name: Abdurrahman Qureshi</w:t>
      </w:r>
    </w:p>
    <w:p w:rsidR="00FF3B15" w:rsidRPr="00D01386" w:rsidRDefault="00C82CCC" w:rsidP="00C82CCC">
      <w:pPr>
        <w:pStyle w:val="Heading1"/>
        <w:rPr>
          <w:rFonts w:ascii="Microsoft JhengHei Light" w:eastAsia="Microsoft JhengHei Light" w:hAnsi="Microsoft JhengHei Light"/>
          <w:b/>
          <w:color w:val="134163" w:themeColor="accent2" w:themeShade="80"/>
        </w:rPr>
      </w:pPr>
      <w:r w:rsidRPr="00D01386">
        <w:rPr>
          <w:rFonts w:ascii="Microsoft JhengHei Light" w:eastAsia="Microsoft JhengHei Light" w:hAnsi="Microsoft JhengHei Light"/>
          <w:b/>
          <w:color w:val="134163" w:themeColor="accent2" w:themeShade="80"/>
        </w:rPr>
        <w:t>Roll No: 210451</w:t>
      </w:r>
    </w:p>
    <w:p w:rsidR="00FF3B15" w:rsidRPr="00D01386" w:rsidRDefault="00FF3B15" w:rsidP="00C82CCC">
      <w:pPr>
        <w:rPr>
          <w:color w:val="134163" w:themeColor="accent2" w:themeShade="80"/>
          <w:sz w:val="32"/>
        </w:rPr>
      </w:pPr>
    </w:p>
    <w:p w:rsidR="00C82CCC" w:rsidRPr="00D01386" w:rsidRDefault="00FF3B15" w:rsidP="00C82CCC">
      <w:pPr>
        <w:rPr>
          <w:color w:val="134163" w:themeColor="accent2" w:themeShade="80"/>
          <w:sz w:val="32"/>
        </w:rPr>
      </w:pPr>
      <w:r w:rsidRPr="00D01386">
        <w:rPr>
          <w:color w:val="134163" w:themeColor="accent2" w:themeShade="80"/>
          <w:sz w:val="32"/>
        </w:rPr>
        <w:t>Practical No: 11</w:t>
      </w:r>
    </w:p>
    <w:p w:rsidR="00FF3B15" w:rsidRPr="00D01386" w:rsidRDefault="00C82CCC" w:rsidP="00C82CCC">
      <w:pPr>
        <w:rPr>
          <w:color w:val="134163" w:themeColor="accent2" w:themeShade="80"/>
          <w:sz w:val="32"/>
        </w:rPr>
      </w:pPr>
      <w:r w:rsidRPr="00D01386">
        <w:rPr>
          <w:color w:val="134163" w:themeColor="accent2" w:themeShade="80"/>
          <w:sz w:val="32"/>
        </w:rPr>
        <w:t>Aim: Creating a Link List</w:t>
      </w:r>
      <w:r w:rsidR="00FF3B15" w:rsidRPr="00D01386">
        <w:rPr>
          <w:color w:val="134163" w:themeColor="accent2" w:themeShade="80"/>
          <w:sz w:val="32"/>
        </w:rPr>
        <w:t xml:space="preserve"> and Traversing a Link List</w:t>
      </w:r>
    </w:p>
    <w:p w:rsidR="00FF3B15" w:rsidRPr="00D01386" w:rsidRDefault="00FF3B15" w:rsidP="00C82CCC">
      <w:pPr>
        <w:rPr>
          <w:color w:val="134163" w:themeColor="accent2" w:themeShade="80"/>
          <w:sz w:val="32"/>
        </w:rPr>
      </w:pPr>
    </w:p>
    <w:p w:rsidR="00C82CCC" w:rsidRPr="00D01386" w:rsidRDefault="00C82CCC" w:rsidP="00C82CCC">
      <w:pPr>
        <w:rPr>
          <w:rFonts w:ascii="Microsoft JhengHei Light" w:eastAsia="Microsoft JhengHei Light" w:hAnsi="Microsoft JhengHei Light"/>
          <w:b/>
          <w:color w:val="134163" w:themeColor="accent2" w:themeShade="80"/>
          <w:sz w:val="18"/>
          <w:u w:val="single"/>
        </w:rPr>
        <w:sectPr w:rsidR="00C82CCC" w:rsidRPr="00D01386" w:rsidSect="00D01386"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1481AB" w:themeColor="accent1" w:themeShade="BF"/>
            <w:left w:val="thinThickThinSmallGap" w:sz="24" w:space="24" w:color="1481AB" w:themeColor="accent1" w:themeShade="BF"/>
            <w:bottom w:val="thinThickThinSmallGap" w:sz="24" w:space="24" w:color="1481AB" w:themeColor="accent1" w:themeShade="BF"/>
            <w:right w:val="thinThickThinSmallGap" w:sz="24" w:space="24" w:color="1481AB" w:themeColor="accent1" w:themeShade="BF"/>
          </w:pgBorders>
          <w:cols w:space="708"/>
          <w:docGrid w:linePitch="360"/>
        </w:sectPr>
      </w:pPr>
      <w:r w:rsidRPr="00D01386">
        <w:rPr>
          <w:rFonts w:ascii="Microsoft JhengHei Light" w:eastAsia="Microsoft JhengHei Light" w:hAnsi="Microsoft JhengHei Light"/>
          <w:b/>
          <w:color w:val="134163" w:themeColor="accent2" w:themeShade="80"/>
          <w:sz w:val="22"/>
          <w:u w:val="single"/>
        </w:rPr>
        <w:t>CODE: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lastRenderedPageBreak/>
        <w:t>#include &lt;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stdio.h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&gt;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#include &lt;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stdlib.h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&gt;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node {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int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data;           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node *next; 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}*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head;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void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createList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spellStart"/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int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n);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void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traverseList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int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</w:t>
      </w:r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main(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)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{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int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n;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printf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"Enter the total number of nodes: ");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scanf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"%d", &amp;n);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createList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(n);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lastRenderedPageBreak/>
        <w:t xml:space="preserve">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printf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"\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nData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in the list \n");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traverseList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return 0;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}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void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createList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spellStart"/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int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n)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{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node *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newNode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, *temp;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int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data,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head = (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node </w:t>
      </w:r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*)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malloc</w:t>
      </w:r>
      <w:proofErr w:type="spellEnd"/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sizeof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node));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if(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head == NULL)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{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printf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"Unable to allocate memory.");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</w:t>
      </w:r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exit(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0);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}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printf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"Enter the data of node 1: ");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scanf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"%d", &amp;data);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lastRenderedPageBreak/>
        <w:t xml:space="preserve">    head-&gt;data = data;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head-&gt;next = NULL; 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temp = head;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for(</w:t>
      </w:r>
      <w:proofErr w:type="spellStart"/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=2;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&lt;=n;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++)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{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newNode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= (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node </w:t>
      </w:r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*)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malloc</w:t>
      </w:r>
      <w:proofErr w:type="spellEnd"/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sizeof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node));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</w:t>
      </w:r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if(</w:t>
      </w:r>
      <w:proofErr w:type="spellStart"/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newNode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== NULL)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{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printf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"Unable to allocate memory.");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    break;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}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printf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"Enter the data of node %d: ",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scanf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"%d", &amp;data);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newNode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-&gt;data = data; 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newNode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-&gt;next = NULL; 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temp-&gt;next =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newNode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; 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temp = temp-&gt;next;    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}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}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void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traverseList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)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{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spell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node *temp;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lastRenderedPageBreak/>
        <w:t xml:space="preserve"> 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if(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head == NULL)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{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printf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"List is empty.");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return;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}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temp = head;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</w:t>
      </w:r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while(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temp != NULL)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{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</w:t>
      </w:r>
      <w:proofErr w:type="spellStart"/>
      <w:proofErr w:type="gramStart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printf</w:t>
      </w:r>
      <w:proofErr w:type="spell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"Data = %d\n", temp-&gt;data); 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    temp = temp-&gt;next;                </w:t>
      </w:r>
    </w:p>
    <w:p w:rsidR="00FF3B15" w:rsidRPr="00D01386" w:rsidRDefault="00FF3B15" w:rsidP="00FF3B15">
      <w:pPr>
        <w:rPr>
          <w:rFonts w:ascii="Microsoft JhengHei Light" w:eastAsia="Microsoft JhengHei Light" w:hAnsi="Microsoft JhengHei Light"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 xml:space="preserve">    }</w:t>
      </w:r>
    </w:p>
    <w:p w:rsidR="00C82CCC" w:rsidRPr="00D01386" w:rsidRDefault="00FF3B15" w:rsidP="00FF3B15">
      <w:pPr>
        <w:rPr>
          <w:rFonts w:ascii="Microsoft JhengHei Light" w:eastAsia="Microsoft JhengHei Light" w:hAnsi="Microsoft JhengHei Light"/>
          <w:b/>
          <w:color w:val="134163" w:themeColor="accent2" w:themeShade="80"/>
          <w:sz w:val="22"/>
        </w:rPr>
      </w:pPr>
      <w:r w:rsidRPr="00D01386">
        <w:rPr>
          <w:rFonts w:ascii="Microsoft JhengHei Light" w:eastAsia="Microsoft JhengHei Light" w:hAnsi="Microsoft JhengHei Light"/>
          <w:color w:val="134163" w:themeColor="accent2" w:themeShade="80"/>
          <w:sz w:val="22"/>
        </w:rPr>
        <w:t>}</w:t>
      </w:r>
    </w:p>
    <w:p w:rsidR="00C82CCC" w:rsidRPr="00D01386" w:rsidRDefault="00C82CCC" w:rsidP="00C82CCC">
      <w:pPr>
        <w:rPr>
          <w:rFonts w:ascii="Microsoft JhengHei Light" w:eastAsia="Microsoft JhengHei Light" w:hAnsi="Microsoft JhengHei Light"/>
          <w:b/>
          <w:color w:val="134163" w:themeColor="accent2" w:themeShade="80"/>
          <w:sz w:val="22"/>
          <w:u w:val="single"/>
        </w:rPr>
      </w:pPr>
      <w:r w:rsidRPr="00D01386">
        <w:rPr>
          <w:rFonts w:ascii="Microsoft JhengHei Light" w:eastAsia="Microsoft JhengHei Light" w:hAnsi="Microsoft JhengHei Light"/>
          <w:b/>
          <w:color w:val="134163" w:themeColor="accent2" w:themeShade="80"/>
          <w:sz w:val="22"/>
          <w:u w:val="single"/>
        </w:rPr>
        <w:t>OUTPUT:</w:t>
      </w:r>
    </w:p>
    <w:p w:rsidR="00FF3B15" w:rsidRPr="00D01386" w:rsidRDefault="00FF3B15" w:rsidP="00FF3B15">
      <w:pPr>
        <w:rPr>
          <w:color w:val="134163" w:themeColor="accent2" w:themeShade="80"/>
          <w:sz w:val="32"/>
        </w:rPr>
      </w:pPr>
      <w:r w:rsidRPr="00D01386">
        <w:rPr>
          <w:noProof/>
          <w:color w:val="134163" w:themeColor="accent2" w:themeShade="80"/>
          <w:sz w:val="32"/>
          <w:lang w:eastAsia="en-IN"/>
        </w:rPr>
        <w:drawing>
          <wp:inline distT="0" distB="0" distL="0" distR="0" wp14:anchorId="174ADEB7" wp14:editId="2E4ED192">
            <wp:extent cx="2640965" cy="1948815"/>
            <wp:effectExtent l="38100" t="19050" r="45085" b="19564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4881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reflection blurRad="6350" stA="50000" endA="295" endPos="920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F3B15" w:rsidRPr="00D01386" w:rsidRDefault="00FF3B15" w:rsidP="00FF3B15">
      <w:pPr>
        <w:rPr>
          <w:color w:val="134163" w:themeColor="accent2" w:themeShade="80"/>
          <w:sz w:val="32"/>
        </w:rPr>
        <w:sectPr w:rsidR="00FF3B15" w:rsidRPr="00D01386" w:rsidSect="00D01386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1481AB" w:themeColor="accent1" w:themeShade="BF"/>
            <w:left w:val="thinThickThinSmallGap" w:sz="24" w:space="24" w:color="1481AB" w:themeColor="accent1" w:themeShade="BF"/>
            <w:bottom w:val="thinThickThinSmallGap" w:sz="24" w:space="24" w:color="1481AB" w:themeColor="accent1" w:themeShade="BF"/>
            <w:right w:val="thinThickThinSmallGap" w:sz="24" w:space="24" w:color="1481AB" w:themeColor="accent1" w:themeShade="BF"/>
          </w:pgBorders>
          <w:cols w:num="2" w:space="708"/>
          <w:docGrid w:linePitch="360"/>
        </w:sectPr>
      </w:pPr>
    </w:p>
    <w:p w:rsidR="00FF3B15" w:rsidRPr="00D01386" w:rsidRDefault="00FF3B15" w:rsidP="00FF3B15">
      <w:pPr>
        <w:rPr>
          <w:color w:val="134163" w:themeColor="accent2" w:themeShade="80"/>
          <w:sz w:val="32"/>
        </w:rPr>
      </w:pPr>
      <w:r w:rsidRPr="00D01386">
        <w:rPr>
          <w:color w:val="134163" w:themeColor="accent2" w:themeShade="80"/>
          <w:sz w:val="32"/>
        </w:rPr>
        <w:lastRenderedPageBreak/>
        <w:t>Aim: Insertion in Link List – First</w:t>
      </w:r>
    </w:p>
    <w:p w:rsidR="00FF3B15" w:rsidRPr="00D01386" w:rsidRDefault="00FF3B15" w:rsidP="00FF3B15">
      <w:pPr>
        <w:rPr>
          <w:b/>
          <w:color w:val="134163" w:themeColor="accent2" w:themeShade="80"/>
          <w:sz w:val="32"/>
          <w:u w:val="single"/>
        </w:rPr>
      </w:pPr>
      <w:r w:rsidRPr="00D01386">
        <w:rPr>
          <w:b/>
          <w:color w:val="134163" w:themeColor="accent2" w:themeShade="80"/>
          <w:sz w:val="32"/>
          <w:u w:val="single"/>
        </w:rPr>
        <w:t>CODE:</w:t>
      </w:r>
    </w:p>
    <w:p w:rsidR="00C92D4E" w:rsidRPr="00D01386" w:rsidRDefault="00C92D4E" w:rsidP="00FF3B15">
      <w:pPr>
        <w:rPr>
          <w:b/>
          <w:color w:val="134163" w:themeColor="accent2" w:themeShade="80"/>
          <w:sz w:val="32"/>
          <w:u w:val="single"/>
        </w:rPr>
      </w:pPr>
    </w:p>
    <w:p w:rsidR="00C92D4E" w:rsidRPr="00D01386" w:rsidRDefault="00C92D4E" w:rsidP="00C92D4E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void </w:t>
      </w:r>
      <w:proofErr w:type="spellStart"/>
      <w:r w:rsidR="00A52313"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at_</w:t>
      </w:r>
      <w:proofErr w:type="gramStart"/>
      <w:r w:rsidR="00A52313"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first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(</w:t>
      </w:r>
      <w:proofErr w:type="spellStart"/>
      <w:proofErr w:type="gram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Node** 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head_ref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, 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int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new_data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)</w:t>
      </w:r>
    </w:p>
    <w:p w:rsidR="00C92D4E" w:rsidRPr="00D01386" w:rsidRDefault="00C92D4E" w:rsidP="00C92D4E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{</w:t>
      </w: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ab/>
      </w:r>
    </w:p>
    <w:p w:rsidR="00C92D4E" w:rsidRPr="00D01386" w:rsidRDefault="00C92D4E" w:rsidP="00C92D4E">
      <w:pPr>
        <w:ind w:firstLine="720"/>
        <w:rPr>
          <w:rFonts w:ascii="Microsoft JhengHei" w:eastAsia="Microsoft JhengHei" w:hAnsi="Microsoft JhengHei"/>
          <w:color w:val="134163" w:themeColor="accent2" w:themeShade="80"/>
          <w:sz w:val="22"/>
        </w:rPr>
      </w:pP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Node* 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new_node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= (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Node*) </w:t>
      </w:r>
      <w:proofErr w:type="spellStart"/>
      <w:proofErr w:type="gram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malloc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(</w:t>
      </w:r>
      <w:proofErr w:type="spellStart"/>
      <w:proofErr w:type="gram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sizeof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(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Node));</w:t>
      </w:r>
    </w:p>
    <w:p w:rsidR="00C92D4E" w:rsidRPr="00D01386" w:rsidRDefault="00C92D4E" w:rsidP="00C92D4E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ab/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new_node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-&gt;data = 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new_data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;</w:t>
      </w:r>
    </w:p>
    <w:p w:rsidR="00C92D4E" w:rsidRPr="00D01386" w:rsidRDefault="00C92D4E" w:rsidP="00C92D4E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ab/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new_node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-&gt;next = </w:t>
      </w:r>
      <w:r w:rsidR="00A52313"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head</w:t>
      </w: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;</w:t>
      </w:r>
    </w:p>
    <w:p w:rsidR="00C92D4E" w:rsidRPr="00D01386" w:rsidRDefault="00C92D4E" w:rsidP="00C92D4E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ab/>
      </w:r>
      <w:r w:rsidR="00A52313"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head</w:t>
      </w: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= 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new_node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;</w:t>
      </w:r>
    </w:p>
    <w:p w:rsidR="00C92D4E" w:rsidRPr="00D01386" w:rsidRDefault="00C92D4E" w:rsidP="00C92D4E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}</w:t>
      </w:r>
    </w:p>
    <w:p w:rsidR="00C92D4E" w:rsidRPr="00D01386" w:rsidRDefault="00C92D4E" w:rsidP="00C92D4E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</w:p>
    <w:p w:rsidR="00487799" w:rsidRPr="00D01386" w:rsidRDefault="00487799" w:rsidP="00C92D4E">
      <w:pPr>
        <w:rPr>
          <w:color w:val="134163" w:themeColor="accent2" w:themeShade="80"/>
          <w:sz w:val="32"/>
        </w:rPr>
        <w:sectPr w:rsidR="00487799" w:rsidRPr="00D01386" w:rsidSect="00D01386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1481AB" w:themeColor="accent1" w:themeShade="BF"/>
            <w:left w:val="thinThickThinSmallGap" w:sz="24" w:space="24" w:color="1481AB" w:themeColor="accent1" w:themeShade="BF"/>
            <w:bottom w:val="thinThickThinSmallGap" w:sz="24" w:space="24" w:color="1481AB" w:themeColor="accent1" w:themeShade="BF"/>
            <w:right w:val="thinThickThinSmallGap" w:sz="24" w:space="24" w:color="1481AB" w:themeColor="accent1" w:themeShade="BF"/>
          </w:pgBorders>
          <w:cols w:space="708"/>
          <w:docGrid w:linePitch="360"/>
        </w:sectPr>
      </w:pPr>
    </w:p>
    <w:p w:rsidR="00A52313" w:rsidRPr="00D01386" w:rsidRDefault="00C92D4E" w:rsidP="00C92D4E">
      <w:pPr>
        <w:rPr>
          <w:color w:val="134163" w:themeColor="accent2" w:themeShade="80"/>
          <w:sz w:val="32"/>
        </w:rPr>
      </w:pPr>
      <w:r w:rsidRPr="00D01386">
        <w:rPr>
          <w:color w:val="134163" w:themeColor="accent2" w:themeShade="80"/>
          <w:sz w:val="32"/>
        </w:rPr>
        <w:lastRenderedPageBreak/>
        <w:t>Aim: Insertion in Link List – At index</w:t>
      </w:r>
    </w:p>
    <w:p w:rsidR="00C92D4E" w:rsidRPr="00D01386" w:rsidRDefault="00C92D4E" w:rsidP="00A52313">
      <w:pPr>
        <w:rPr>
          <w:b/>
          <w:color w:val="134163" w:themeColor="accent2" w:themeShade="80"/>
          <w:sz w:val="32"/>
          <w:u w:val="single"/>
        </w:rPr>
        <w:sectPr w:rsidR="00C92D4E" w:rsidRPr="00D01386" w:rsidSect="00D01386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1481AB" w:themeColor="accent1" w:themeShade="BF"/>
            <w:left w:val="thinThickThinSmallGap" w:sz="24" w:space="24" w:color="1481AB" w:themeColor="accent1" w:themeShade="BF"/>
            <w:bottom w:val="thinThickThinSmallGap" w:sz="24" w:space="24" w:color="1481AB" w:themeColor="accent1" w:themeShade="BF"/>
            <w:right w:val="thinThickThinSmallGap" w:sz="24" w:space="24" w:color="1481AB" w:themeColor="accent1" w:themeShade="BF"/>
          </w:pgBorders>
          <w:cols w:space="708"/>
          <w:docGrid w:linePitch="360"/>
        </w:sectPr>
      </w:pPr>
      <w:r w:rsidRPr="00D01386">
        <w:rPr>
          <w:b/>
          <w:color w:val="134163" w:themeColor="accent2" w:themeShade="80"/>
          <w:sz w:val="32"/>
          <w:u w:val="single"/>
        </w:rPr>
        <w:t>CODE:</w:t>
      </w:r>
    </w:p>
    <w:tbl>
      <w:tblPr>
        <w:tblW w:w="122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2"/>
      </w:tblGrid>
      <w:tr w:rsidR="00D01386" w:rsidRPr="00D01386" w:rsidTr="00010B44">
        <w:tc>
          <w:tcPr>
            <w:tcW w:w="12212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lastRenderedPageBreak/>
              <w:t>void</w:t>
            </w: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  <w:t xml:space="preserve"> 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insert</w:t>
            </w:r>
            <w:r w:rsidR="00A52313"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_</w:t>
            </w:r>
            <w:proofErr w:type="gram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After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(</w:t>
            </w:r>
            <w:proofErr w:type="spellStart"/>
            <w:proofErr w:type="gram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  <w:t xml:space="preserve"> </w:t>
            </w: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 xml:space="preserve">Node* 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prev_node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 xml:space="preserve">, 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int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  <w:t xml:space="preserve"> 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new_data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){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    if</w:t>
            </w: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  <w:t xml:space="preserve"> </w:t>
            </w: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(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prev_node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 xml:space="preserve"> == NULL) {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printf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(</w:t>
            </w:r>
            <w:proofErr w:type="gram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"the given previous node cannot be NULL");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        return;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    }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    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  <w:t xml:space="preserve"> </w:t>
            </w: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 xml:space="preserve">Node* 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new_node</w:t>
            </w:r>
            <w:proofErr w:type="spellEnd"/>
            <w:r w:rsidR="00A52313"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  <w:t xml:space="preserve"> </w:t>
            </w: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= (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  <w:t xml:space="preserve"> </w:t>
            </w: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Node</w:t>
            </w:r>
            <w:proofErr w:type="gram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*)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malloc</w:t>
            </w:r>
            <w:proofErr w:type="spellEnd"/>
            <w:proofErr w:type="gram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(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sizeof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(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  <w:t xml:space="preserve"> </w:t>
            </w: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Node));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    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new_node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 xml:space="preserve">-&gt;data = 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new_data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;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    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new_node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 xml:space="preserve">-&gt;next = 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prev_node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-&gt;next;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  <w:lastRenderedPageBreak/>
              <w:t> </w:t>
            </w: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    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prev_node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 xml:space="preserve">-&gt;next = </w:t>
            </w:r>
            <w:proofErr w:type="spellStart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new_node</w:t>
            </w:r>
            <w:proofErr w:type="spellEnd"/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;</w:t>
            </w:r>
          </w:p>
          <w:p w:rsidR="00487799" w:rsidRPr="00D01386" w:rsidRDefault="00C92D4E" w:rsidP="00A52313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8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Courier New"/>
                <w:color w:val="134163" w:themeColor="accent2" w:themeShade="80"/>
                <w:sz w:val="22"/>
                <w:szCs w:val="20"/>
                <w:lang w:eastAsia="en-IN"/>
              </w:rPr>
              <w:t>}</w:t>
            </w:r>
          </w:p>
          <w:p w:rsidR="00C92D4E" w:rsidRPr="00D01386" w:rsidRDefault="00C92D4E" w:rsidP="00C92D4E">
            <w:pPr>
              <w:rPr>
                <w:color w:val="134163" w:themeColor="accent2" w:themeShade="80"/>
                <w:sz w:val="32"/>
              </w:rPr>
            </w:pPr>
            <w:r w:rsidRPr="00D01386">
              <w:rPr>
                <w:color w:val="134163" w:themeColor="accent2" w:themeShade="80"/>
                <w:sz w:val="32"/>
              </w:rPr>
              <w:t xml:space="preserve">Aim: Insertion in Link List – At </w:t>
            </w:r>
            <w:r w:rsidR="00A52313" w:rsidRPr="00D01386">
              <w:rPr>
                <w:color w:val="134163" w:themeColor="accent2" w:themeShade="80"/>
                <w:sz w:val="32"/>
              </w:rPr>
              <w:t>end</w:t>
            </w:r>
          </w:p>
          <w:p w:rsidR="00C92D4E" w:rsidRPr="00D01386" w:rsidRDefault="00C92D4E" w:rsidP="00C92D4E">
            <w:pPr>
              <w:rPr>
                <w:b/>
                <w:color w:val="134163" w:themeColor="accent2" w:themeShade="80"/>
                <w:sz w:val="32"/>
                <w:u w:val="single"/>
              </w:rPr>
            </w:pPr>
            <w:r w:rsidRPr="00D01386">
              <w:rPr>
                <w:b/>
                <w:color w:val="134163" w:themeColor="accent2" w:themeShade="80"/>
                <w:sz w:val="32"/>
                <w:u w:val="single"/>
              </w:rPr>
              <w:t>CODE: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134163" w:themeColor="accent2" w:themeShade="80"/>
                <w:sz w:val="25"/>
                <w:szCs w:val="25"/>
                <w:lang w:eastAsia="en-IN"/>
              </w:rPr>
            </w:pP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void </w:t>
            </w:r>
            <w:proofErr w:type="gram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append(</w:t>
            </w:r>
            <w:proofErr w:type="spellStart"/>
            <w:proofErr w:type="gram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="00D0274A"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Node** </w:t>
            </w:r>
            <w:proofErr w:type="spellStart"/>
            <w:r w:rsidR="00D0274A"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head_ref</w:t>
            </w:r>
            <w:proofErr w:type="spellEnd"/>
            <w:r w:rsidR="00D0274A"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, </w:t>
            </w:r>
            <w:proofErr w:type="spellStart"/>
            <w:r w:rsidR="00D0274A"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int</w:t>
            </w:r>
            <w:proofErr w:type="spellEnd"/>
            <w:r w:rsidR="00D0274A"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</w:t>
            </w:r>
            <w:proofErr w:type="spellStart"/>
            <w:r w:rsidR="00D0274A"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new_data</w:t>
            </w:r>
            <w:proofErr w:type="spellEnd"/>
            <w:r w:rsidR="00D0274A"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)</w:t>
            </w: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{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Node* 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new_node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= (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Node*) </w:t>
            </w:r>
            <w:proofErr w:type="spellStart"/>
            <w:proofErr w:type="gram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malloc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(</w:t>
            </w:r>
            <w:proofErr w:type="spellStart"/>
            <w:proofErr w:type="gram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sizeof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(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Node));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Node *last = *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head_ref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; 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new_node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-&gt;data = 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new_data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;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new_node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-&gt;next = NULL;</w:t>
            </w:r>
          </w:p>
          <w:p w:rsidR="00C92D4E" w:rsidRPr="00D01386" w:rsidRDefault="00D0274A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  <w:t>if (*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head_ref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== </w:t>
            </w:r>
            <w:proofErr w:type="gram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NULL)</w:t>
            </w:r>
            <w:r w:rsidR="00C92D4E"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{</w:t>
            </w:r>
            <w:proofErr w:type="gramEnd"/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  <w:t>*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head_ref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= 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new_node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;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  <w:t>return;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  <w:t>}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  <w:t>while (last-&gt;</w:t>
            </w:r>
            <w:proofErr w:type="gram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next !</w:t>
            </w:r>
            <w:proofErr w:type="gram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= NULL)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</w: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  <w:t>last = last-&gt;next;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  <w:t xml:space="preserve">last-&gt;next = 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new_node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;</w:t>
            </w:r>
          </w:p>
          <w:p w:rsidR="00C92D4E" w:rsidRPr="00D01386" w:rsidRDefault="00C92D4E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ab/>
              <w:t>return;}</w:t>
            </w:r>
          </w:p>
          <w:p w:rsidR="00D0274A" w:rsidRPr="00D01386" w:rsidRDefault="00D0274A" w:rsidP="00C92D4E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b/>
                <w:color w:val="134163" w:themeColor="accent2" w:themeShade="80"/>
                <w:sz w:val="22"/>
                <w:szCs w:val="25"/>
                <w:u w:val="single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b/>
                <w:color w:val="134163" w:themeColor="accent2" w:themeShade="80"/>
                <w:sz w:val="22"/>
                <w:szCs w:val="25"/>
                <w:u w:val="single"/>
                <w:lang w:eastAsia="en-IN"/>
              </w:rPr>
              <w:lastRenderedPageBreak/>
              <w:t>OUTPUT:</w:t>
            </w:r>
          </w:p>
          <w:p w:rsidR="00010B44" w:rsidRPr="00D01386" w:rsidRDefault="00C92D4E" w:rsidP="00010B44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Times New Roman" w:eastAsia="Times New Roman" w:hAnsi="Times New Roman" w:cs="Times New Roman"/>
                <w:noProof/>
                <w:color w:val="134163" w:themeColor="accent2" w:themeShade="80"/>
                <w:sz w:val="25"/>
                <w:szCs w:val="25"/>
                <w:lang w:eastAsia="en-IN"/>
              </w:rPr>
              <w:drawing>
                <wp:inline distT="0" distB="0" distL="0" distR="0" wp14:anchorId="20CAA5A2" wp14:editId="1940F84B">
                  <wp:extent cx="3075213" cy="2215419"/>
                  <wp:effectExtent l="38100" t="19050" r="30480" b="8331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188" cy="2231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52313" w:rsidRPr="00D01386" w:rsidRDefault="00A52313" w:rsidP="00010B44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color w:val="134163" w:themeColor="accent2" w:themeShade="80"/>
                <w:sz w:val="32"/>
              </w:rPr>
              <w:t xml:space="preserve">Aim: </w:t>
            </w:r>
            <w:r w:rsidRPr="00D01386">
              <w:rPr>
                <w:color w:val="134163" w:themeColor="accent2" w:themeShade="80"/>
                <w:sz w:val="32"/>
              </w:rPr>
              <w:t>Deletion</w:t>
            </w:r>
            <w:r w:rsidRPr="00D01386">
              <w:rPr>
                <w:color w:val="134163" w:themeColor="accent2" w:themeShade="80"/>
                <w:sz w:val="32"/>
              </w:rPr>
              <w:t xml:space="preserve"> in Link List – At </w:t>
            </w:r>
            <w:r w:rsidRPr="00D01386">
              <w:rPr>
                <w:color w:val="134163" w:themeColor="accent2" w:themeShade="80"/>
                <w:sz w:val="32"/>
              </w:rPr>
              <w:t>first</w:t>
            </w:r>
          </w:p>
          <w:p w:rsidR="00A52313" w:rsidRPr="00D01386" w:rsidRDefault="00A52313" w:rsidP="00A52313">
            <w:pPr>
              <w:rPr>
                <w:b/>
                <w:color w:val="134163" w:themeColor="accent2" w:themeShade="80"/>
                <w:sz w:val="32"/>
                <w:u w:val="single"/>
              </w:rPr>
            </w:pPr>
            <w:r w:rsidRPr="00D01386">
              <w:rPr>
                <w:b/>
                <w:color w:val="134163" w:themeColor="accent2" w:themeShade="80"/>
                <w:sz w:val="32"/>
                <w:u w:val="single"/>
              </w:rPr>
              <w:t>CODE:</w:t>
            </w:r>
          </w:p>
          <w:p w:rsidR="00A52313" w:rsidRPr="00D01386" w:rsidRDefault="00A52313" w:rsidP="00A52313">
            <w:pPr>
              <w:spacing w:before="375" w:after="375" w:line="240" w:lineRule="auto"/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</w:pPr>
            <w:proofErr w:type="spellStart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 xml:space="preserve"> Node * </w:t>
            </w:r>
            <w:proofErr w:type="spellStart"/>
            <w:proofErr w:type="gramStart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>deleteFirst</w:t>
            </w:r>
            <w:proofErr w:type="spellEnd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>(</w:t>
            </w:r>
            <w:proofErr w:type="spellStart"/>
            <w:proofErr w:type="gramEnd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 xml:space="preserve"> Node * head){</w:t>
            </w:r>
          </w:p>
          <w:p w:rsidR="00A52313" w:rsidRPr="00D01386" w:rsidRDefault="00A52313" w:rsidP="00A52313">
            <w:pPr>
              <w:spacing w:before="375" w:after="375" w:line="240" w:lineRule="auto"/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 xml:space="preserve">    </w:t>
            </w:r>
            <w:proofErr w:type="spellStart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 xml:space="preserve"> Node * </w:t>
            </w:r>
            <w:proofErr w:type="spellStart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>ptr</w:t>
            </w:r>
            <w:proofErr w:type="spellEnd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 xml:space="preserve"> = head;</w:t>
            </w:r>
          </w:p>
          <w:p w:rsidR="00A52313" w:rsidRPr="00D01386" w:rsidRDefault="00A52313" w:rsidP="00A52313">
            <w:pPr>
              <w:spacing w:before="375" w:after="375" w:line="240" w:lineRule="auto"/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 xml:space="preserve">    head = head-&gt;next;</w:t>
            </w:r>
          </w:p>
          <w:p w:rsidR="00A52313" w:rsidRPr="00D01386" w:rsidRDefault="00A52313" w:rsidP="00A52313">
            <w:pPr>
              <w:spacing w:before="375" w:after="375" w:line="240" w:lineRule="auto"/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 xml:space="preserve">    free(</w:t>
            </w:r>
            <w:proofErr w:type="spellStart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>ptr</w:t>
            </w:r>
            <w:proofErr w:type="spellEnd"/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>);</w:t>
            </w:r>
          </w:p>
          <w:p w:rsidR="00010B44" w:rsidRPr="00D01386" w:rsidRDefault="00010B44" w:rsidP="00A52313">
            <w:pPr>
              <w:spacing w:before="375" w:after="375" w:line="240" w:lineRule="auto"/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Arial"/>
                <w:color w:val="134163" w:themeColor="accent2" w:themeShade="80"/>
                <w:sz w:val="22"/>
                <w:szCs w:val="25"/>
                <w:lang w:eastAsia="en-IN"/>
              </w:rPr>
              <w:t xml:space="preserve">    return head;}</w:t>
            </w:r>
          </w:p>
          <w:p w:rsidR="00010B44" w:rsidRPr="00D01386" w:rsidRDefault="00010B44" w:rsidP="00010B44">
            <w:pPr>
              <w:rPr>
                <w:color w:val="134163" w:themeColor="accent2" w:themeShade="80"/>
                <w:sz w:val="32"/>
              </w:rPr>
            </w:pPr>
            <w:r w:rsidRPr="00D01386">
              <w:rPr>
                <w:color w:val="134163" w:themeColor="accent2" w:themeShade="80"/>
                <w:sz w:val="32"/>
              </w:rPr>
              <w:t xml:space="preserve">Aim: Deletion in Link List – At </w:t>
            </w:r>
            <w:r w:rsidRPr="00D01386">
              <w:rPr>
                <w:color w:val="134163" w:themeColor="accent2" w:themeShade="80"/>
                <w:sz w:val="32"/>
              </w:rPr>
              <w:t>index</w:t>
            </w:r>
          </w:p>
          <w:p w:rsidR="00010B44" w:rsidRPr="00D01386" w:rsidRDefault="00010B44" w:rsidP="00010B44">
            <w:pPr>
              <w:rPr>
                <w:b/>
                <w:color w:val="134163" w:themeColor="accent2" w:themeShade="80"/>
                <w:sz w:val="32"/>
                <w:u w:val="single"/>
              </w:rPr>
            </w:pPr>
            <w:r w:rsidRPr="00D01386">
              <w:rPr>
                <w:b/>
                <w:color w:val="134163" w:themeColor="accent2" w:themeShade="80"/>
                <w:sz w:val="32"/>
                <w:u w:val="single"/>
              </w:rPr>
              <w:t>CODE:</w:t>
            </w:r>
          </w:p>
          <w:p w:rsidR="00010B44" w:rsidRPr="00D01386" w:rsidRDefault="00010B44" w:rsidP="00010B44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Node * </w:t>
            </w:r>
            <w:proofErr w:type="spellStart"/>
            <w:proofErr w:type="gram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deleteAtIndex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(</w:t>
            </w:r>
            <w:proofErr w:type="spellStart"/>
            <w:proofErr w:type="gram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Node * head, 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int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index){</w:t>
            </w:r>
          </w:p>
          <w:p w:rsidR="00010B44" w:rsidRPr="00D01386" w:rsidRDefault="00010B44" w:rsidP="00010B44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lastRenderedPageBreak/>
              <w:t xml:space="preserve">    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Node *p = head;</w:t>
            </w:r>
          </w:p>
          <w:p w:rsidR="00010B44" w:rsidRPr="00D01386" w:rsidRDefault="00010B44" w:rsidP="00010B44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   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struct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Node *q = head-&gt;next;</w:t>
            </w:r>
          </w:p>
          <w:p w:rsidR="00010B44" w:rsidRPr="00D01386" w:rsidRDefault="00010B44" w:rsidP="00010B44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   fo</w:t>
            </w: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r (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int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i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= 0; 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i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&lt; index-1; </w:t>
            </w:r>
            <w:proofErr w:type="spell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i</w:t>
            </w:r>
            <w:proofErr w:type="spellEnd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+</w:t>
            </w:r>
            <w:proofErr w:type="gramStart"/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+)</w:t>
            </w: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>{</w:t>
            </w:r>
            <w:proofErr w:type="gramEnd"/>
          </w:p>
          <w:p w:rsidR="00010B44" w:rsidRPr="00D01386" w:rsidRDefault="00010B44" w:rsidP="00010B44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       p = p-&gt;next;</w:t>
            </w:r>
          </w:p>
          <w:p w:rsidR="00010B44" w:rsidRPr="00D01386" w:rsidRDefault="00010B44" w:rsidP="00010B44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       q = q-&gt;next;}</w:t>
            </w:r>
          </w:p>
          <w:p w:rsidR="00010B44" w:rsidRPr="00D01386" w:rsidRDefault="00010B44" w:rsidP="00010B44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   p-&gt;next = q-&gt;next;</w:t>
            </w:r>
          </w:p>
          <w:p w:rsidR="00010B44" w:rsidRPr="00D01386" w:rsidRDefault="00010B44" w:rsidP="00010B44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   free(q);</w:t>
            </w:r>
          </w:p>
          <w:p w:rsidR="00010B44" w:rsidRPr="00D01386" w:rsidRDefault="00010B44" w:rsidP="00010B44">
            <w:pPr>
              <w:spacing w:before="375" w:after="375" w:line="240" w:lineRule="auto"/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</w:pP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2"/>
                <w:szCs w:val="25"/>
                <w:lang w:eastAsia="en-IN"/>
              </w:rPr>
              <w:t xml:space="preserve">    return head;</w:t>
            </w:r>
            <w:r w:rsidRPr="00D01386">
              <w:rPr>
                <w:rFonts w:ascii="Microsoft JhengHei" w:eastAsia="Microsoft JhengHei" w:hAnsi="Microsoft JhengHei" w:cs="Times New Roman"/>
                <w:color w:val="134163" w:themeColor="accent2" w:themeShade="80"/>
                <w:sz w:val="24"/>
                <w:szCs w:val="25"/>
                <w:lang w:eastAsia="en-IN"/>
              </w:rPr>
              <w:t>}</w:t>
            </w:r>
          </w:p>
          <w:p w:rsidR="00010B44" w:rsidRPr="00D01386" w:rsidRDefault="00010B44" w:rsidP="00010B44">
            <w:pPr>
              <w:rPr>
                <w:color w:val="134163" w:themeColor="accent2" w:themeShade="80"/>
                <w:sz w:val="32"/>
              </w:rPr>
            </w:pPr>
            <w:r w:rsidRPr="00D01386">
              <w:rPr>
                <w:color w:val="134163" w:themeColor="accent2" w:themeShade="80"/>
                <w:sz w:val="32"/>
              </w:rPr>
              <w:t xml:space="preserve">Aim: Deletion in Link List – At </w:t>
            </w:r>
            <w:r w:rsidRPr="00D01386">
              <w:rPr>
                <w:color w:val="134163" w:themeColor="accent2" w:themeShade="80"/>
                <w:sz w:val="32"/>
              </w:rPr>
              <w:t>last</w:t>
            </w:r>
          </w:p>
          <w:p w:rsidR="00010B44" w:rsidRPr="00D01386" w:rsidRDefault="00010B44" w:rsidP="00010B44">
            <w:pPr>
              <w:rPr>
                <w:b/>
                <w:color w:val="134163" w:themeColor="accent2" w:themeShade="80"/>
                <w:sz w:val="32"/>
                <w:u w:val="single"/>
              </w:rPr>
            </w:pPr>
            <w:r w:rsidRPr="00D01386">
              <w:rPr>
                <w:b/>
                <w:color w:val="134163" w:themeColor="accent2" w:themeShade="80"/>
                <w:sz w:val="32"/>
                <w:u w:val="single"/>
              </w:rPr>
              <w:t>CODE:</w:t>
            </w:r>
          </w:p>
        </w:tc>
      </w:tr>
    </w:tbl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lastRenderedPageBreak/>
        <w:t>struct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Node * </w:t>
      </w:r>
      <w:proofErr w:type="spellStart"/>
      <w:proofErr w:type="gram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deleteAtLast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(</w:t>
      </w:r>
      <w:proofErr w:type="spellStart"/>
      <w:proofErr w:type="gram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Node * head){</w:t>
      </w:r>
    </w:p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Node *p = head;</w:t>
      </w:r>
    </w:p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struct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Node *q = head-&gt;next;</w:t>
      </w:r>
    </w:p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while(q-&gt;</w:t>
      </w:r>
      <w:proofErr w:type="gram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next !</w:t>
      </w:r>
      <w:proofErr w:type="gram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=NULL)</w:t>
      </w: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{</w:t>
      </w:r>
    </w:p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    p = p-&gt;next;</w:t>
      </w:r>
    </w:p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    q = q-&gt;next;</w:t>
      </w:r>
    </w:p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}</w:t>
      </w:r>
    </w:p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p-&gt;next = NULL;</w:t>
      </w:r>
    </w:p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free(q);</w:t>
      </w:r>
    </w:p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return head;</w:t>
      </w:r>
      <w:bookmarkStart w:id="0" w:name="_GoBack"/>
      <w:bookmarkEnd w:id="0"/>
    </w:p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}</w:t>
      </w:r>
    </w:p>
    <w:p w:rsidR="00010B44" w:rsidRPr="00D01386" w:rsidRDefault="00010B44" w:rsidP="00010B44">
      <w:pPr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</w:pPr>
    </w:p>
    <w:p w:rsidR="00010B44" w:rsidRPr="00D01386" w:rsidRDefault="00010B44" w:rsidP="00010B44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  <w:lastRenderedPageBreak/>
        <w:t xml:space="preserve">OUTPUT: </w:t>
      </w:r>
    </w:p>
    <w:p w:rsidR="00010B44" w:rsidRPr="00D01386" w:rsidRDefault="00010B44" w:rsidP="00010B44">
      <w:pPr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</w:pPr>
    </w:p>
    <w:p w:rsidR="00010B44" w:rsidRPr="00D01386" w:rsidRDefault="00010B44" w:rsidP="00010B44">
      <w:pPr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</w:pPr>
      <w:r w:rsidRPr="00D01386"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  <w:drawing>
          <wp:inline distT="0" distB="0" distL="0" distR="0" wp14:anchorId="6C8210D0" wp14:editId="54CBE4E9">
            <wp:extent cx="3423684" cy="3837940"/>
            <wp:effectExtent l="19050" t="0" r="24765" b="36106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88" t="4496" r="12236" b="5292"/>
                    <a:stretch/>
                  </pic:blipFill>
                  <pic:spPr bwMode="auto">
                    <a:xfrm>
                      <a:off x="0" y="0"/>
                      <a:ext cx="3425031" cy="383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50000" endA="295" endPos="92000" dist="1016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E66" w:rsidRPr="00D01386" w:rsidRDefault="003C4E66" w:rsidP="00010B44">
      <w:pPr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</w:pPr>
    </w:p>
    <w:p w:rsidR="003C4E66" w:rsidRPr="00D01386" w:rsidRDefault="003C4E66" w:rsidP="00010B44">
      <w:pPr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</w:pPr>
    </w:p>
    <w:p w:rsidR="003C4E66" w:rsidRPr="00D01386" w:rsidRDefault="003C4E66" w:rsidP="00010B44">
      <w:pPr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  <w:sectPr w:rsidR="003C4E66" w:rsidRPr="00D01386" w:rsidSect="00D01386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1481AB" w:themeColor="accent1" w:themeShade="BF"/>
            <w:left w:val="thinThickThinSmallGap" w:sz="24" w:space="24" w:color="1481AB" w:themeColor="accent1" w:themeShade="BF"/>
            <w:bottom w:val="thinThickThinSmallGap" w:sz="24" w:space="24" w:color="1481AB" w:themeColor="accent1" w:themeShade="BF"/>
            <w:right w:val="thinThickThinSmallGap" w:sz="24" w:space="24" w:color="1481AB" w:themeColor="accent1" w:themeShade="BF"/>
          </w:pgBorders>
          <w:cols w:space="708"/>
          <w:docGrid w:linePitch="360"/>
        </w:sectPr>
      </w:pPr>
    </w:p>
    <w:p w:rsidR="003C4E66" w:rsidRPr="00D01386" w:rsidRDefault="003C4E66" w:rsidP="003C4E66">
      <w:pPr>
        <w:rPr>
          <w:color w:val="134163" w:themeColor="accent2" w:themeShade="80"/>
          <w:sz w:val="32"/>
        </w:rPr>
      </w:pPr>
      <w:r w:rsidRPr="00D01386">
        <w:rPr>
          <w:color w:val="134163" w:themeColor="accent2" w:themeShade="80"/>
          <w:sz w:val="32"/>
        </w:rPr>
        <w:lastRenderedPageBreak/>
        <w:t>Aim:</w:t>
      </w:r>
      <w:r w:rsidR="00E5354D" w:rsidRPr="00D01386">
        <w:rPr>
          <w:color w:val="134163" w:themeColor="accent2" w:themeShade="80"/>
          <w:sz w:val="32"/>
        </w:rPr>
        <w:t xml:space="preserve"> Searching a number </w:t>
      </w:r>
      <w:r w:rsidRPr="00D01386">
        <w:rPr>
          <w:color w:val="134163" w:themeColor="accent2" w:themeShade="80"/>
          <w:sz w:val="32"/>
        </w:rPr>
        <w:t xml:space="preserve">in Link List </w:t>
      </w:r>
      <w:r w:rsidR="008C6D6C" w:rsidRPr="00D01386">
        <w:rPr>
          <w:color w:val="134163" w:themeColor="accent2" w:themeShade="80"/>
          <w:sz w:val="32"/>
        </w:rPr>
        <w:t>via recursion</w:t>
      </w:r>
    </w:p>
    <w:p w:rsidR="003C4E66" w:rsidRPr="00D01386" w:rsidRDefault="003C4E66" w:rsidP="003C4E66">
      <w:pPr>
        <w:rPr>
          <w:b/>
          <w:color w:val="134163" w:themeColor="accent2" w:themeShade="80"/>
          <w:sz w:val="32"/>
          <w:u w:val="single"/>
        </w:rPr>
      </w:pPr>
      <w:r w:rsidRPr="00D01386">
        <w:rPr>
          <w:b/>
          <w:color w:val="134163" w:themeColor="accent2" w:themeShade="80"/>
          <w:sz w:val="32"/>
          <w:u w:val="single"/>
        </w:rPr>
        <w:t>CODE:</w:t>
      </w:r>
    </w:p>
    <w:p w:rsidR="00E5354D" w:rsidRPr="00D01386" w:rsidRDefault="00E5354D" w:rsidP="00E5354D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int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</w:t>
      </w:r>
      <w:proofErr w:type="spellStart"/>
      <w:proofErr w:type="gram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searchRecursive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(</w:t>
      </w:r>
      <w:proofErr w:type="spellStart"/>
      <w:proofErr w:type="gram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int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key, 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s</w:t>
      </w: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truct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node *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curNode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, 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int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index)</w:t>
      </w: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{</w:t>
      </w:r>
    </w:p>
    <w:p w:rsidR="00E5354D" w:rsidRPr="00D01386" w:rsidRDefault="00E5354D" w:rsidP="00E5354D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if (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curNode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== NULL)               </w:t>
      </w:r>
    </w:p>
    <w:p w:rsidR="00E5354D" w:rsidRPr="00D01386" w:rsidRDefault="00E5354D" w:rsidP="00E5354D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    return -1;</w:t>
      </w:r>
    </w:p>
    <w:p w:rsidR="00E5354D" w:rsidRPr="00D01386" w:rsidRDefault="00E5354D" w:rsidP="00E5354D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else if (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curNode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-&gt;data == key)   </w:t>
      </w:r>
    </w:p>
    <w:p w:rsidR="00E5354D" w:rsidRPr="00D01386" w:rsidRDefault="00E5354D" w:rsidP="00E5354D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    return index;</w:t>
      </w:r>
    </w:p>
    <w:p w:rsidR="00E5354D" w:rsidRPr="00D01386" w:rsidRDefault="00E5354D" w:rsidP="00E5354D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else                                </w:t>
      </w:r>
    </w:p>
    <w:p w:rsidR="00E5354D" w:rsidRPr="00D01386" w:rsidRDefault="00E5354D" w:rsidP="00E5354D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        return </w:t>
      </w:r>
      <w:proofErr w:type="spellStart"/>
      <w:proofErr w:type="gram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searchRecursive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(</w:t>
      </w:r>
      <w:proofErr w:type="gram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 xml:space="preserve">key, </w:t>
      </w:r>
      <w:proofErr w:type="spellStart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curNode</w:t>
      </w:r>
      <w:proofErr w:type="spellEnd"/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-&gt;next, index + 1);</w:t>
      </w:r>
    </w:p>
    <w:p w:rsidR="00C92D4E" w:rsidRPr="00D01386" w:rsidRDefault="00E5354D" w:rsidP="00E5354D">
      <w:pPr>
        <w:rPr>
          <w:rFonts w:ascii="Microsoft JhengHei" w:eastAsia="Microsoft JhengHei" w:hAnsi="Microsoft JhengHei"/>
          <w:color w:val="134163" w:themeColor="accent2" w:themeShade="80"/>
          <w:sz w:val="22"/>
        </w:rPr>
      </w:pPr>
      <w:r w:rsidRPr="00D01386">
        <w:rPr>
          <w:rFonts w:ascii="Microsoft JhengHei" w:eastAsia="Microsoft JhengHei" w:hAnsi="Microsoft JhengHei"/>
          <w:color w:val="134163" w:themeColor="accent2" w:themeShade="80"/>
          <w:sz w:val="22"/>
        </w:rPr>
        <w:t>}</w:t>
      </w:r>
    </w:p>
    <w:p w:rsidR="008C6D6C" w:rsidRPr="00D01386" w:rsidRDefault="008C6D6C" w:rsidP="00E5354D">
      <w:pPr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</w:pPr>
      <w:r w:rsidRPr="00D01386"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  <w:t>OUTPUT:</w:t>
      </w:r>
    </w:p>
    <w:p w:rsidR="008C6D6C" w:rsidRPr="00D01386" w:rsidRDefault="008C6D6C" w:rsidP="00E5354D">
      <w:pPr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</w:pPr>
      <w:r w:rsidRPr="00D01386">
        <w:rPr>
          <w:rFonts w:ascii="Microsoft JhengHei" w:eastAsia="Microsoft JhengHei" w:hAnsi="Microsoft JhengHei"/>
          <w:b/>
          <w:color w:val="134163" w:themeColor="accent2" w:themeShade="80"/>
          <w:sz w:val="22"/>
          <w:u w:val="single"/>
        </w:rPr>
        <w:drawing>
          <wp:inline distT="0" distB="0" distL="0" distR="0" wp14:anchorId="2D19A778" wp14:editId="4C3A84DA">
            <wp:extent cx="3448531" cy="3296110"/>
            <wp:effectExtent l="19050" t="0" r="19050" b="1333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96110"/>
                    </a:xfrm>
                    <a:prstGeom prst="rect">
                      <a:avLst/>
                    </a:prstGeom>
                    <a:effectLst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8C6D6C" w:rsidRPr="00D01386" w:rsidSect="00D01386">
      <w:type w:val="continuous"/>
      <w:pgSz w:w="11906" w:h="16838"/>
      <w:pgMar w:top="1440" w:right="1440" w:bottom="1440" w:left="1440" w:header="708" w:footer="708" w:gutter="0"/>
      <w:pgBorders w:offsetFrom="page">
        <w:top w:val="thinThickThinSmallGap" w:sz="24" w:space="24" w:color="1481AB" w:themeColor="accent1" w:themeShade="BF"/>
        <w:left w:val="thinThickThinSmallGap" w:sz="24" w:space="24" w:color="1481AB" w:themeColor="accent1" w:themeShade="BF"/>
        <w:bottom w:val="thinThickThinSmallGap" w:sz="24" w:space="24" w:color="1481AB" w:themeColor="accent1" w:themeShade="BF"/>
        <w:right w:val="thinThickThinSmallGap" w:sz="24" w:space="24" w:color="1481AB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68"/>
    <w:rsid w:val="00010B44"/>
    <w:rsid w:val="00143F68"/>
    <w:rsid w:val="00334E1F"/>
    <w:rsid w:val="003C4E66"/>
    <w:rsid w:val="00487799"/>
    <w:rsid w:val="00674FDA"/>
    <w:rsid w:val="00752E8D"/>
    <w:rsid w:val="008C6D6C"/>
    <w:rsid w:val="00A21255"/>
    <w:rsid w:val="00A52313"/>
    <w:rsid w:val="00B56CD4"/>
    <w:rsid w:val="00C82CCC"/>
    <w:rsid w:val="00C92D4E"/>
    <w:rsid w:val="00D01386"/>
    <w:rsid w:val="00D0274A"/>
    <w:rsid w:val="00E5354D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BEE6"/>
  <w15:chartTrackingRefBased/>
  <w15:docId w15:val="{0471D313-0CC8-46CE-A75E-C0CAAB57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E66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CCC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CC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2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650">
          <w:marLeft w:val="0"/>
          <w:marRight w:val="0"/>
          <w:marTop w:val="600"/>
          <w:marBottom w:val="600"/>
          <w:divBdr>
            <w:top w:val="none" w:sz="0" w:space="0" w:color="auto"/>
            <w:left w:val="single" w:sz="12" w:space="0" w:color="0063B1"/>
            <w:bottom w:val="single" w:sz="12" w:space="0" w:color="0063B1"/>
            <w:right w:val="single" w:sz="12" w:space="0" w:color="0063B1"/>
          </w:divBdr>
          <w:divsChild>
            <w:div w:id="1032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18</cp:revision>
  <dcterms:created xsi:type="dcterms:W3CDTF">2022-10-25T16:07:00Z</dcterms:created>
  <dcterms:modified xsi:type="dcterms:W3CDTF">2022-10-26T11:28:00Z</dcterms:modified>
</cp:coreProperties>
</file>