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11" w:rsidRPr="0050415D" w:rsidRDefault="00E65411" w:rsidP="00E65411">
      <w:pPr>
        <w:rPr>
          <w:rFonts w:ascii="Microsoft JhengHei Light" w:eastAsia="Microsoft JhengHei Light" w:hAnsi="Microsoft JhengHei Light"/>
          <w:b/>
          <w:sz w:val="24"/>
          <w:szCs w:val="36"/>
          <w:u w:val="single"/>
          <w:lang w:val="en-US"/>
        </w:rPr>
      </w:pPr>
      <w:bookmarkStart w:id="0" w:name="_GoBack"/>
      <w:bookmarkEnd w:id="0"/>
      <w:r w:rsidRPr="0050415D">
        <w:rPr>
          <w:rFonts w:ascii="Microsoft JhengHei Light" w:eastAsia="Microsoft JhengHei Light" w:hAnsi="Microsoft JhengHei Light"/>
          <w:b/>
          <w:sz w:val="24"/>
          <w:szCs w:val="36"/>
          <w:u w:val="single"/>
          <w:lang w:val="en-US"/>
        </w:rPr>
        <w:t>Practical NO 12</w:t>
      </w:r>
    </w:p>
    <w:p w:rsidR="00E65411" w:rsidRPr="0050415D" w:rsidRDefault="00E65411" w:rsidP="003B7E64">
      <w:pPr>
        <w:rPr>
          <w:rFonts w:ascii="Microsoft JhengHei Light" w:eastAsia="Microsoft JhengHei Light" w:hAnsi="Microsoft JhengHei Light"/>
          <w:sz w:val="14"/>
          <w:szCs w:val="16"/>
          <w:lang w:val="en-US"/>
        </w:rPr>
      </w:pPr>
    </w:p>
    <w:p w:rsidR="00E65411" w:rsidRPr="0050415D" w:rsidRDefault="00E65411" w:rsidP="003B7E64">
      <w:pPr>
        <w:rPr>
          <w:rFonts w:ascii="Microsoft JhengHei Light" w:eastAsia="Microsoft JhengHei Light" w:hAnsi="Microsoft JhengHei Light"/>
          <w:b/>
          <w:sz w:val="24"/>
          <w:szCs w:val="16"/>
          <w:u w:val="thick"/>
          <w:lang w:val="en-US"/>
        </w:rPr>
        <w:sectPr w:rsidR="00E65411" w:rsidRPr="0050415D" w:rsidSect="003B7E64"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50415D">
        <w:rPr>
          <w:rFonts w:ascii="Microsoft JhengHei Light" w:eastAsia="Microsoft JhengHei Light" w:hAnsi="Microsoft JhengHei Light"/>
          <w:b/>
          <w:sz w:val="24"/>
          <w:szCs w:val="16"/>
          <w:u w:val="thick"/>
          <w:lang w:val="en-US"/>
        </w:rPr>
        <w:t>CODE: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lastRenderedPageBreak/>
        <w:t>#include&lt;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iostream.h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#include&lt;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conio.h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class </w:t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person{</w:t>
      </w:r>
      <w:proofErr w:type="gramEnd"/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char *</w:t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name,*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gender;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int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age;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public: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&lt;&lt;"Enter name:";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&gt;&gt;name;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&lt;&lt;"Enter gender:";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&gt;&gt;gender;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&lt;&lt;"Enter age:";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&gt;&gt;age;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>}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&lt;&lt;"Name:"&lt;&lt;name&lt;&lt;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&lt;&lt;"Gender:"&lt;&lt;gender&lt;&lt;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&lt;&lt;"Age:"&lt;&lt;age&lt;&lt;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>}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};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class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employee:public</w:t>
      </w:r>
      <w:proofErr w:type="spellEnd"/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person{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int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empid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lastRenderedPageBreak/>
        <w:t>char *company;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int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sal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public: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person::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&lt;&lt;"Enter the 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id:";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&gt;&gt;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empid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&lt;&lt;"Enter the company name:";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&gt;&gt;company;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&lt;&lt;"Enter the 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sal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:";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&gt;&gt;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sal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>}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person::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id:"&lt;&lt;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empid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&lt;&lt;"company name:"&lt;&lt;company&lt;&lt;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&lt;&lt;"salary:"&lt;&lt;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sal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>}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};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class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programmer:public</w:t>
      </w:r>
      <w:proofErr w:type="spellEnd"/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employee{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lastRenderedPageBreak/>
        <w:t>int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 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no_lang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public: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employee::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&lt;&lt;"Enter no of programming language known:";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&gt;&gt;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no_lang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>}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employee::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&lt;&lt;"No of programming language used:"&lt;&lt;</w:t>
      </w: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no_lang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lastRenderedPageBreak/>
        <w:tab/>
        <w:t>}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};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 xml:space="preserve">void </w:t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main(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){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clrscr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programmer p1;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p</w:t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1.getdata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proofErr w:type="spell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&lt;&lt;"\n";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p</w:t>
      </w:r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1.putdata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proofErr w:type="spellStart"/>
      <w:proofErr w:type="gramStart"/>
      <w:r w:rsidRPr="0050415D">
        <w:rPr>
          <w:rFonts w:ascii="Microsoft JhengHei Light" w:eastAsia="Microsoft JhengHei Light" w:hAnsi="Microsoft JhengHei Light"/>
          <w:szCs w:val="28"/>
          <w:lang w:val="en-US"/>
        </w:rPr>
        <w:t>getch</w:t>
      </w:r>
      <w:proofErr w:type="spell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Cs w:val="28"/>
          <w:lang w:val="en-US"/>
        </w:rPr>
        <w:t>);</w:t>
      </w:r>
    </w:p>
    <w:p w:rsidR="003B7E64" w:rsidRPr="0050415D" w:rsidRDefault="003B7E64" w:rsidP="003B7E64">
      <w:pPr>
        <w:rPr>
          <w:rFonts w:ascii="Microsoft JhengHei Light" w:eastAsia="Microsoft JhengHei Light" w:hAnsi="Microsoft JhengHei Light"/>
          <w:szCs w:val="28"/>
          <w:lang w:val="en-US"/>
        </w:rPr>
      </w:pPr>
      <w:r w:rsidRPr="0050415D">
        <w:rPr>
          <w:rFonts w:ascii="Microsoft JhengHei Light" w:eastAsia="Microsoft JhengHei Light" w:hAnsi="Microsoft JhengHei Light"/>
          <w:szCs w:val="28"/>
          <w:lang w:val="en-US"/>
        </w:rPr>
        <w:t>}</w:t>
      </w:r>
    </w:p>
    <w:p w:rsidR="00E65411" w:rsidRPr="0050415D" w:rsidRDefault="00E65411">
      <w:pPr>
        <w:rPr>
          <w:rFonts w:ascii="Microsoft JhengHei Light" w:eastAsia="Microsoft JhengHei Light" w:hAnsi="Microsoft JhengHei Light"/>
          <w:sz w:val="24"/>
          <w:szCs w:val="28"/>
          <w:lang w:val="en-US"/>
        </w:rPr>
      </w:pPr>
    </w:p>
    <w:p w:rsidR="0050415D" w:rsidRPr="0050415D" w:rsidRDefault="0050415D">
      <w:pPr>
        <w:rPr>
          <w:rFonts w:ascii="Microsoft JhengHei Light" w:eastAsia="Microsoft JhengHei Light" w:hAnsi="Microsoft JhengHei Light"/>
          <w:sz w:val="24"/>
          <w:szCs w:val="28"/>
          <w:lang w:val="en-US"/>
        </w:rPr>
        <w:sectPr w:rsidR="0050415D" w:rsidRPr="0050415D" w:rsidSect="00E65411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E65411" w:rsidRPr="0050415D" w:rsidRDefault="0050415D" w:rsidP="0050415D">
      <w:pPr>
        <w:jc w:val="center"/>
        <w:rPr>
          <w:rFonts w:ascii="Microsoft JhengHei Light" w:eastAsia="Microsoft JhengHei Light" w:hAnsi="Microsoft JhengHei Light"/>
          <w:sz w:val="24"/>
          <w:szCs w:val="28"/>
          <w:lang w:val="en-US"/>
        </w:rPr>
        <w:sectPr w:rsidR="00E65411" w:rsidRPr="0050415D" w:rsidSect="0050415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50415D">
        <w:rPr>
          <w:noProof/>
          <w:sz w:val="20"/>
          <w:lang w:eastAsia="en-IN"/>
        </w:rPr>
        <w:lastRenderedPageBreak/>
        <w:drawing>
          <wp:inline distT="0" distB="0" distL="0" distR="0" wp14:anchorId="67337819" wp14:editId="3C93514A">
            <wp:extent cx="4694132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541" b="36572"/>
                    <a:stretch/>
                  </pic:blipFill>
                  <pic:spPr bwMode="auto">
                    <a:xfrm>
                      <a:off x="0" y="0"/>
                      <a:ext cx="4738970" cy="322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633" w:rsidRDefault="00BC0633" w:rsidP="00BC0633">
      <w:pPr>
        <w:rPr>
          <w:rFonts w:ascii="Microsoft JhengHei Light" w:eastAsia="Microsoft JhengHei Light" w:hAnsi="Microsoft JhengHei Light"/>
          <w:sz w:val="24"/>
          <w:szCs w:val="28"/>
          <w:lang w:val="en-US"/>
        </w:rPr>
      </w:pPr>
    </w:p>
    <w:p w:rsidR="0050415D" w:rsidRDefault="0050415D" w:rsidP="00BC0633">
      <w:pPr>
        <w:rPr>
          <w:rFonts w:ascii="Microsoft JhengHei Light" w:eastAsia="Microsoft JhengHei Light" w:hAnsi="Microsoft JhengHei Light"/>
          <w:sz w:val="24"/>
          <w:szCs w:val="28"/>
          <w:lang w:val="en-US"/>
        </w:rPr>
      </w:pPr>
    </w:p>
    <w:p w:rsidR="0050415D" w:rsidRDefault="0050415D" w:rsidP="00BC0633">
      <w:pPr>
        <w:rPr>
          <w:rFonts w:ascii="Microsoft JhengHei Light" w:eastAsia="Microsoft JhengHei Light" w:hAnsi="Microsoft JhengHei Light"/>
          <w:sz w:val="24"/>
          <w:szCs w:val="28"/>
          <w:lang w:val="en-US"/>
        </w:rPr>
      </w:pPr>
    </w:p>
    <w:p w:rsidR="0050415D" w:rsidRDefault="0050415D" w:rsidP="00BC0633">
      <w:pPr>
        <w:rPr>
          <w:rFonts w:ascii="Microsoft JhengHei Light" w:eastAsia="Microsoft JhengHei Light" w:hAnsi="Microsoft JhengHei Light"/>
          <w:sz w:val="24"/>
          <w:szCs w:val="28"/>
          <w:lang w:val="en-US"/>
        </w:rPr>
      </w:pPr>
    </w:p>
    <w:p w:rsidR="0050415D" w:rsidRPr="0050415D" w:rsidRDefault="0050415D" w:rsidP="00BC0633">
      <w:pPr>
        <w:rPr>
          <w:rFonts w:ascii="Microsoft JhengHei Light" w:eastAsia="Microsoft JhengHei Light" w:hAnsi="Microsoft JhengHei Light"/>
          <w:szCs w:val="24"/>
          <w:lang w:val="en-US"/>
        </w:rPr>
        <w:sectPr w:rsidR="0050415D" w:rsidRPr="0050415D" w:rsidSect="003B7E64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lastRenderedPageBreak/>
        <w:t>#include&lt;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iostream.h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&gt;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lastRenderedPageBreak/>
        <w:t>#include&lt;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conio.h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&gt;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class </w:t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car{</w:t>
      </w:r>
      <w:proofErr w:type="gramEnd"/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char *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cartype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public: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&lt;&lt;"Enter car type:";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&gt;&gt;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cartype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>}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&lt;&lt;"Car type:"&lt;&lt;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cartype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>}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};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class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brand:public</w:t>
      </w:r>
      <w:proofErr w:type="spellEnd"/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 car{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char *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brand_name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int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 speed;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public: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car::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&lt;&lt;"Enter brand name:";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&gt;&gt;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brand_name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lastRenderedPageBreak/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&lt;&lt;"Enter speed in mph:";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&gt;&gt;speed;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>}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car::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&lt;&lt;"Brand name:"&lt;&lt;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brand_name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&lt;&lt;"Speed in mph:"&lt;&lt;speed&lt;&lt;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endl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>}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};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class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model:public</w:t>
      </w:r>
      <w:proofErr w:type="spellEnd"/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 brand{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char *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model_name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long 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int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 price;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public: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brand::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getdata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&lt;&lt;"Enter model name:";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&gt;&gt;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model_name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&lt;&lt;"Enter the price:";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cin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&gt;&gt;price;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>}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 xml:space="preserve">void </w:t>
      </w: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lastRenderedPageBreak/>
        <w:tab/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brand::</w:t>
      </w:r>
      <w:proofErr w:type="spellStart"/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putdata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&lt;&lt;"Model name:"&lt;&lt;</w:t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model_name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</w: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&lt;&lt;"Price:"&lt;&lt;price;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ab/>
        <w:t>}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};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 xml:space="preserve">void </w:t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main(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){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clrscr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lastRenderedPageBreak/>
        <w:t>model c1;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</w:t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1.getdata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proofErr w:type="spell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cout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&lt;&lt;"\n";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c</w:t>
      </w:r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1.putdata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proofErr w:type="spellStart"/>
      <w:proofErr w:type="gramStart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getch</w:t>
      </w:r>
      <w:proofErr w:type="spell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(</w:t>
      </w:r>
      <w:proofErr w:type="gramEnd"/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);</w:t>
      </w:r>
    </w:p>
    <w:p w:rsidR="00BC0633" w:rsidRPr="0050415D" w:rsidRDefault="00BC0633" w:rsidP="00BC0633">
      <w:pPr>
        <w:rPr>
          <w:rFonts w:ascii="Microsoft JhengHei Light" w:eastAsia="Microsoft JhengHei Light" w:hAnsi="Microsoft JhengHei Light"/>
          <w:sz w:val="28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sz w:val="28"/>
          <w:szCs w:val="24"/>
          <w:lang w:val="en-US"/>
        </w:rPr>
        <w:t>}</w:t>
      </w:r>
    </w:p>
    <w:p w:rsidR="0050415D" w:rsidRPr="0050415D" w:rsidRDefault="0050415D" w:rsidP="00BC0633">
      <w:pPr>
        <w:rPr>
          <w:rFonts w:ascii="Microsoft JhengHei Light" w:eastAsia="Microsoft JhengHei Light" w:hAnsi="Microsoft JhengHei Light"/>
          <w:szCs w:val="24"/>
          <w:lang w:val="en-US"/>
        </w:rPr>
      </w:pPr>
    </w:p>
    <w:p w:rsidR="0050415D" w:rsidRPr="0050415D" w:rsidRDefault="0050415D" w:rsidP="00BC0633">
      <w:pPr>
        <w:rPr>
          <w:rFonts w:ascii="Microsoft JhengHei Light" w:eastAsia="Microsoft JhengHei Light" w:hAnsi="Microsoft JhengHei Light"/>
          <w:szCs w:val="24"/>
          <w:lang w:val="en-US"/>
        </w:rPr>
        <w:sectPr w:rsidR="0050415D" w:rsidRPr="0050415D" w:rsidSect="0050415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50415D" w:rsidRPr="0050415D" w:rsidRDefault="0050415D" w:rsidP="00BC0633">
      <w:pPr>
        <w:rPr>
          <w:rFonts w:ascii="Microsoft JhengHei Light" w:eastAsia="Microsoft JhengHei Light" w:hAnsi="Microsoft JhengHei Light"/>
          <w:szCs w:val="24"/>
          <w:lang w:val="en-US"/>
        </w:rPr>
      </w:pPr>
    </w:p>
    <w:p w:rsidR="0050415D" w:rsidRPr="0050415D" w:rsidRDefault="0050415D" w:rsidP="00BC0633">
      <w:pPr>
        <w:rPr>
          <w:rFonts w:ascii="Microsoft JhengHei Light" w:eastAsia="Microsoft JhengHei Light" w:hAnsi="Microsoft JhengHei Light"/>
          <w:szCs w:val="24"/>
          <w:lang w:val="en-US"/>
        </w:rPr>
      </w:pPr>
      <w:r w:rsidRPr="0050415D">
        <w:rPr>
          <w:rFonts w:ascii="Microsoft JhengHei Light" w:eastAsia="Microsoft JhengHei Light" w:hAnsi="Microsoft JhengHei Light"/>
          <w:noProof/>
          <w:sz w:val="24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AA26789" wp14:editId="436AE2F0">
            <wp:simplePos x="0" y="0"/>
            <wp:positionH relativeFrom="margin">
              <wp:posOffset>692150</wp:posOffset>
            </wp:positionH>
            <wp:positionV relativeFrom="margin">
              <wp:posOffset>5946140</wp:posOffset>
            </wp:positionV>
            <wp:extent cx="5166360" cy="26644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73" b="52852"/>
                    <a:stretch/>
                  </pic:blipFill>
                  <pic:spPr bwMode="auto">
                    <a:xfrm>
                      <a:off x="0" y="0"/>
                      <a:ext cx="5166360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633" w:rsidRPr="0050415D" w:rsidRDefault="00BC0633">
      <w:pPr>
        <w:rPr>
          <w:rFonts w:ascii="Microsoft JhengHei Light" w:eastAsia="Microsoft JhengHei Light" w:hAnsi="Microsoft JhengHei Light"/>
          <w:sz w:val="24"/>
          <w:szCs w:val="28"/>
          <w:lang w:val="en-US"/>
        </w:rPr>
      </w:pPr>
    </w:p>
    <w:sectPr w:rsidR="00BC0633" w:rsidRPr="0050415D" w:rsidSect="003B7E64">
      <w:type w:val="continuous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64"/>
    <w:rsid w:val="003B7E64"/>
    <w:rsid w:val="004B73B4"/>
    <w:rsid w:val="0050415D"/>
    <w:rsid w:val="007416B2"/>
    <w:rsid w:val="00BC0633"/>
    <w:rsid w:val="00E64C96"/>
    <w:rsid w:val="00E6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FACD"/>
  <w15:chartTrackingRefBased/>
  <w15:docId w15:val="{BDE3AD07-DBAB-491B-AD0F-A0416D64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Gold Roger</cp:lastModifiedBy>
  <cp:revision>3</cp:revision>
  <dcterms:created xsi:type="dcterms:W3CDTF">2022-12-05T18:42:00Z</dcterms:created>
  <dcterms:modified xsi:type="dcterms:W3CDTF">2022-12-05T18:56:00Z</dcterms:modified>
</cp:coreProperties>
</file>