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3D1" w:rsidRPr="002B6064" w:rsidRDefault="00D713D1" w:rsidP="00D713D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Name: Abdurrahman Qureshi</w:t>
      </w:r>
    </w:p>
    <w:p w:rsidR="00D713D1" w:rsidRPr="002B6064" w:rsidRDefault="00D713D1" w:rsidP="00D713D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Roll No: 210451</w:t>
      </w:r>
    </w:p>
    <w:p w:rsidR="00D713D1" w:rsidRPr="002B6064" w:rsidRDefault="00D713D1" w:rsidP="00D713D1">
      <w:pPr>
        <w:rPr>
          <w:color w:val="0D0D0D" w:themeColor="text1" w:themeTint="F2"/>
        </w:rPr>
      </w:pPr>
    </w:p>
    <w:p w:rsidR="00D713D1" w:rsidRDefault="00D713D1" w:rsidP="00D713D1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7</w:t>
      </w:r>
    </w:p>
    <w:p w:rsidR="00D713D1" w:rsidRDefault="00D713D1" w:rsidP="00D713D1">
      <w:pPr>
        <w:rPr>
          <w:color w:val="0D0D0D" w:themeColor="text1" w:themeTint="F2"/>
          <w:sz w:val="32"/>
        </w:rPr>
      </w:pPr>
    </w:p>
    <w:p w:rsidR="00D713D1" w:rsidRPr="00C808D3" w:rsidRDefault="00D713D1" w:rsidP="00D713D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1)</w:t>
      </w:r>
      <w:r w:rsidR="00FB18E5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Right angled triangle</w:t>
      </w:r>
    </w:p>
    <w:p w:rsidR="00D713D1" w:rsidRPr="00C808D3" w:rsidRDefault="00D713D1" w:rsidP="00D713D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9D7550" w:rsidRPr="00FB18E5" w:rsidRDefault="00EB380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  <w:sectPr w:rsidR="00FB18E5" w:rsidSect="00D713D1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FB18E5" w:rsidRP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lastRenderedPageBreak/>
        <w:t>Module Module1</w:t>
      </w:r>
    </w:p>
    <w:p w:rsidR="00FB18E5" w:rsidRP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Sub </w:t>
      </w:r>
      <w:proofErr w:type="gramStart"/>
      <w:r w:rsidRPr="00FB18E5">
        <w:rPr>
          <w:rFonts w:ascii="Microsoft JhengHei Light" w:eastAsia="Microsoft JhengHei Light" w:hAnsi="Microsoft JhengHei Light"/>
          <w:sz w:val="18"/>
        </w:rPr>
        <w:t>Main(</w:t>
      </w:r>
      <w:proofErr w:type="gramEnd"/>
      <w:r w:rsidRPr="00FB18E5">
        <w:rPr>
          <w:rFonts w:ascii="Microsoft JhengHei Light" w:eastAsia="Microsoft JhengHei Light" w:hAnsi="Microsoft JhengHei Light"/>
          <w:sz w:val="18"/>
        </w:rPr>
        <w:t>)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Dim n </w:t>
      </w:r>
      <w:proofErr w:type="gramStart"/>
      <w:r w:rsidRPr="00FB18E5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FB18E5">
        <w:rPr>
          <w:rFonts w:ascii="Microsoft JhengHei Light" w:eastAsia="Microsoft JhengHei Light" w:hAnsi="Microsoft JhengHei Light"/>
          <w:sz w:val="18"/>
        </w:rPr>
        <w:t xml:space="preserve"> Integer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n = </w:t>
      </w:r>
      <w:proofErr w:type="spellStart"/>
      <w:proofErr w:type="gramStart"/>
      <w:r w:rsidRPr="00FB18E5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FB18E5">
        <w:rPr>
          <w:rFonts w:ascii="Microsoft JhengHei Light" w:eastAsia="Microsoft JhengHei Light" w:hAnsi="Microsoft JhengHei Light"/>
          <w:sz w:val="18"/>
        </w:rPr>
        <w:t>"Enter number of rows")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Dim </w:t>
      </w:r>
      <w:proofErr w:type="spellStart"/>
      <w:r w:rsidRPr="00FB18E5">
        <w:rPr>
          <w:rFonts w:ascii="Microsoft JhengHei Light" w:eastAsia="Microsoft JhengHei Light" w:hAnsi="Microsoft JhengHei Light"/>
          <w:sz w:val="18"/>
        </w:rPr>
        <w:t>ch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 xml:space="preserve"> </w:t>
      </w:r>
      <w:proofErr w:type="gramStart"/>
      <w:r w:rsidRPr="00FB18E5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FB18E5">
        <w:rPr>
          <w:rFonts w:ascii="Microsoft JhengHei Light" w:eastAsia="Microsoft JhengHei Light" w:hAnsi="Microsoft JhengHei Light"/>
          <w:sz w:val="18"/>
        </w:rPr>
        <w:t xml:space="preserve"> Char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FB18E5">
        <w:rPr>
          <w:rFonts w:ascii="Microsoft JhengHei Light" w:eastAsia="Microsoft JhengHei Light" w:hAnsi="Microsoft JhengHei Light"/>
          <w:sz w:val="18"/>
        </w:rPr>
        <w:t>ch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proofErr w:type="gramStart"/>
      <w:r w:rsidRPr="00FB18E5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FB18E5">
        <w:rPr>
          <w:rFonts w:ascii="Microsoft JhengHei Light" w:eastAsia="Microsoft JhengHei Light" w:hAnsi="Microsoft JhengHei Light"/>
          <w:sz w:val="18"/>
        </w:rPr>
        <w:t>"Enter your desired character")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For </w:t>
      </w:r>
      <w:proofErr w:type="spellStart"/>
      <w:r w:rsidRPr="00FB18E5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 xml:space="preserve"> </w:t>
      </w:r>
      <w:proofErr w:type="gramStart"/>
      <w:r w:rsidRPr="00FB18E5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FB18E5">
        <w:rPr>
          <w:rFonts w:ascii="Microsoft JhengHei Light" w:eastAsia="Microsoft JhengHei Light" w:hAnsi="Microsoft JhengHei Light"/>
          <w:sz w:val="18"/>
        </w:rPr>
        <w:t xml:space="preserve"> Integer = 0 To n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    For j </w:t>
      </w:r>
      <w:proofErr w:type="gramStart"/>
      <w:r w:rsidRPr="00FB18E5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FB18E5">
        <w:rPr>
          <w:rFonts w:ascii="Microsoft JhengHei Light" w:eastAsia="Microsoft JhengHei Light" w:hAnsi="Microsoft JhengHei Light"/>
          <w:sz w:val="18"/>
        </w:rPr>
        <w:t xml:space="preserve"> Integer = 0 To </w:t>
      </w:r>
      <w:proofErr w:type="spellStart"/>
      <w:r w:rsidRPr="00FB18E5">
        <w:rPr>
          <w:rFonts w:ascii="Microsoft JhengHei Light" w:eastAsia="Microsoft JhengHei Light" w:hAnsi="Microsoft JhengHei Light"/>
          <w:sz w:val="18"/>
        </w:rPr>
        <w:t>i</w:t>
      </w:r>
      <w:proofErr w:type="spellEnd"/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FB18E5">
        <w:rPr>
          <w:rFonts w:ascii="Microsoft JhengHei Light" w:eastAsia="Microsoft JhengHei Light" w:hAnsi="Microsoft JhengHei Light"/>
          <w:sz w:val="18"/>
        </w:rPr>
        <w:t>Console.Write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FB18E5">
        <w:rPr>
          <w:rFonts w:ascii="Microsoft JhengHei Light" w:eastAsia="Microsoft JhengHei Light" w:hAnsi="Microsoft JhengHei Light"/>
          <w:sz w:val="18"/>
        </w:rPr>
        <w:t>ch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>)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    Next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FB18E5">
        <w:rPr>
          <w:rFonts w:ascii="Microsoft JhengHei Light" w:eastAsia="Microsoft JhengHei Light" w:hAnsi="Microsoft JhengHei Light"/>
          <w:sz w:val="18"/>
        </w:rPr>
        <w:t>Console.WriteLine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>(</w:t>
      </w:r>
      <w:proofErr w:type="gramStart"/>
      <w:r w:rsidRPr="00FB18E5">
        <w:rPr>
          <w:rFonts w:ascii="Microsoft JhengHei Light" w:eastAsia="Microsoft JhengHei Light" w:hAnsi="Microsoft JhengHei Light"/>
          <w:sz w:val="18"/>
        </w:rPr>
        <w:t>"  "</w:t>
      </w:r>
      <w:proofErr w:type="gramEnd"/>
      <w:r w:rsidRPr="00FB18E5">
        <w:rPr>
          <w:rFonts w:ascii="Microsoft JhengHei Light" w:eastAsia="Microsoft JhengHei Light" w:hAnsi="Microsoft JhengHei Light"/>
          <w:sz w:val="18"/>
        </w:rPr>
        <w:t>)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Next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FB18E5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FB18E5">
        <w:rPr>
          <w:rFonts w:ascii="Microsoft JhengHei Light" w:eastAsia="Microsoft JhengHei Light" w:hAnsi="Microsoft JhengHei Light"/>
          <w:sz w:val="18"/>
        </w:rPr>
        <w:t>()</w:t>
      </w:r>
    </w:p>
    <w:p w:rsidR="00B025B0" w:rsidRPr="00FB18E5" w:rsidRDefault="00B025B0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P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FB18E5" w:rsidRP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</w:p>
    <w:p w:rsidR="00FB18E5" w:rsidRP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  <w:r w:rsidRPr="00FB18E5">
        <w:rPr>
          <w:rFonts w:ascii="Microsoft JhengHei Light" w:eastAsia="Microsoft JhengHei Light" w:hAnsi="Microsoft JhengHei Light"/>
          <w:sz w:val="18"/>
        </w:rPr>
        <w:t>End Module</w:t>
      </w:r>
    </w:p>
    <w:p w:rsidR="00FB18E5" w:rsidRDefault="00FB18E5">
      <w:pPr>
        <w:sectPr w:rsidR="00FB18E5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D713D1" w:rsidRDefault="00D713D1"/>
    <w:p w:rsidR="00B025B0" w:rsidRDefault="00B025B0" w:rsidP="00B025B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B025B0" w:rsidRPr="00C808D3" w:rsidRDefault="00B025B0" w:rsidP="00B025B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FB18E5" w:rsidRDefault="00B025B0">
      <w:r w:rsidRPr="00B025B0">
        <w:rPr>
          <w:noProof/>
          <w:lang w:eastAsia="en-IN"/>
        </w:rPr>
        <w:drawing>
          <wp:inline distT="0" distB="0" distL="0" distR="0" wp14:anchorId="7CFA0063" wp14:editId="271F59BE">
            <wp:extent cx="3486637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B0" w:rsidRDefault="00B025B0"/>
    <w:p w:rsidR="00B025B0" w:rsidRDefault="00B025B0">
      <w:r w:rsidRPr="00B025B0">
        <w:rPr>
          <w:noProof/>
          <w:lang w:eastAsia="en-IN"/>
        </w:rPr>
        <w:drawing>
          <wp:inline distT="0" distB="0" distL="0" distR="0" wp14:anchorId="2FCABE59" wp14:editId="49497467">
            <wp:extent cx="3505689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5B0">
        <w:rPr>
          <w:noProof/>
          <w:lang w:eastAsia="en-IN"/>
        </w:rPr>
        <w:t xml:space="preserve"> </w:t>
      </w:r>
    </w:p>
    <w:p w:rsidR="00B025B0" w:rsidRDefault="00B025B0">
      <w:r w:rsidRPr="00B025B0">
        <w:rPr>
          <w:noProof/>
          <w:lang w:eastAsia="en-IN"/>
        </w:rPr>
        <w:drawing>
          <wp:inline distT="0" distB="0" distL="0" distR="0" wp14:anchorId="5AD8FE2F" wp14:editId="1C00B041">
            <wp:extent cx="2880000" cy="2004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33" w:rsidRDefault="00423C33"/>
    <w:p w:rsidR="00423C33" w:rsidRDefault="00423C33"/>
    <w:p w:rsidR="00423C33" w:rsidRDefault="00423C33"/>
    <w:p w:rsidR="00423C33" w:rsidRDefault="00423C33"/>
    <w:p w:rsidR="00423C33" w:rsidRDefault="00423C33"/>
    <w:p w:rsidR="00423C33" w:rsidRDefault="00423C33"/>
    <w:p w:rsidR="00423C33" w:rsidRDefault="00423C33"/>
    <w:p w:rsidR="00423C33" w:rsidRDefault="00423C33"/>
    <w:p w:rsidR="00423C33" w:rsidRDefault="00423C33"/>
    <w:p w:rsidR="00423C33" w:rsidRDefault="00423C33" w:rsidP="00423C33"/>
    <w:p w:rsidR="00423C33" w:rsidRPr="00C808D3" w:rsidRDefault="00423C33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2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Equilateral Triangle</w:t>
      </w:r>
    </w:p>
    <w:p w:rsidR="00423C33" w:rsidRPr="00C808D3" w:rsidRDefault="00423C33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423C33" w:rsidRDefault="00423C33"/>
    <w:p w:rsidR="00423C33" w:rsidRDefault="00423C33" w:rsidP="00423C33">
      <w:pPr>
        <w:rPr>
          <w:rFonts w:ascii="Microsoft JhengHei Light" w:eastAsia="Microsoft JhengHei Light" w:hAnsi="Microsoft JhengHei Light"/>
          <w:sz w:val="20"/>
        </w:rPr>
        <w:sectPr w:rsidR="00423C33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lastRenderedPageBreak/>
        <w:t>Module Module1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Sub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Main(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>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Dim n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As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 xml:space="preserve"> Integer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n = </w:t>
      </w:r>
      <w:proofErr w:type="spellStart"/>
      <w:proofErr w:type="gramStart"/>
      <w:r w:rsidRPr="00423C33">
        <w:rPr>
          <w:rFonts w:ascii="Microsoft JhengHei Light" w:eastAsia="Microsoft JhengHei Light" w:hAnsi="Microsoft JhengHei Light"/>
          <w:sz w:val="20"/>
        </w:rPr>
        <w:t>InputBox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>(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>"Enter number of rows")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For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i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 xml:space="preserve">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As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 xml:space="preserve"> Integer = 1 To n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    For j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As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 xml:space="preserve"> Integer = 1 To n -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i</w:t>
      </w:r>
      <w:proofErr w:type="spellEnd"/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       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Console.Write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>(" ")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    Next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lastRenderedPageBreak/>
        <w:t xml:space="preserve">            For j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As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 xml:space="preserve"> Integer = 1 To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i</w:t>
      </w:r>
      <w:proofErr w:type="spellEnd"/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       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Console.Write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>(" * ")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    Next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   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Console.WriteLine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>(" ")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Next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Console.ReadLine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>()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End Sub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>End Module</w:t>
      </w:r>
    </w:p>
    <w:p w:rsidR="00423C33" w:rsidRDefault="00423C33" w:rsidP="00423C33">
      <w:pPr>
        <w:sectPr w:rsidR="00423C33" w:rsidSect="00423C3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423C33" w:rsidRPr="00C808D3" w:rsidRDefault="00423C33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423C33" w:rsidRDefault="00423C33" w:rsidP="00423C33">
      <w:r w:rsidRPr="00423C33">
        <w:drawing>
          <wp:inline distT="0" distB="0" distL="0" distR="0" wp14:anchorId="15FB2485" wp14:editId="7E6E9EF9">
            <wp:extent cx="3667637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33" w:rsidRDefault="00423C33" w:rsidP="00423C33">
      <w:r w:rsidRPr="00423C33">
        <w:drawing>
          <wp:inline distT="0" distB="0" distL="0" distR="0" wp14:anchorId="3442DD96" wp14:editId="708DB763">
            <wp:extent cx="2876951" cy="2143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423C33" w:rsidRPr="00C808D3" w:rsidRDefault="00423C33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3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Squaring an array</w:t>
      </w:r>
    </w:p>
    <w:p w:rsidR="00423C33" w:rsidRPr="00C808D3" w:rsidRDefault="00423C33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423C33" w:rsidRDefault="00423C33"/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>Module Module1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Sub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Main(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>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Dim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numArray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 xml:space="preserve"> As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Integer(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>) = {7, 3, 6, 2, 9}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Dim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num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 xml:space="preserve">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As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 xml:space="preserve"> Integer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For Each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num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 xml:space="preserve"> </w:t>
      </w:r>
      <w:proofErr w:type="gramStart"/>
      <w:r w:rsidRPr="00423C33">
        <w:rPr>
          <w:rFonts w:ascii="Microsoft JhengHei Light" w:eastAsia="Microsoft JhengHei Light" w:hAnsi="Microsoft JhengHei Light"/>
          <w:sz w:val="20"/>
        </w:rPr>
        <w:t>In</w:t>
      </w:r>
      <w:proofErr w:type="gramEnd"/>
      <w:r w:rsidRPr="00423C33">
        <w:rPr>
          <w:rFonts w:ascii="Microsoft JhengHei Light" w:eastAsia="Microsoft JhengHei Light" w:hAnsi="Microsoft JhengHei Light"/>
          <w:sz w:val="20"/>
        </w:rPr>
        <w:t xml:space="preserve">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numArray</w:t>
      </w:r>
      <w:proofErr w:type="spellEnd"/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   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Console.WriteLine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 xml:space="preserve">("The square of " &amp;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num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 xml:space="preserve"> &amp; " is " &amp;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num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 xml:space="preserve"> *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num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>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>
        <w:rPr>
          <w:rFonts w:ascii="Microsoft JhengHei Light" w:eastAsia="Microsoft JhengHei Light" w:hAnsi="Microsoft JhengHei Light"/>
          <w:sz w:val="20"/>
        </w:rPr>
        <w:t xml:space="preserve">        Next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423C33">
        <w:rPr>
          <w:rFonts w:ascii="Microsoft JhengHei Light" w:eastAsia="Microsoft JhengHei Light" w:hAnsi="Microsoft JhengHei Light"/>
          <w:sz w:val="20"/>
        </w:rPr>
        <w:t>Console.ReadLine</w:t>
      </w:r>
      <w:proofErr w:type="spellEnd"/>
      <w:r w:rsidRPr="00423C33">
        <w:rPr>
          <w:rFonts w:ascii="Microsoft JhengHei Light" w:eastAsia="Microsoft JhengHei Light" w:hAnsi="Microsoft JhengHei Light"/>
          <w:sz w:val="20"/>
        </w:rPr>
        <w:t>()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 xml:space="preserve">    End Sub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</w:p>
    <w:p w:rsid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t>End Module</w:t>
      </w:r>
    </w:p>
    <w:p w:rsidR="00423C33" w:rsidRPr="00C808D3" w:rsidRDefault="00423C33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423C33" w:rsidRPr="00423C33" w:rsidRDefault="00423C33" w:rsidP="00423C33">
      <w:pPr>
        <w:rPr>
          <w:rFonts w:ascii="Microsoft JhengHei Light" w:eastAsia="Microsoft JhengHei Light" w:hAnsi="Microsoft JhengHei Light"/>
          <w:sz w:val="20"/>
        </w:rPr>
      </w:pPr>
      <w:r w:rsidRPr="00423C33">
        <w:rPr>
          <w:rFonts w:ascii="Microsoft JhengHei Light" w:eastAsia="Microsoft JhengHei Light" w:hAnsi="Microsoft JhengHei Light"/>
          <w:sz w:val="20"/>
        </w:rPr>
        <w:drawing>
          <wp:inline distT="0" distB="0" distL="0" distR="0" wp14:anchorId="6DEA339D" wp14:editId="22252BFB">
            <wp:extent cx="480960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C33" w:rsidRPr="00423C33" w:rsidSect="00FB18E5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56"/>
    <w:rsid w:val="00163323"/>
    <w:rsid w:val="0026404A"/>
    <w:rsid w:val="00423C33"/>
    <w:rsid w:val="005A3397"/>
    <w:rsid w:val="006D52F9"/>
    <w:rsid w:val="00867156"/>
    <w:rsid w:val="00AB1255"/>
    <w:rsid w:val="00AF31F2"/>
    <w:rsid w:val="00AF7C75"/>
    <w:rsid w:val="00B025B0"/>
    <w:rsid w:val="00CF17A0"/>
    <w:rsid w:val="00D713D1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0202"/>
  <w15:chartTrackingRefBased/>
  <w15:docId w15:val="{B096D0EF-8175-45B5-AD58-95936352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C33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3D1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D1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11</cp:revision>
  <dcterms:created xsi:type="dcterms:W3CDTF">2023-02-11T08:56:00Z</dcterms:created>
  <dcterms:modified xsi:type="dcterms:W3CDTF">2023-02-11T11:13:00Z</dcterms:modified>
</cp:coreProperties>
</file>