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43D31B41" w:rsidR="00513872" w:rsidRDefault="00513872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A567A5">
        <w:rPr>
          <w:rFonts w:ascii="Microsoft JhengHei Light" w:eastAsia="Microsoft JhengHei Light" w:hAnsi="Microsoft JhengHei Light"/>
          <w:color w:val="000000" w:themeColor="text1"/>
          <w:sz w:val="32"/>
        </w:rPr>
        <w:t>20</w:t>
      </w:r>
    </w:p>
    <w:p w14:paraId="0AEB6BBB" w14:textId="393059D7" w:rsidR="00326238" w:rsidRPr="0026272E" w:rsidRDefault="0058321A" w:rsidP="0026272E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58321A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="0026272E" w:rsidRPr="0026272E">
        <w:t xml:space="preserve"> </w:t>
      </w:r>
      <w:r w:rsidR="00D12BE7" w:rsidRPr="00D12BE7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 xml:space="preserve">Define a package named </w:t>
      </w:r>
      <w:proofErr w:type="spellStart"/>
      <w:r w:rsidR="00D12BE7" w:rsidRPr="00D12BE7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myInstitute</w:t>
      </w:r>
      <w:proofErr w:type="spellEnd"/>
      <w:r w:rsidR="00D12BE7" w:rsidRPr="00D12BE7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 xml:space="preserve"> include class named as department with one method to display the staff of that department. Develop a program to import this package in java application and call method defined in the package</w:t>
      </w:r>
    </w:p>
    <w:p w14:paraId="296276E7" w14:textId="3B17607F" w:rsidR="000C2EE2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4CFA34B5" w14:textId="763E440A" w:rsidR="00D12BE7" w:rsidRPr="00D12BE7" w:rsidRDefault="00D12BE7" w:rsidP="006C260F">
      <w:pPr>
        <w:rPr>
          <w:rFonts w:ascii="Microsoft JhengHei Light" w:eastAsia="Microsoft JhengHei Light" w:hAnsi="Microsoft JhengHei Light" w:cs="Times New Roman"/>
          <w:b/>
          <w:bCs/>
          <w:sz w:val="24"/>
          <w:szCs w:val="24"/>
        </w:rPr>
      </w:pPr>
      <w:r w:rsidRPr="00D12BE7">
        <w:rPr>
          <w:rFonts w:ascii="Microsoft JhengHei Light" w:eastAsia="Microsoft JhengHei Light" w:hAnsi="Microsoft JhengHei Light" w:cs="Times New Roman"/>
          <w:b/>
          <w:bCs/>
          <w:sz w:val="24"/>
          <w:szCs w:val="24"/>
        </w:rPr>
        <w:t>PACKAGE FILE</w:t>
      </w:r>
    </w:p>
    <w:p w14:paraId="7E8F97D0" w14:textId="449879D4" w:rsidR="00D12BE7" w:rsidRPr="00D12BE7" w:rsidRDefault="00D12BE7" w:rsidP="00D12BE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package </w:t>
      </w:r>
      <w:proofErr w:type="spellStart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myInstitute</w:t>
      </w:r>
      <w:proofErr w:type="spell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65BFF142" w14:textId="77777777" w:rsidR="00D12BE7" w:rsidRPr="00D12BE7" w:rsidRDefault="00D12BE7" w:rsidP="00D12BE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spell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.*;</w:t>
      </w:r>
    </w:p>
    <w:p w14:paraId="0F9763FF" w14:textId="77777777" w:rsidR="00D12BE7" w:rsidRPr="00D12BE7" w:rsidRDefault="00D12BE7" w:rsidP="00D12BE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java.lang</w:t>
      </w:r>
      <w:proofErr w:type="spell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.*;</w:t>
      </w:r>
    </w:p>
    <w:p w14:paraId="21013DD0" w14:textId="1D64F1AF" w:rsidR="00D12BE7" w:rsidRPr="00D12BE7" w:rsidRDefault="00D12BE7" w:rsidP="00D12BE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public class </w:t>
      </w:r>
      <w:proofErr w:type="spellStart"/>
      <w:proofErr w:type="gramStart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PackageStaff</w:t>
      </w:r>
      <w:proofErr w:type="spell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  <w:proofErr w:type="gramEnd"/>
    </w:p>
    <w:p w14:paraId="58A3850E" w14:textId="03382EB8" w:rsidR="00D12BE7" w:rsidRPr="00D12BE7" w:rsidRDefault="00D12BE7" w:rsidP="00D12BE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ab/>
        <w:t xml:space="preserve">public void </w:t>
      </w:r>
      <w:proofErr w:type="spellStart"/>
      <w:proofErr w:type="gramStart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ShowStuff</w:t>
      </w:r>
      <w:proofErr w:type="spell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){</w:t>
      </w:r>
    </w:p>
    <w:p w14:paraId="24322FA0" w14:textId="1B2DE1A1" w:rsidR="00D12BE7" w:rsidRDefault="00D12BE7" w:rsidP="00D12BE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proofErr w:type="spellStart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("JAVA = PIC - Annoying\</w:t>
      </w:r>
      <w:proofErr w:type="spellStart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nGAD</w:t>
      </w:r>
      <w:proofErr w:type="spell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WPD - Good\</w:t>
      </w:r>
      <w:proofErr w:type="spellStart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nMIC</w:t>
      </w:r>
      <w:proofErr w:type="spell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&lt;&lt;&lt;&lt;&lt; </w:t>
      </w:r>
      <w:proofErr w:type="gramStart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BCC,EEC</w:t>
      </w:r>
      <w:proofErr w:type="gram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,DTE - Headache\</w:t>
      </w:r>
      <w:proofErr w:type="spellStart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nDCC</w:t>
      </w:r>
      <w:proofErr w:type="spell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CPH (with extreme theory)\</w:t>
      </w:r>
      <w:proofErr w:type="spellStart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>nSEN</w:t>
      </w:r>
      <w:proofErr w:type="spellEnd"/>
      <w:r w:rsidRPr="00D12BE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== Most boring shit ever");}}</w:t>
      </w:r>
    </w:p>
    <w:p w14:paraId="640C3FA5" w14:textId="3F6C77E9" w:rsidR="00DC0350" w:rsidRPr="00DC0350" w:rsidRDefault="00D12BE7" w:rsidP="00DC0350">
      <w:pPr>
        <w:rPr>
          <w:rFonts w:ascii="Microsoft JhengHei Light" w:eastAsia="Microsoft JhengHei Light" w:hAnsi="Microsoft JhengHei Light" w:cs="Times New Roman"/>
          <w:b/>
          <w:bCs/>
          <w:sz w:val="24"/>
          <w:szCs w:val="24"/>
        </w:rPr>
      </w:pPr>
      <w:r>
        <w:rPr>
          <w:rFonts w:ascii="Microsoft JhengHei Light" w:eastAsia="Microsoft JhengHei Light" w:hAnsi="Microsoft JhengHei Light" w:cs="Times New Roman"/>
          <w:b/>
          <w:bCs/>
          <w:sz w:val="24"/>
          <w:szCs w:val="24"/>
        </w:rPr>
        <w:t xml:space="preserve">MAIN </w:t>
      </w:r>
      <w:r w:rsidRPr="00D12BE7">
        <w:rPr>
          <w:rFonts w:ascii="Microsoft JhengHei Light" w:eastAsia="Microsoft JhengHei Light" w:hAnsi="Microsoft JhengHei Light" w:cs="Times New Roman"/>
          <w:b/>
          <w:bCs/>
          <w:sz w:val="24"/>
          <w:szCs w:val="24"/>
        </w:rPr>
        <w:t>FILE</w:t>
      </w:r>
    </w:p>
    <w:p w14:paraId="44F299C6" w14:textId="77777777" w:rsidR="00DC0350" w:rsidRPr="00DC0350" w:rsidRDefault="00DC0350" w:rsidP="00DC035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proofErr w:type="gramStart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myInstitute</w:t>
      </w:r>
      <w:proofErr w:type="spellEnd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.*</w:t>
      </w:r>
      <w:proofErr w:type="gramEnd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2A020BEF" w14:textId="77777777" w:rsidR="00DC0350" w:rsidRPr="00DC0350" w:rsidRDefault="00DC0350" w:rsidP="00DC035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spellEnd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.*;</w:t>
      </w:r>
    </w:p>
    <w:p w14:paraId="2B90A2D9" w14:textId="77777777" w:rsidR="00DC0350" w:rsidRPr="00DC0350" w:rsidRDefault="00DC0350" w:rsidP="00DC035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java.lang</w:t>
      </w:r>
      <w:proofErr w:type="spellEnd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.*;</w:t>
      </w:r>
    </w:p>
    <w:p w14:paraId="578AD978" w14:textId="7196C0B9" w:rsidR="00DC0350" w:rsidRPr="00DC0350" w:rsidRDefault="00DC0350" w:rsidP="00DC035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class </w:t>
      </w:r>
      <w:proofErr w:type="spellStart"/>
      <w:proofErr w:type="gramStart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PackageStaffCalling</w:t>
      </w:r>
      <w:proofErr w:type="spellEnd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  <w:proofErr w:type="gramEnd"/>
    </w:p>
    <w:p w14:paraId="2E1416E7" w14:textId="1E63B155" w:rsidR="00DC0350" w:rsidRPr="00DC0350" w:rsidRDefault="00DC0350" w:rsidP="00DC035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ab/>
        <w:t xml:space="preserve">public static void </w:t>
      </w:r>
      <w:proofErr w:type="gramStart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main(</w:t>
      </w:r>
      <w:proofErr w:type="gramEnd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String[] </w:t>
      </w:r>
      <w:proofErr w:type="spellStart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)</w:t>
      </w:r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ab/>
        <w:t>{</w:t>
      </w:r>
    </w:p>
    <w:p w14:paraId="53BF6BCA" w14:textId="77777777" w:rsidR="00DC0350" w:rsidRPr="00DC0350" w:rsidRDefault="00DC0350" w:rsidP="00DC035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proofErr w:type="spellStart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PackageStaff</w:t>
      </w:r>
      <w:proofErr w:type="spellEnd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P = new </w:t>
      </w:r>
      <w:proofErr w:type="spellStart"/>
      <w:proofErr w:type="gramStart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PackageStaff</w:t>
      </w:r>
      <w:proofErr w:type="spellEnd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67D1132F" w14:textId="3D3B1364" w:rsidR="00D12BE7" w:rsidRDefault="00DC0350" w:rsidP="00DC0350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ab/>
      </w:r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proofErr w:type="spellStart"/>
      <w:proofErr w:type="gramStart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P.ShowStuff</w:t>
      </w:r>
      <w:proofErr w:type="spellEnd"/>
      <w:proofErr w:type="gramEnd"/>
      <w:r w:rsidRPr="00DC0350">
        <w:rPr>
          <w:rFonts w:ascii="Microsoft JhengHei Light" w:eastAsia="Microsoft JhengHei Light" w:hAnsi="Microsoft JhengHei Light" w:cs="Times New Roman"/>
          <w:sz w:val="18"/>
          <w:szCs w:val="28"/>
        </w:rPr>
        <w:t>();}}</w:t>
      </w:r>
    </w:p>
    <w:p w14:paraId="7BE76F18" w14:textId="0CA15478" w:rsidR="008E3E90" w:rsidRPr="0047679C" w:rsidRDefault="008E3E90" w:rsidP="00D12BE7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  <w:r w:rsidR="00E87D1B" w:rsidRPr="00E87D1B">
        <w:rPr>
          <w:rFonts w:ascii="Microsoft JhengHei Light" w:eastAsia="Microsoft JhengHei Light" w:hAnsi="Microsoft JhengHei Light" w:cs="Times New Roman"/>
          <w:b/>
          <w:bCs/>
          <w:szCs w:val="28"/>
        </w:rPr>
        <w:t xml:space="preserve"> </w:t>
      </w:r>
    </w:p>
    <w:p w14:paraId="77EBB351" w14:textId="14CDABD4" w:rsidR="00E87D1B" w:rsidRDefault="00FF4517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FF4517">
        <w:rPr>
          <w:rFonts w:ascii="Microsoft JhengHei Light" w:eastAsia="Microsoft JhengHei Light" w:hAnsi="Microsoft JhengHei Light" w:cs="Times New Roman"/>
          <w:b/>
          <w:bCs/>
          <w:szCs w:val="28"/>
        </w:rPr>
        <w:drawing>
          <wp:inline distT="0" distB="0" distL="0" distR="0" wp14:anchorId="3145A19C" wp14:editId="57AA4161">
            <wp:extent cx="5731510" cy="18637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517">
        <w:rPr>
          <w:rFonts w:ascii="Microsoft JhengHei Light" w:eastAsia="Microsoft JhengHei Light" w:hAnsi="Microsoft JhengHei Light" w:cs="Times New Roman"/>
          <w:b/>
          <w:bCs/>
          <w:szCs w:val="28"/>
        </w:rPr>
        <w:drawing>
          <wp:inline distT="0" distB="0" distL="0" distR="0" wp14:anchorId="6C05EB73" wp14:editId="7586D2F4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C269" w14:textId="30019D58" w:rsidR="00F51586" w:rsidRPr="00FF4517" w:rsidRDefault="00F51586" w:rsidP="000C2EE2">
      <w:pPr>
        <w:rPr>
          <w:rFonts w:ascii="Microsoft JhengHei UI Light" w:eastAsia="Microsoft JhengHei UI Light" w:hAnsi="Microsoft JhengHei UI Light" w:cs="Times New Roman"/>
          <w:b/>
          <w:bCs/>
          <w:sz w:val="44"/>
          <w:szCs w:val="40"/>
        </w:rPr>
      </w:pPr>
      <w:r w:rsidRPr="00F51586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2)</w:t>
      </w:r>
      <w:r w:rsidR="00433684" w:rsidRPr="00433684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 xml:space="preserve"> </w:t>
      </w:r>
      <w:r w:rsidR="00FF4517" w:rsidRPr="00FF4517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 xml:space="preserve">Develop a program which consists of package named </w:t>
      </w:r>
      <w:proofErr w:type="spellStart"/>
      <w:r w:rsidR="00FF4517" w:rsidRPr="00FF4517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let_me_calculate</w:t>
      </w:r>
      <w:proofErr w:type="spellEnd"/>
      <w:r w:rsidR="00FF4517" w:rsidRPr="00FF4517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 xml:space="preserve"> with class named calculator and a method named add to add two integer numbers. Import </w:t>
      </w:r>
      <w:proofErr w:type="spellStart"/>
      <w:r w:rsidR="00FF4517" w:rsidRPr="00FF4517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let_me_calculate</w:t>
      </w:r>
      <w:proofErr w:type="spellEnd"/>
      <w:r w:rsidR="00FF4517" w:rsidRPr="00FF4517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 xml:space="preserve"> package in another program (class named Demo) to add two numbers</w:t>
      </w:r>
    </w:p>
    <w:p w14:paraId="374A6370" w14:textId="22D5FCB0" w:rsidR="00EA4221" w:rsidRPr="00EA4221" w:rsidRDefault="008E3E90" w:rsidP="00EC38B7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BDCAC09" w14:textId="77777777" w:rsidR="00FF4517" w:rsidRPr="00D12BE7" w:rsidRDefault="00FF4517" w:rsidP="00FF4517">
      <w:pPr>
        <w:rPr>
          <w:rFonts w:ascii="Microsoft JhengHei Light" w:eastAsia="Microsoft JhengHei Light" w:hAnsi="Microsoft JhengHei Light" w:cs="Times New Roman"/>
          <w:b/>
          <w:bCs/>
          <w:sz w:val="24"/>
          <w:szCs w:val="24"/>
        </w:rPr>
      </w:pPr>
      <w:r w:rsidRPr="00D12BE7">
        <w:rPr>
          <w:rFonts w:ascii="Microsoft JhengHei Light" w:eastAsia="Microsoft JhengHei Light" w:hAnsi="Microsoft JhengHei Light" w:cs="Times New Roman"/>
          <w:b/>
          <w:bCs/>
          <w:sz w:val="24"/>
          <w:szCs w:val="24"/>
        </w:rPr>
        <w:t>PACKAGE FILE</w:t>
      </w:r>
    </w:p>
    <w:p w14:paraId="140839E7" w14:textId="7F7E2058" w:rsidR="00FF4517" w:rsidRPr="00FF4517" w:rsidRDefault="00FF4517" w:rsidP="00FF451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package </w:t>
      </w:r>
      <w:proofErr w:type="spellStart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myCalc</w:t>
      </w:r>
      <w:proofErr w:type="spellEnd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1AA21FA6" w14:textId="77777777" w:rsidR="00FF4517" w:rsidRPr="00FF4517" w:rsidRDefault="00FF4517" w:rsidP="00FF451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spellEnd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.*;</w:t>
      </w:r>
    </w:p>
    <w:p w14:paraId="46D08854" w14:textId="3716C486" w:rsidR="00FF4517" w:rsidRPr="00FF4517" w:rsidRDefault="00FF4517" w:rsidP="00FF451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java.lang</w:t>
      </w:r>
      <w:proofErr w:type="spellEnd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.*;</w:t>
      </w:r>
    </w:p>
    <w:p w14:paraId="4009AD82" w14:textId="6300F729" w:rsidR="00FF4517" w:rsidRPr="00FF4517" w:rsidRDefault="00FF4517" w:rsidP="00FF451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public class </w:t>
      </w:r>
      <w:proofErr w:type="spellStart"/>
      <w:proofErr w:type="gramStart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PackageCalc</w:t>
      </w:r>
      <w:proofErr w:type="spellEnd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  <w:proofErr w:type="gramEnd"/>
    </w:p>
    <w:p w14:paraId="3FA1AC29" w14:textId="3574F5A8" w:rsidR="00FF4517" w:rsidRPr="00FF4517" w:rsidRDefault="00FF4517" w:rsidP="00FF451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ab/>
        <w:t xml:space="preserve">public void </w:t>
      </w:r>
      <w:proofErr w:type="spellStart"/>
      <w:proofErr w:type="gramStart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CalcStuff</w:t>
      </w:r>
      <w:proofErr w:type="spellEnd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int a , int b)</w:t>
      </w:r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ab/>
        <w:t>{</w:t>
      </w:r>
    </w:p>
    <w:p w14:paraId="2EDF3ADF" w14:textId="32A9C19A" w:rsidR="00FF4517" w:rsidRDefault="00FF4517" w:rsidP="00FF4517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ab/>
      </w:r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ab/>
      </w:r>
      <w:proofErr w:type="spellStart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("\</w:t>
      </w:r>
      <w:proofErr w:type="spellStart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>nA</w:t>
      </w:r>
      <w:proofErr w:type="spellEnd"/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+ B = " + (a + b) + "\n");}</w:t>
      </w:r>
      <w:r w:rsidRPr="00FF4517">
        <w:rPr>
          <w:rFonts w:ascii="Microsoft JhengHei Light" w:eastAsia="Microsoft JhengHei Light" w:hAnsi="Microsoft JhengHei Light" w:cs="Times New Roman"/>
          <w:sz w:val="18"/>
          <w:szCs w:val="28"/>
        </w:rPr>
        <w:tab/>
        <w:t>}</w:t>
      </w:r>
    </w:p>
    <w:p w14:paraId="2FC58A18" w14:textId="5474CC74" w:rsidR="00982F5F" w:rsidRPr="00982F5F" w:rsidRDefault="00FF4517" w:rsidP="00982F5F">
      <w:pPr>
        <w:rPr>
          <w:rFonts w:ascii="Microsoft JhengHei Light" w:eastAsia="Microsoft JhengHei Light" w:hAnsi="Microsoft JhengHei Light" w:cs="Times New Roman"/>
          <w:sz w:val="18"/>
          <w:szCs w:val="18"/>
        </w:rPr>
      </w:pPr>
      <w:r>
        <w:rPr>
          <w:rFonts w:ascii="Microsoft JhengHei Light" w:eastAsia="Microsoft JhengHei Light" w:hAnsi="Microsoft JhengHei Light" w:cs="Times New Roman"/>
          <w:b/>
          <w:bCs/>
          <w:sz w:val="24"/>
          <w:szCs w:val="24"/>
        </w:rPr>
        <w:t xml:space="preserve">MAIN </w:t>
      </w:r>
      <w:r w:rsidRPr="00D12BE7">
        <w:rPr>
          <w:rFonts w:ascii="Microsoft JhengHei Light" w:eastAsia="Microsoft JhengHei Light" w:hAnsi="Microsoft JhengHei Light" w:cs="Times New Roman"/>
          <w:b/>
          <w:bCs/>
          <w:sz w:val="24"/>
          <w:szCs w:val="24"/>
        </w:rPr>
        <w:t>FILE</w:t>
      </w:r>
    </w:p>
    <w:p w14:paraId="484F79C5" w14:textId="77777777" w:rsidR="00982F5F" w:rsidRPr="00982F5F" w:rsidRDefault="00982F5F" w:rsidP="00982F5F">
      <w:pPr>
        <w:rPr>
          <w:rFonts w:ascii="Microsoft JhengHei Light" w:eastAsia="Microsoft JhengHei Light" w:hAnsi="Microsoft JhengHei Light" w:cs="Times New Roman"/>
          <w:sz w:val="18"/>
          <w:szCs w:val="18"/>
        </w:rPr>
      </w:pPr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 xml:space="preserve">import </w:t>
      </w:r>
      <w:proofErr w:type="spellStart"/>
      <w:proofErr w:type="gramStart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myCalc</w:t>
      </w:r>
      <w:proofErr w:type="spellEnd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.*</w:t>
      </w:r>
      <w:proofErr w:type="gramEnd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;</w:t>
      </w:r>
    </w:p>
    <w:p w14:paraId="2BFF61DB" w14:textId="77777777" w:rsidR="00982F5F" w:rsidRPr="00982F5F" w:rsidRDefault="00982F5F" w:rsidP="00982F5F">
      <w:pPr>
        <w:rPr>
          <w:rFonts w:ascii="Microsoft JhengHei Light" w:eastAsia="Microsoft JhengHei Light" w:hAnsi="Microsoft JhengHei Light" w:cs="Times New Roman"/>
          <w:sz w:val="18"/>
          <w:szCs w:val="18"/>
        </w:rPr>
      </w:pPr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 xml:space="preserve">import </w:t>
      </w:r>
      <w:proofErr w:type="spellStart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java.util</w:t>
      </w:r>
      <w:proofErr w:type="spellEnd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.*;</w:t>
      </w:r>
    </w:p>
    <w:p w14:paraId="369749D7" w14:textId="48C54F02" w:rsidR="00982F5F" w:rsidRPr="00982F5F" w:rsidRDefault="00982F5F" w:rsidP="00982F5F">
      <w:pPr>
        <w:rPr>
          <w:rFonts w:ascii="Microsoft JhengHei Light" w:eastAsia="Microsoft JhengHei Light" w:hAnsi="Microsoft JhengHei Light" w:cs="Times New Roman"/>
          <w:sz w:val="18"/>
          <w:szCs w:val="18"/>
        </w:rPr>
      </w:pPr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 xml:space="preserve">import </w:t>
      </w:r>
      <w:proofErr w:type="spellStart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java.lang</w:t>
      </w:r>
      <w:proofErr w:type="spellEnd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.*;</w:t>
      </w:r>
    </w:p>
    <w:p w14:paraId="2F2E1A50" w14:textId="59A9238A" w:rsidR="00982F5F" w:rsidRPr="00982F5F" w:rsidRDefault="00982F5F" w:rsidP="00982F5F">
      <w:pPr>
        <w:rPr>
          <w:rFonts w:ascii="Microsoft JhengHei Light" w:eastAsia="Microsoft JhengHei Light" w:hAnsi="Microsoft JhengHei Light" w:cs="Times New Roman"/>
          <w:sz w:val="18"/>
          <w:szCs w:val="18"/>
        </w:rPr>
      </w:pPr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 xml:space="preserve">class </w:t>
      </w:r>
      <w:proofErr w:type="spellStart"/>
      <w:proofErr w:type="gramStart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PackageCalculator</w:t>
      </w:r>
      <w:proofErr w:type="spellEnd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{</w:t>
      </w:r>
      <w:proofErr w:type="gramEnd"/>
    </w:p>
    <w:p w14:paraId="1AEAF3C9" w14:textId="04700CD6" w:rsidR="00982F5F" w:rsidRPr="00982F5F" w:rsidRDefault="00982F5F" w:rsidP="00982F5F">
      <w:pPr>
        <w:rPr>
          <w:rFonts w:ascii="Microsoft JhengHei Light" w:eastAsia="Microsoft JhengHei Light" w:hAnsi="Microsoft JhengHei Light" w:cs="Times New Roman"/>
          <w:sz w:val="18"/>
          <w:szCs w:val="18"/>
        </w:rPr>
      </w:pPr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ab/>
        <w:t xml:space="preserve">public static void </w:t>
      </w:r>
      <w:proofErr w:type="gramStart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main(</w:t>
      </w:r>
      <w:proofErr w:type="gramEnd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 xml:space="preserve">String[] </w:t>
      </w:r>
      <w:proofErr w:type="spellStart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args</w:t>
      </w:r>
      <w:proofErr w:type="spellEnd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)</w:t>
      </w:r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ab/>
        <w:t>{</w:t>
      </w:r>
    </w:p>
    <w:p w14:paraId="42972915" w14:textId="77777777" w:rsidR="00982F5F" w:rsidRPr="00982F5F" w:rsidRDefault="00982F5F" w:rsidP="00982F5F">
      <w:pPr>
        <w:rPr>
          <w:rFonts w:ascii="Microsoft JhengHei Light" w:eastAsia="Microsoft JhengHei Light" w:hAnsi="Microsoft JhengHei Light" w:cs="Times New Roman"/>
          <w:sz w:val="18"/>
          <w:szCs w:val="18"/>
        </w:rPr>
      </w:pPr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ab/>
      </w:r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ab/>
      </w:r>
      <w:proofErr w:type="spellStart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PackageCalc</w:t>
      </w:r>
      <w:proofErr w:type="spellEnd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 xml:space="preserve"> P = new </w:t>
      </w:r>
      <w:proofErr w:type="spellStart"/>
      <w:proofErr w:type="gramStart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PackageCalc</w:t>
      </w:r>
      <w:proofErr w:type="spellEnd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(</w:t>
      </w:r>
      <w:proofErr w:type="gramEnd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);</w:t>
      </w:r>
    </w:p>
    <w:p w14:paraId="1B908A20" w14:textId="6522D5C6" w:rsidR="00982F5F" w:rsidRPr="00982F5F" w:rsidRDefault="00982F5F" w:rsidP="00982F5F">
      <w:pPr>
        <w:rPr>
          <w:rFonts w:ascii="Microsoft JhengHei Light" w:eastAsia="Microsoft JhengHei Light" w:hAnsi="Microsoft JhengHei Light" w:cs="Times New Roman"/>
          <w:sz w:val="18"/>
          <w:szCs w:val="18"/>
        </w:rPr>
      </w:pPr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ab/>
      </w:r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ab/>
      </w:r>
      <w:proofErr w:type="spellStart"/>
      <w:proofErr w:type="gramStart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P.CalcStuff</w:t>
      </w:r>
      <w:proofErr w:type="spellEnd"/>
      <w:proofErr w:type="gramEnd"/>
      <w:r w:rsidRPr="00982F5F">
        <w:rPr>
          <w:rFonts w:ascii="Microsoft JhengHei Light" w:eastAsia="Microsoft JhengHei Light" w:hAnsi="Microsoft JhengHei Light" w:cs="Times New Roman"/>
          <w:sz w:val="18"/>
          <w:szCs w:val="18"/>
        </w:rPr>
        <w:t>(10,20);}}</w:t>
      </w:r>
    </w:p>
    <w:p w14:paraId="7F85343F" w14:textId="6184367F" w:rsidR="00326238" w:rsidRPr="000D2DBA" w:rsidRDefault="008E3E90" w:rsidP="00433684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2644E6A" w14:textId="21F00B81" w:rsidR="007367B8" w:rsidRDefault="00FF4517">
      <w:pPr>
        <w:rPr>
          <w:noProof/>
        </w:rPr>
      </w:pPr>
      <w:r w:rsidRPr="00FF4517">
        <w:rPr>
          <w:rFonts w:ascii="Microsoft JhengHei Light" w:eastAsia="Microsoft JhengHei Light" w:hAnsi="Microsoft JhengHei Light" w:cs="Times New Roman"/>
          <w:b/>
          <w:bCs/>
          <w:szCs w:val="28"/>
        </w:rPr>
        <w:drawing>
          <wp:inline distT="0" distB="0" distL="0" distR="0" wp14:anchorId="6F07C043" wp14:editId="1DE93B1D">
            <wp:extent cx="5731510" cy="1863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BC60" w14:textId="364C0461" w:rsidR="00982F5F" w:rsidRDefault="00982F5F">
      <w:r w:rsidRPr="00982F5F">
        <w:drawing>
          <wp:inline distT="0" distB="0" distL="0" distR="0" wp14:anchorId="1D50D6C8" wp14:editId="47D9948D">
            <wp:extent cx="5731510" cy="13836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F5F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29B3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31A16"/>
    <w:multiLevelType w:val="multilevel"/>
    <w:tmpl w:val="CB340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13B"/>
    <w:multiLevelType w:val="hybridMultilevel"/>
    <w:tmpl w:val="E2B4C576"/>
    <w:lvl w:ilvl="0" w:tplc="037CE842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7327695">
    <w:abstractNumId w:val="1"/>
  </w:num>
  <w:num w:numId="2" w16cid:durableId="744648698">
    <w:abstractNumId w:val="2"/>
  </w:num>
  <w:num w:numId="3" w16cid:durableId="205738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74"/>
    <w:rsid w:val="000B1D5D"/>
    <w:rsid w:val="000B349D"/>
    <w:rsid w:val="000C2EE2"/>
    <w:rsid w:val="000D6490"/>
    <w:rsid w:val="000F17E3"/>
    <w:rsid w:val="00111924"/>
    <w:rsid w:val="00172DDE"/>
    <w:rsid w:val="001A2C1F"/>
    <w:rsid w:val="001A6E10"/>
    <w:rsid w:val="001E1C02"/>
    <w:rsid w:val="00212CBE"/>
    <w:rsid w:val="00215FB3"/>
    <w:rsid w:val="0026272E"/>
    <w:rsid w:val="00277539"/>
    <w:rsid w:val="00294D72"/>
    <w:rsid w:val="00326238"/>
    <w:rsid w:val="00337166"/>
    <w:rsid w:val="00433684"/>
    <w:rsid w:val="00455228"/>
    <w:rsid w:val="004848C4"/>
    <w:rsid w:val="0048793B"/>
    <w:rsid w:val="004A7F6D"/>
    <w:rsid w:val="00513872"/>
    <w:rsid w:val="00530AF2"/>
    <w:rsid w:val="00562E85"/>
    <w:rsid w:val="0058321A"/>
    <w:rsid w:val="006333B9"/>
    <w:rsid w:val="0067614B"/>
    <w:rsid w:val="006C260F"/>
    <w:rsid w:val="006E5558"/>
    <w:rsid w:val="007068B3"/>
    <w:rsid w:val="00725E66"/>
    <w:rsid w:val="007333B5"/>
    <w:rsid w:val="007367B8"/>
    <w:rsid w:val="00783564"/>
    <w:rsid w:val="007858F6"/>
    <w:rsid w:val="007A2F85"/>
    <w:rsid w:val="007A3B12"/>
    <w:rsid w:val="007D73D2"/>
    <w:rsid w:val="007F2643"/>
    <w:rsid w:val="00863D76"/>
    <w:rsid w:val="008A296A"/>
    <w:rsid w:val="008E3E90"/>
    <w:rsid w:val="00952C6F"/>
    <w:rsid w:val="00975EE2"/>
    <w:rsid w:val="00982F5F"/>
    <w:rsid w:val="00993694"/>
    <w:rsid w:val="009D3D2B"/>
    <w:rsid w:val="00A567A5"/>
    <w:rsid w:val="00AA09F3"/>
    <w:rsid w:val="00B163DA"/>
    <w:rsid w:val="00B42993"/>
    <w:rsid w:val="00B55DF8"/>
    <w:rsid w:val="00BB009E"/>
    <w:rsid w:val="00CE2C8E"/>
    <w:rsid w:val="00D12BE7"/>
    <w:rsid w:val="00D24D5C"/>
    <w:rsid w:val="00D35B7E"/>
    <w:rsid w:val="00D557A6"/>
    <w:rsid w:val="00D66436"/>
    <w:rsid w:val="00DA0C3C"/>
    <w:rsid w:val="00DC0350"/>
    <w:rsid w:val="00E15E74"/>
    <w:rsid w:val="00E20428"/>
    <w:rsid w:val="00E86FB9"/>
    <w:rsid w:val="00E87D1B"/>
    <w:rsid w:val="00EA4221"/>
    <w:rsid w:val="00EC38B7"/>
    <w:rsid w:val="00EE09A2"/>
    <w:rsid w:val="00EE442A"/>
    <w:rsid w:val="00EF1BDF"/>
    <w:rsid w:val="00EF1FF4"/>
    <w:rsid w:val="00F51586"/>
    <w:rsid w:val="00FA355B"/>
    <w:rsid w:val="00FB18ED"/>
    <w:rsid w:val="00F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517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A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MHSSP</cp:lastModifiedBy>
  <cp:revision>121</cp:revision>
  <dcterms:created xsi:type="dcterms:W3CDTF">2023-03-01T09:22:00Z</dcterms:created>
  <dcterms:modified xsi:type="dcterms:W3CDTF">2023-04-28T14:10:00Z</dcterms:modified>
</cp:coreProperties>
</file>