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42C89FB6" w:rsid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33684">
        <w:rPr>
          <w:rFonts w:ascii="Microsoft JhengHei Light" w:eastAsia="Microsoft JhengHei Light" w:hAnsi="Microsoft JhengHei Light"/>
          <w:color w:val="000000" w:themeColor="text1"/>
          <w:sz w:val="32"/>
        </w:rPr>
        <w:t>23N24N25</w:t>
      </w:r>
    </w:p>
    <w:p w14:paraId="0AEB6BBB" w14:textId="6BFAC7BA" w:rsidR="00326238" w:rsidRPr="0026272E" w:rsidRDefault="0058321A" w:rsidP="0026272E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58321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="0026272E" w:rsidRPr="0026272E">
        <w:t xml:space="preserve"> </w:t>
      </w:r>
      <w:r w:rsidR="00433684" w:rsidRPr="00433684">
        <w:rPr>
          <w:rFonts w:ascii="Microsoft JhengHei UI Light" w:eastAsia="Microsoft JhengHei UI Light" w:hAnsi="Microsoft JhengHei UI Light" w:cs="Times New Roman"/>
          <w:b/>
          <w:bCs/>
          <w:sz w:val="32"/>
          <w:szCs w:val="32"/>
        </w:rPr>
        <w:t>WAP to accept a password from user and throw “Authentication Failure” exception if password is incorrect.</w:t>
      </w:r>
    </w:p>
    <w:p w14:paraId="296276E7" w14:textId="3B17607F" w:rsidR="000C2EE2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2032CDB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>import java.io.BufferedReader;</w:t>
      </w:r>
    </w:p>
    <w:p w14:paraId="5EDCB5A2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>import java.io.IOException;</w:t>
      </w:r>
    </w:p>
    <w:p w14:paraId="7406E12F" w14:textId="3DB1915B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>import java.io.InputStreamReader;</w:t>
      </w:r>
    </w:p>
    <w:p w14:paraId="46F9B71E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>public class PasswordAuthentication {</w:t>
      </w:r>
    </w:p>
    <w:p w14:paraId="74F2DB3A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 throws IOException {</w:t>
      </w:r>
    </w:p>
    <w:p w14:paraId="23D13E67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BufferedReader br = new BufferedReader(new InputStreamReader(System.in));</w:t>
      </w:r>
    </w:p>
    <w:p w14:paraId="2D53B27C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String password = "helloWorld";</w:t>
      </w:r>
    </w:p>
    <w:p w14:paraId="4F452BAE" w14:textId="443EF108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String userEnteredPassword = br.readLine();</w:t>
      </w:r>
    </w:p>
    <w:p w14:paraId="2BA98A1A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try {</w:t>
      </w:r>
    </w:p>
    <w:p w14:paraId="2223E3C2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authenticate(userEnteredPassword);</w:t>
      </w:r>
    </w:p>
    <w:p w14:paraId="5ADDFA95" w14:textId="0688AC19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System.out.println("Login Successful");}</w:t>
      </w:r>
    </w:p>
    <w:p w14:paraId="10E300B8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catch (AuthencticationFailureException e) {</w:t>
      </w:r>
    </w:p>
    <w:p w14:paraId="3CF91D8C" w14:textId="2EB6444D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System.out.println(e.getMessage());}    }</w:t>
      </w:r>
    </w:p>
    <w:p w14:paraId="3BEF59BA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authenticate(String pass) throws AuthencticationFailureException {</w:t>
      </w:r>
    </w:p>
    <w:p w14:paraId="6852148D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if(!pass.equals("helloWorld")) {</w:t>
      </w:r>
    </w:p>
    <w:p w14:paraId="590D9648" w14:textId="12B6A6F8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throw new AuthencticationFailureException("Login Failed");}}}</w:t>
      </w:r>
    </w:p>
    <w:p w14:paraId="794B20F1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>class AuthencticationFailureException extends Exception{</w:t>
      </w:r>
    </w:p>
    <w:p w14:paraId="523BC71E" w14:textId="77777777" w:rsidR="00433684" w:rsidRP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AuthencticationFailureException(String msg) {</w:t>
      </w:r>
    </w:p>
    <w:p w14:paraId="322107FD" w14:textId="4A2D2788" w:rsidR="00433684" w:rsidRDefault="00433684" w:rsidP="0043368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33684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super(msg);}}</w:t>
      </w:r>
    </w:p>
    <w:p w14:paraId="7BE76F18" w14:textId="399C0964" w:rsidR="008E3E90" w:rsidRPr="0047679C" w:rsidRDefault="008E3E90" w:rsidP="00433684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  <w:r w:rsidR="00E87D1B" w:rsidRPr="00E87D1B">
        <w:rPr>
          <w:rFonts w:ascii="Microsoft JhengHei Light" w:eastAsia="Microsoft JhengHei Light" w:hAnsi="Microsoft JhengHei Light" w:cs="Times New Roman"/>
          <w:b/>
          <w:bCs/>
          <w:szCs w:val="28"/>
        </w:rPr>
        <w:t xml:space="preserve"> </w:t>
      </w:r>
    </w:p>
    <w:p w14:paraId="77EBB351" w14:textId="272FBCB6" w:rsidR="00E87D1B" w:rsidRDefault="00E87D1B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>
        <w:rPr>
          <w:rFonts w:ascii="Microsoft JhengHei Light" w:eastAsia="Microsoft JhengHei Light" w:hAnsi="Microsoft JhengHei Light" w:cs="Times New Roman"/>
          <w:b/>
          <w:bCs/>
          <w:szCs w:val="28"/>
        </w:rPr>
        <w:t xml:space="preserve">  </w:t>
      </w:r>
      <w:r w:rsidR="006333B9" w:rsidRPr="006333B9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7F7F71E7" wp14:editId="47411D4F">
            <wp:extent cx="5731510" cy="1630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3B9" w:rsidRPr="006333B9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28FDB8C0" wp14:editId="4166FE1F">
            <wp:extent cx="5731510" cy="944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C269" w14:textId="026B59B2" w:rsidR="00F51586" w:rsidRPr="000C2EE2" w:rsidRDefault="00F51586" w:rsidP="000C2EE2">
      <w:pPr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</w:pPr>
      <w:r w:rsidRPr="00F51586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2)</w:t>
      </w:r>
      <w:r w:rsidR="00433684" w:rsidRPr="00433684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 WAP to input name and balance of customer and throw user defined exception if balance is less than 1500</w:t>
      </w:r>
    </w:p>
    <w:p w14:paraId="374A6370" w14:textId="22D5FCB0" w:rsidR="00EA4221" w:rsidRPr="00EA4221" w:rsidRDefault="008E3E90" w:rsidP="00EC38B7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8BEAAAF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>class customer {</w:t>
      </w:r>
    </w:p>
    <w:p w14:paraId="15A6AAA2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protected String name;</w:t>
      </w:r>
    </w:p>
    <w:p w14:paraId="35ECBF07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protected int balance;</w:t>
      </w:r>
    </w:p>
    <w:p w14:paraId="56692F88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customer(String n , int b) {</w:t>
      </w:r>
    </w:p>
    <w:p w14:paraId="1C5152E5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name = n;</w:t>
      </w:r>
    </w:p>
    <w:p w14:paraId="697E248F" w14:textId="6BCE88E2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balance = b;</w:t>
      </w:r>
    </w:p>
    <w:p w14:paraId="274D677B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try {</w:t>
      </w:r>
    </w:p>
    <w:p w14:paraId="5F8791E1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CheckBalance(balance);</w:t>
      </w:r>
    </w:p>
    <w:p w14:paraId="2C64B62E" w14:textId="72135C72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System.out.println("Valid Amount");            }</w:t>
      </w:r>
    </w:p>
    <w:p w14:paraId="2EADC22D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catch (InvalidBalance e) {</w:t>
      </w:r>
    </w:p>
    <w:p w14:paraId="6F296AFA" w14:textId="12D78B9A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System.out.println(e.getMessage());}}</w:t>
      </w:r>
    </w:p>
    <w:p w14:paraId="22F9F6ED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public static void CheckBalance(int bal) throws InvalidBalance {</w:t>
      </w:r>
    </w:p>
    <w:p w14:paraId="6A82B08C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int bal1 = bal;</w:t>
      </w:r>
    </w:p>
    <w:p w14:paraId="32BBCB85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if (bal1 &lt; 1500) {</w:t>
      </w:r>
    </w:p>
    <w:p w14:paraId="2AD0786A" w14:textId="1288087C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throw new InvalidBalance("Invalid balance");}}}</w:t>
      </w:r>
    </w:p>
    <w:p w14:paraId="1AA84B35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>class InvalidBalance extends Exception {</w:t>
      </w:r>
    </w:p>
    <w:p w14:paraId="4559FBC8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InvalidBalance(String msg) {</w:t>
      </w:r>
    </w:p>
    <w:p w14:paraId="04AA5758" w14:textId="60D2C615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 xml:space="preserve">        super(msg);}}</w:t>
      </w:r>
    </w:p>
    <w:p w14:paraId="15E584E4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public class CustomerBalance {</w:t>
      </w:r>
    </w:p>
    <w:p w14:paraId="2127E1F7" w14:textId="77777777" w:rsidR="00433684" w:rsidRPr="00433684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public static void main(String[] args) {</w:t>
      </w:r>
    </w:p>
    <w:p w14:paraId="3B45C0BE" w14:textId="77777777" w:rsidR="006333B9" w:rsidRDefault="00433684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customer c = new customer("Jesse" , 200);</w:t>
      </w:r>
    </w:p>
    <w:p w14:paraId="282B8EAA" w14:textId="3343034E" w:rsidR="00433684" w:rsidRDefault="00277539" w:rsidP="00433684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>
        <w:rPr>
          <w:rFonts w:ascii="Microsoft JhengHei Light" w:eastAsia="Microsoft JhengHei Light" w:hAnsi="Microsoft JhengHei Light"/>
          <w:color w:val="000000" w:themeColor="text1"/>
          <w:sz w:val="18"/>
        </w:rPr>
        <w:t>//</w:t>
      </w:r>
      <w:r w:rsidR="006333B9"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>customer c = new customer("Jesse" , 2</w:t>
      </w:r>
      <w:r w:rsidR="006333B9">
        <w:rPr>
          <w:rFonts w:ascii="Microsoft JhengHei Light" w:eastAsia="Microsoft JhengHei Light" w:hAnsi="Microsoft JhengHei Light"/>
          <w:color w:val="000000" w:themeColor="text1"/>
          <w:sz w:val="18"/>
        </w:rPr>
        <w:t>22</w:t>
      </w:r>
      <w:r w:rsidR="006333B9"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>00);</w:t>
      </w:r>
      <w:r w:rsidR="00433684" w:rsidRPr="00433684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7F85343F" w14:textId="6184367F" w:rsidR="00326238" w:rsidRPr="000D2DBA" w:rsidRDefault="008E3E90" w:rsidP="00433684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177852C9" w:rsidR="007367B8" w:rsidRDefault="006333B9">
      <w:r w:rsidRPr="006333B9">
        <w:drawing>
          <wp:inline distT="0" distB="0" distL="0" distR="0" wp14:anchorId="095B8CBD" wp14:editId="095384E3">
            <wp:extent cx="5731510" cy="918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3B9">
        <w:drawing>
          <wp:inline distT="0" distB="0" distL="0" distR="0" wp14:anchorId="7E0C9EE4" wp14:editId="039EEAFA">
            <wp:extent cx="5731510" cy="786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A7F9" w14:textId="2D0C68D9" w:rsidR="007F2643" w:rsidRPr="000C2EE2" w:rsidRDefault="007F2643" w:rsidP="000C2EE2">
      <w:pPr>
        <w:rPr>
          <w:rFonts w:ascii="Microsoft JhengHei Light" w:eastAsia="Microsoft JhengHei Light" w:hAnsi="Microsoft JhengHei Light"/>
          <w:b/>
          <w:sz w:val="32"/>
        </w:rPr>
      </w:pPr>
      <w:r w:rsidRPr="007F2643">
        <w:rPr>
          <w:rFonts w:ascii="Microsoft JhengHei Light" w:eastAsia="Microsoft JhengHei Light" w:hAnsi="Microsoft JhengHei Light"/>
          <w:b/>
          <w:sz w:val="32"/>
        </w:rPr>
        <w:t>3)</w:t>
      </w:r>
      <w:r w:rsidR="000C2EE2" w:rsidRPr="000C2EE2">
        <w:t xml:space="preserve"> </w:t>
      </w:r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W</w:t>
      </w:r>
      <w:r w:rsidR="004848C4" w:rsidRPr="004848C4">
        <w:t xml:space="preserve"> </w:t>
      </w:r>
      <w:r w:rsidR="004848C4" w:rsidRPr="004848C4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AP input name and salary of an employee and throw user defined exception if salary is negative</w:t>
      </w:r>
    </w:p>
    <w:p w14:paraId="652819FB" w14:textId="6D34EBDE" w:rsidR="00EA4221" w:rsidRPr="001E1C02" w:rsidRDefault="008E3E90" w:rsidP="007F2643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1F368947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Emp {</w:t>
      </w:r>
    </w:p>
    <w:p w14:paraId="0A3D1B86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protected String name;</w:t>
      </w:r>
    </w:p>
    <w:p w14:paraId="1F698D25" w14:textId="518A66F9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protected int sal;</w:t>
      </w:r>
    </w:p>
    <w:p w14:paraId="2F588EEC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Emp(int s, String n) {</w:t>
      </w:r>
    </w:p>
    <w:p w14:paraId="736FBC56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name = n;</w:t>
      </w:r>
    </w:p>
    <w:p w14:paraId="20992FD2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sal = s;</w:t>
      </w:r>
    </w:p>
    <w:p w14:paraId="2FCC5971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try {</w:t>
      </w:r>
    </w:p>
    <w:p w14:paraId="4D9008D6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ErrorSalary(sal);</w:t>
      </w:r>
    </w:p>
    <w:p w14:paraId="29AFC9D8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System.out.println("Valid Salary");</w:t>
      </w:r>
    </w:p>
    <w:p w14:paraId="57DF1D9D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} catch (SalaryIsNegative e) {</w:t>
      </w:r>
    </w:p>
    <w:p w14:paraId="74DC481B" w14:textId="4DC31F08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System.out.println(e.getMessage());}}</w:t>
      </w:r>
    </w:p>
    <w:p w14:paraId="41C72DB8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static void ErrorSalary(int sala) throws SalaryIsNegative {</w:t>
      </w:r>
    </w:p>
    <w:p w14:paraId="1131B3B4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if (sala &lt; 0)</w:t>
      </w:r>
    </w:p>
    <w:p w14:paraId="6F163302" w14:textId="455332DF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throw new SalaryIsNegative("Negative Salary");}}</w:t>
      </w:r>
    </w:p>
    <w:p w14:paraId="41AFC279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>class SalaryIsNegative extends Exception {</w:t>
      </w:r>
    </w:p>
    <w:p w14:paraId="0EC4616B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SalaryIsNegative(String msg) {</w:t>
      </w:r>
    </w:p>
    <w:p w14:paraId="6EB8B9E0" w14:textId="4286530C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super(msg);</w:t>
      </w: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3FBFBC50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NegativeSalary {</w:t>
      </w:r>
    </w:p>
    <w:p w14:paraId="39A81F4E" w14:textId="77777777" w:rsidR="004848C4" w:rsidRPr="004848C4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main(String[] args) {</w:t>
      </w:r>
    </w:p>
    <w:p w14:paraId="660D1AC4" w14:textId="77777777" w:rsidR="009D3D2B" w:rsidRDefault="004848C4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Emp e = new Emp(-2000, "Walter");</w:t>
      </w:r>
    </w:p>
    <w:p w14:paraId="07EDD5A7" w14:textId="75E50C37" w:rsidR="004848C4" w:rsidRDefault="009D3D2B" w:rsidP="004848C4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//</w:t>
      </w: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Emp e = new Emp(</w:t>
      </w: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2</w:t>
      </w:r>
      <w:r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2000, "Walter");</w:t>
      </w:r>
      <w:r w:rsidR="004848C4" w:rsidRPr="004848C4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0538F9EE" w14:textId="12DB7395" w:rsidR="008E3E90" w:rsidRPr="0047679C" w:rsidRDefault="008E3E90" w:rsidP="004848C4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54F1318D" w:rsidR="00EF1FF4" w:rsidRPr="00E86FB9" w:rsidRDefault="009D3D2B" w:rsidP="00EF1FF4">
      <w:pPr>
        <w:rPr>
          <w:rFonts w:ascii="Microsoft JhengHei Light" w:eastAsia="Microsoft JhengHei Light" w:hAnsi="Microsoft JhengHei Light" w:cs="Times New Roman"/>
          <w:szCs w:val="28"/>
        </w:rPr>
      </w:pPr>
      <w:r w:rsidRPr="009D3D2B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30454155" wp14:editId="22CA4715">
            <wp:extent cx="5731510" cy="950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2B">
        <w:rPr>
          <w:noProof/>
        </w:rPr>
        <w:t xml:space="preserve"> </w:t>
      </w:r>
      <w:r w:rsidRPr="009D3D2B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638B2DC8" wp14:editId="50BF6F18">
            <wp:extent cx="5731510" cy="860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F4" w:rsidRPr="00E86FB9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327695">
    <w:abstractNumId w:val="1"/>
  </w:num>
  <w:num w:numId="2" w16cid:durableId="744648698">
    <w:abstractNumId w:val="2"/>
  </w:num>
  <w:num w:numId="3" w16cid:durableId="205738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74"/>
    <w:rsid w:val="000B1D5D"/>
    <w:rsid w:val="000B349D"/>
    <w:rsid w:val="000C2EE2"/>
    <w:rsid w:val="000D6490"/>
    <w:rsid w:val="000F17E3"/>
    <w:rsid w:val="00111924"/>
    <w:rsid w:val="00172DDE"/>
    <w:rsid w:val="001A2C1F"/>
    <w:rsid w:val="001A6E10"/>
    <w:rsid w:val="001E1C02"/>
    <w:rsid w:val="00212CBE"/>
    <w:rsid w:val="00215FB3"/>
    <w:rsid w:val="0026272E"/>
    <w:rsid w:val="00277539"/>
    <w:rsid w:val="00294D72"/>
    <w:rsid w:val="00326238"/>
    <w:rsid w:val="00337166"/>
    <w:rsid w:val="00433684"/>
    <w:rsid w:val="00455228"/>
    <w:rsid w:val="004848C4"/>
    <w:rsid w:val="0048793B"/>
    <w:rsid w:val="004A7F6D"/>
    <w:rsid w:val="00513872"/>
    <w:rsid w:val="00530AF2"/>
    <w:rsid w:val="00562E85"/>
    <w:rsid w:val="0058321A"/>
    <w:rsid w:val="006333B9"/>
    <w:rsid w:val="0067614B"/>
    <w:rsid w:val="006C260F"/>
    <w:rsid w:val="006E5558"/>
    <w:rsid w:val="007068B3"/>
    <w:rsid w:val="00725E66"/>
    <w:rsid w:val="007333B5"/>
    <w:rsid w:val="007367B8"/>
    <w:rsid w:val="00783564"/>
    <w:rsid w:val="007858F6"/>
    <w:rsid w:val="007A2F85"/>
    <w:rsid w:val="007A3B12"/>
    <w:rsid w:val="007D73D2"/>
    <w:rsid w:val="007F2643"/>
    <w:rsid w:val="00863D76"/>
    <w:rsid w:val="008A296A"/>
    <w:rsid w:val="008E3E90"/>
    <w:rsid w:val="00952C6F"/>
    <w:rsid w:val="00975EE2"/>
    <w:rsid w:val="00993694"/>
    <w:rsid w:val="009D3D2B"/>
    <w:rsid w:val="00AA09F3"/>
    <w:rsid w:val="00B42993"/>
    <w:rsid w:val="00B55DF8"/>
    <w:rsid w:val="00BB009E"/>
    <w:rsid w:val="00CE2C8E"/>
    <w:rsid w:val="00D24D5C"/>
    <w:rsid w:val="00D35B7E"/>
    <w:rsid w:val="00D557A6"/>
    <w:rsid w:val="00D66436"/>
    <w:rsid w:val="00DA0C3C"/>
    <w:rsid w:val="00E15E74"/>
    <w:rsid w:val="00E20428"/>
    <w:rsid w:val="00E86FB9"/>
    <w:rsid w:val="00E87D1B"/>
    <w:rsid w:val="00EA4221"/>
    <w:rsid w:val="00EC38B7"/>
    <w:rsid w:val="00EE09A2"/>
    <w:rsid w:val="00EE442A"/>
    <w:rsid w:val="00EF1BDF"/>
    <w:rsid w:val="00EF1FF4"/>
    <w:rsid w:val="00F51586"/>
    <w:rsid w:val="00FA355B"/>
    <w:rsid w:val="00F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5C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MHSSP</cp:lastModifiedBy>
  <cp:revision>98</cp:revision>
  <dcterms:created xsi:type="dcterms:W3CDTF">2023-03-01T09:22:00Z</dcterms:created>
  <dcterms:modified xsi:type="dcterms:W3CDTF">2023-04-28T13:23:00Z</dcterms:modified>
</cp:coreProperties>
</file>