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251BD" w14:textId="77777777" w:rsidR="00E72C17" w:rsidRDefault="00E72C17" w:rsidP="00E72C17">
      <w:pPr>
        <w:pStyle w:val="Header"/>
        <w:jc w:val="center"/>
        <w:rPr>
          <w:sz w:val="32"/>
          <w:szCs w:val="32"/>
        </w:rPr>
      </w:pPr>
      <w:r w:rsidRPr="00E72C17">
        <w:rPr>
          <w:sz w:val="32"/>
          <w:szCs w:val="32"/>
        </w:rPr>
        <w:t xml:space="preserve">MIC Question Bank UT </w:t>
      </w:r>
      <w:r>
        <w:rPr>
          <w:sz w:val="32"/>
          <w:szCs w:val="32"/>
        </w:rPr>
        <w:t>–</w:t>
      </w:r>
      <w:r w:rsidRPr="00E72C17">
        <w:rPr>
          <w:sz w:val="32"/>
          <w:szCs w:val="32"/>
        </w:rPr>
        <w:t xml:space="preserve"> 1</w:t>
      </w:r>
    </w:p>
    <w:p w14:paraId="74969A2C" w14:textId="77777777" w:rsidR="00E72C17" w:rsidRPr="00E72C17" w:rsidRDefault="00E72C17" w:rsidP="00E72C17">
      <w:pPr>
        <w:pStyle w:val="Header"/>
        <w:jc w:val="center"/>
        <w:rPr>
          <w:b/>
          <w:bCs/>
          <w:i/>
          <w:iCs/>
          <w:sz w:val="24"/>
          <w:szCs w:val="24"/>
        </w:rPr>
      </w:pPr>
      <w:r>
        <w:rPr>
          <w:b/>
          <w:bCs/>
          <w:i/>
          <w:iCs/>
          <w:sz w:val="24"/>
          <w:szCs w:val="24"/>
        </w:rPr>
        <w:t xml:space="preserve">Created by Shaikh </w:t>
      </w:r>
      <w:proofErr w:type="spellStart"/>
      <w:r>
        <w:rPr>
          <w:b/>
          <w:bCs/>
          <w:i/>
          <w:iCs/>
          <w:sz w:val="24"/>
          <w:szCs w:val="24"/>
        </w:rPr>
        <w:t>Hassan,Oaish</w:t>
      </w:r>
      <w:proofErr w:type="spellEnd"/>
      <w:r>
        <w:rPr>
          <w:b/>
          <w:bCs/>
          <w:i/>
          <w:iCs/>
          <w:sz w:val="24"/>
          <w:szCs w:val="24"/>
        </w:rPr>
        <w:t xml:space="preserve"> Qazi And </w:t>
      </w:r>
      <w:proofErr w:type="spellStart"/>
      <w:r>
        <w:rPr>
          <w:b/>
          <w:bCs/>
          <w:i/>
          <w:iCs/>
          <w:sz w:val="24"/>
          <w:szCs w:val="24"/>
        </w:rPr>
        <w:t>Azlan</w:t>
      </w:r>
      <w:proofErr w:type="spellEnd"/>
      <w:r>
        <w:rPr>
          <w:b/>
          <w:bCs/>
          <w:i/>
          <w:iCs/>
          <w:sz w:val="24"/>
          <w:szCs w:val="24"/>
        </w:rPr>
        <w:t xml:space="preserve"> Ahmed</w:t>
      </w:r>
    </w:p>
    <w:p w14:paraId="61A87249" w14:textId="50DE3AF2" w:rsidR="00E72C17" w:rsidRDefault="00E72C17" w:rsidP="00E72C17">
      <w:pPr>
        <w:jc w:val="center"/>
        <w:rPr>
          <w:sz w:val="28"/>
          <w:szCs w:val="28"/>
        </w:rPr>
      </w:pPr>
    </w:p>
    <w:p w14:paraId="78883D03" w14:textId="1994D429" w:rsidR="00E72C17" w:rsidRDefault="00E72C17" w:rsidP="00E72C17">
      <w:pPr>
        <w:jc w:val="center"/>
        <w:rPr>
          <w:b/>
          <w:bCs/>
          <w:sz w:val="28"/>
          <w:szCs w:val="28"/>
        </w:rPr>
      </w:pPr>
      <w:r>
        <w:rPr>
          <w:b/>
          <w:bCs/>
          <w:sz w:val="28"/>
          <w:szCs w:val="28"/>
        </w:rPr>
        <w:t>Chapter 1</w:t>
      </w:r>
    </w:p>
    <w:tbl>
      <w:tblPr>
        <w:tblStyle w:val="TableGrid"/>
        <w:tblW w:w="0" w:type="auto"/>
        <w:tblLook w:val="04A0" w:firstRow="1" w:lastRow="0" w:firstColumn="1" w:lastColumn="0" w:noHBand="0" w:noVBand="1"/>
      </w:tblPr>
      <w:tblGrid>
        <w:gridCol w:w="622"/>
        <w:gridCol w:w="8394"/>
      </w:tblGrid>
      <w:tr w:rsidR="007536FB" w14:paraId="1F070C7F" w14:textId="77777777" w:rsidTr="00F53FC2">
        <w:tc>
          <w:tcPr>
            <w:tcW w:w="597" w:type="dxa"/>
            <w:tcBorders>
              <w:top w:val="single" w:sz="4" w:space="0" w:color="auto"/>
              <w:left w:val="single" w:sz="4" w:space="0" w:color="auto"/>
              <w:bottom w:val="single" w:sz="4" w:space="0" w:color="auto"/>
              <w:right w:val="single" w:sz="4" w:space="0" w:color="auto"/>
            </w:tcBorders>
          </w:tcPr>
          <w:p w14:paraId="030F258B" w14:textId="3C801A90" w:rsidR="00E72C17" w:rsidRDefault="00E72C17">
            <w:r>
              <w:t>1.</w:t>
            </w:r>
          </w:p>
        </w:tc>
        <w:tc>
          <w:tcPr>
            <w:tcW w:w="8419" w:type="dxa"/>
            <w:tcBorders>
              <w:top w:val="single" w:sz="4" w:space="0" w:color="auto"/>
              <w:left w:val="single" w:sz="4" w:space="0" w:color="auto"/>
              <w:bottom w:val="single" w:sz="4" w:space="0" w:color="auto"/>
              <w:right w:val="single" w:sz="4" w:space="0" w:color="auto"/>
            </w:tcBorders>
          </w:tcPr>
          <w:p w14:paraId="771FEE54" w14:textId="661530F7" w:rsidR="00E72C17" w:rsidRDefault="00E72C17">
            <w:r>
              <w:t xml:space="preserve">State the function of –BHE and </w:t>
            </w:r>
            <w:proofErr w:type="spellStart"/>
            <w:r>
              <w:t>Ao</w:t>
            </w:r>
            <w:proofErr w:type="spellEnd"/>
            <w:r>
              <w:t xml:space="preserve"> pins of 8086. (S-19) (2M)</w:t>
            </w:r>
          </w:p>
        </w:tc>
      </w:tr>
      <w:tr w:rsidR="007536FB" w14:paraId="31BAB110" w14:textId="77777777" w:rsidTr="00F53FC2">
        <w:trPr>
          <w:trHeight w:val="5207"/>
        </w:trPr>
        <w:tc>
          <w:tcPr>
            <w:tcW w:w="597" w:type="dxa"/>
            <w:tcBorders>
              <w:top w:val="single" w:sz="4" w:space="0" w:color="auto"/>
              <w:left w:val="single" w:sz="4" w:space="0" w:color="auto"/>
              <w:bottom w:val="single" w:sz="4" w:space="0" w:color="auto"/>
              <w:right w:val="single" w:sz="4" w:space="0" w:color="auto"/>
            </w:tcBorders>
          </w:tcPr>
          <w:p w14:paraId="6C7737FB" w14:textId="235B2659" w:rsidR="00E72C17" w:rsidRDefault="00E72C17">
            <w:r>
              <w:t>Ans.</w:t>
            </w:r>
          </w:p>
        </w:tc>
        <w:tc>
          <w:tcPr>
            <w:tcW w:w="8419" w:type="dxa"/>
            <w:tcBorders>
              <w:top w:val="single" w:sz="4" w:space="0" w:color="auto"/>
              <w:left w:val="single" w:sz="4" w:space="0" w:color="auto"/>
              <w:bottom w:val="single" w:sz="4" w:space="0" w:color="auto"/>
              <w:right w:val="single" w:sz="4" w:space="0" w:color="auto"/>
            </w:tcBorders>
          </w:tcPr>
          <w:p w14:paraId="731329CD" w14:textId="77777777" w:rsidR="00E72C17" w:rsidRDefault="00E72C17" w:rsidP="00E72C17">
            <w:r>
              <w:t>BHE: BHE stands for Bus High Enable. It is available at pin 34 and used to</w:t>
            </w:r>
          </w:p>
          <w:p w14:paraId="41379DAD" w14:textId="77777777" w:rsidR="00E72C17" w:rsidRDefault="00E72C17" w:rsidP="00E72C17">
            <w:r>
              <w:t>indicate the transfer of data using data bus D8-D15. This signal is low during</w:t>
            </w:r>
          </w:p>
          <w:p w14:paraId="0DA8C799" w14:textId="34DAD189" w:rsidR="00E72C17" w:rsidRDefault="00E72C17" w:rsidP="00E72C17">
            <w:r>
              <w:t>the first clock cycle, thereafter it is active.</w:t>
            </w:r>
          </w:p>
          <w:p w14:paraId="49A5410C" w14:textId="77777777" w:rsidR="00E72C17" w:rsidRDefault="00E72C17" w:rsidP="00E72C17"/>
          <w:p w14:paraId="1EFDF294" w14:textId="77777777" w:rsidR="00E72C17" w:rsidRDefault="00E72C17" w:rsidP="00E72C17">
            <w:r>
              <w:t>A0: A0 is analogous to BHE for the lower byte of the data bus, pinsD0-D7. A0 bit</w:t>
            </w:r>
          </w:p>
          <w:p w14:paraId="0F4FE1DF" w14:textId="77777777" w:rsidR="00E72C17" w:rsidRDefault="00E72C17" w:rsidP="00E72C17">
            <w:r>
              <w:t>is Low during T1 state when a byte is to be transferred on the lower portion of</w:t>
            </w:r>
          </w:p>
          <w:p w14:paraId="44C4939F" w14:textId="77777777" w:rsidR="00E72C17" w:rsidRDefault="00E72C17" w:rsidP="00E72C17">
            <w:r>
              <w:t>the bus in memory or I/O operations.</w:t>
            </w:r>
            <w:r>
              <w:cr/>
            </w:r>
          </w:p>
          <w:p w14:paraId="34AB7BD7" w14:textId="74966AA2" w:rsidR="00E72C17" w:rsidRDefault="00E72C17" w:rsidP="00E72C17">
            <w:r w:rsidRPr="00E72C17">
              <w:rPr>
                <w:noProof/>
              </w:rPr>
              <w:drawing>
                <wp:anchor distT="0" distB="0" distL="114300" distR="114300" simplePos="0" relativeHeight="251638272" behindDoc="0" locked="0" layoutInCell="1" allowOverlap="1" wp14:anchorId="4985B9B1" wp14:editId="1E18046F">
                  <wp:simplePos x="0" y="0"/>
                  <wp:positionH relativeFrom="column">
                    <wp:posOffset>261892</wp:posOffset>
                  </wp:positionH>
                  <wp:positionV relativeFrom="paragraph">
                    <wp:posOffset>24385</wp:posOffset>
                  </wp:positionV>
                  <wp:extent cx="3758540" cy="158611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58540" cy="1586116"/>
                          </a:xfrm>
                          <a:prstGeom prst="rect">
                            <a:avLst/>
                          </a:prstGeom>
                        </pic:spPr>
                      </pic:pic>
                    </a:graphicData>
                  </a:graphic>
                </wp:anchor>
              </w:drawing>
            </w:r>
          </w:p>
        </w:tc>
      </w:tr>
      <w:tr w:rsidR="007536FB" w14:paraId="59D3A557" w14:textId="77777777" w:rsidTr="00F53FC2">
        <w:tc>
          <w:tcPr>
            <w:tcW w:w="597" w:type="dxa"/>
            <w:tcBorders>
              <w:top w:val="single" w:sz="4" w:space="0" w:color="auto"/>
              <w:left w:val="single" w:sz="4" w:space="0" w:color="auto"/>
              <w:bottom w:val="single" w:sz="4" w:space="0" w:color="auto"/>
              <w:right w:val="single" w:sz="4" w:space="0" w:color="auto"/>
            </w:tcBorders>
          </w:tcPr>
          <w:p w14:paraId="62277100" w14:textId="7224C64B" w:rsidR="00E72C17" w:rsidRDefault="00E72C17">
            <w:r>
              <w:t xml:space="preserve">2. </w:t>
            </w:r>
          </w:p>
        </w:tc>
        <w:tc>
          <w:tcPr>
            <w:tcW w:w="8419" w:type="dxa"/>
            <w:tcBorders>
              <w:top w:val="single" w:sz="4" w:space="0" w:color="auto"/>
              <w:left w:val="single" w:sz="4" w:space="0" w:color="auto"/>
              <w:bottom w:val="single" w:sz="4" w:space="0" w:color="auto"/>
              <w:right w:val="single" w:sz="4" w:space="0" w:color="auto"/>
            </w:tcBorders>
          </w:tcPr>
          <w:p w14:paraId="1E270410" w14:textId="57086F30" w:rsidR="00E72C17" w:rsidRDefault="00E72C17">
            <w:r>
              <w:t>Explain the concept of pipelining in 8086. State the advantages of pipelining (any two). (S-19) (W-19) (4M)</w:t>
            </w:r>
          </w:p>
        </w:tc>
      </w:tr>
      <w:tr w:rsidR="007536FB" w14:paraId="6C5F5F22" w14:textId="77777777" w:rsidTr="00F53FC2">
        <w:trPr>
          <w:trHeight w:val="5672"/>
        </w:trPr>
        <w:tc>
          <w:tcPr>
            <w:tcW w:w="597" w:type="dxa"/>
            <w:tcBorders>
              <w:top w:val="single" w:sz="4" w:space="0" w:color="auto"/>
              <w:left w:val="single" w:sz="4" w:space="0" w:color="auto"/>
              <w:bottom w:val="single" w:sz="4" w:space="0" w:color="auto"/>
              <w:right w:val="single" w:sz="4" w:space="0" w:color="auto"/>
            </w:tcBorders>
          </w:tcPr>
          <w:p w14:paraId="277AD80B" w14:textId="4D9B2F69" w:rsidR="00E72C17" w:rsidRDefault="00E72C17">
            <w:r>
              <w:t>Ans.</w:t>
            </w:r>
          </w:p>
        </w:tc>
        <w:tc>
          <w:tcPr>
            <w:tcW w:w="8419" w:type="dxa"/>
            <w:tcBorders>
              <w:top w:val="single" w:sz="4" w:space="0" w:color="auto"/>
              <w:left w:val="single" w:sz="4" w:space="0" w:color="auto"/>
              <w:bottom w:val="single" w:sz="4" w:space="0" w:color="auto"/>
              <w:right w:val="single" w:sz="4" w:space="0" w:color="auto"/>
            </w:tcBorders>
          </w:tcPr>
          <w:p w14:paraId="72374200" w14:textId="2CA51579" w:rsidR="00E72C17" w:rsidRPr="00E72C17" w:rsidRDefault="00E72C17" w:rsidP="00E72C17">
            <w:pPr>
              <w:rPr>
                <w:b/>
                <w:bCs/>
              </w:rPr>
            </w:pPr>
            <w:r w:rsidRPr="00E72C17">
              <w:rPr>
                <w:b/>
                <w:bCs/>
              </w:rPr>
              <w:t>Pipelining:</w:t>
            </w:r>
          </w:p>
          <w:p w14:paraId="54358DBC" w14:textId="77777777" w:rsidR="00E72C17" w:rsidRDefault="00E72C17" w:rsidP="00E72C17"/>
          <w:p w14:paraId="4CEBDE67" w14:textId="77777777" w:rsidR="00E72C17" w:rsidRDefault="00E72C17" w:rsidP="00E72C17">
            <w:r>
              <w:t>1. The process of fetching the next instruction when the present instruction</w:t>
            </w:r>
          </w:p>
          <w:p w14:paraId="0FBFFE8C" w14:textId="77777777" w:rsidR="00E72C17" w:rsidRDefault="00E72C17" w:rsidP="00E72C17">
            <w:r>
              <w:t>is being executed is called as pipelining.</w:t>
            </w:r>
          </w:p>
          <w:p w14:paraId="5394EE44" w14:textId="77777777" w:rsidR="00E72C17" w:rsidRDefault="00E72C17" w:rsidP="00E72C17">
            <w:r>
              <w:t>2. Pipelining has become possible due to the use of queue.</w:t>
            </w:r>
          </w:p>
          <w:p w14:paraId="13858364" w14:textId="77777777" w:rsidR="00E72C17" w:rsidRDefault="00E72C17" w:rsidP="00E72C17">
            <w:r>
              <w:t>3. BIU (Bus Interfacing Unit) fills in the queue until the entire queue is</w:t>
            </w:r>
          </w:p>
          <w:p w14:paraId="040E6142" w14:textId="77777777" w:rsidR="00E72C17" w:rsidRDefault="00E72C17" w:rsidP="00E72C17">
            <w:r>
              <w:t>full.</w:t>
            </w:r>
          </w:p>
          <w:p w14:paraId="36B5D0DB" w14:textId="77777777" w:rsidR="00E72C17" w:rsidRDefault="00E72C17" w:rsidP="00E72C17">
            <w:r>
              <w:t>4. BIU restarts filling in the queue when at least two locations of queue are</w:t>
            </w:r>
          </w:p>
          <w:p w14:paraId="781A3E04" w14:textId="3CA4975C" w:rsidR="00E72C17" w:rsidRDefault="00E72C17" w:rsidP="00E72C17">
            <w:r>
              <w:t>vacant.</w:t>
            </w:r>
          </w:p>
          <w:p w14:paraId="114F8814" w14:textId="77777777" w:rsidR="00E72C17" w:rsidRDefault="00E72C17" w:rsidP="00E72C17"/>
          <w:p w14:paraId="21CA2534" w14:textId="33243112" w:rsidR="00E72C17" w:rsidRPr="00E72C17" w:rsidRDefault="00E72C17" w:rsidP="00E72C17">
            <w:pPr>
              <w:rPr>
                <w:b/>
                <w:bCs/>
              </w:rPr>
            </w:pPr>
            <w:r w:rsidRPr="00E72C17">
              <w:rPr>
                <w:b/>
                <w:bCs/>
              </w:rPr>
              <w:t>Advantages of pipelining:</w:t>
            </w:r>
          </w:p>
          <w:p w14:paraId="0E7B5629" w14:textId="77777777" w:rsidR="00E72C17" w:rsidRDefault="00E72C17" w:rsidP="00E72C17"/>
          <w:p w14:paraId="6301F835" w14:textId="6B5CFC4C" w:rsidR="00E72C17" w:rsidRDefault="00E72C17" w:rsidP="00E72C17">
            <w:pPr>
              <w:pStyle w:val="ListParagraph"/>
              <w:numPr>
                <w:ilvl w:val="0"/>
                <w:numId w:val="1"/>
              </w:numPr>
            </w:pPr>
            <w:r>
              <w:t>The execution unit always reads the next instruction byte from the</w:t>
            </w:r>
          </w:p>
          <w:p w14:paraId="5D9BEB8F" w14:textId="77777777" w:rsidR="00E72C17" w:rsidRDefault="00E72C17" w:rsidP="00E72C17">
            <w:r>
              <w:t>queue in BIU. This is faster than sending out an address to the memory</w:t>
            </w:r>
          </w:p>
          <w:p w14:paraId="41A8B2C7" w14:textId="77777777" w:rsidR="00E72C17" w:rsidRDefault="00E72C17" w:rsidP="00E72C17">
            <w:r>
              <w:t>and waiting for the next instruction byte to come.</w:t>
            </w:r>
          </w:p>
          <w:p w14:paraId="7FDF505C" w14:textId="391BD122" w:rsidR="00E72C17" w:rsidRDefault="00E72C17" w:rsidP="00E72C17">
            <w:pPr>
              <w:pStyle w:val="ListParagraph"/>
              <w:numPr>
                <w:ilvl w:val="0"/>
                <w:numId w:val="1"/>
              </w:numPr>
            </w:pPr>
            <w:r>
              <w:t>More efficient use of processor.</w:t>
            </w:r>
          </w:p>
          <w:p w14:paraId="351AD1FC" w14:textId="29C08E5D" w:rsidR="00E72C17" w:rsidRDefault="00E72C17" w:rsidP="00E72C17">
            <w:pPr>
              <w:pStyle w:val="ListParagraph"/>
              <w:numPr>
                <w:ilvl w:val="0"/>
                <w:numId w:val="1"/>
              </w:numPr>
            </w:pPr>
            <w:r>
              <w:t>Quicker time of execution of large number of instruction.</w:t>
            </w:r>
          </w:p>
          <w:p w14:paraId="60F66E10" w14:textId="3CC85746" w:rsidR="00E72C17" w:rsidRDefault="00E72C17" w:rsidP="00E72C17">
            <w:pPr>
              <w:pStyle w:val="ListParagraph"/>
              <w:numPr>
                <w:ilvl w:val="0"/>
                <w:numId w:val="1"/>
              </w:numPr>
            </w:pPr>
            <w:r>
              <w:t>In short pipelining eliminates the waiting time of EU and speeds up the</w:t>
            </w:r>
          </w:p>
          <w:p w14:paraId="68E93A85" w14:textId="77777777" w:rsidR="00E72C17" w:rsidRDefault="00E72C17" w:rsidP="00E72C17">
            <w:r>
              <w:t>processing. -The 8086 BIU will not initiate a fetch unless and until there</w:t>
            </w:r>
          </w:p>
          <w:p w14:paraId="2EBEE4E1" w14:textId="0D172A71" w:rsidR="00E72C17" w:rsidRDefault="00E72C17" w:rsidP="00E72C17">
            <w:r>
              <w:t>are two empty bytes in its queue. 8086 BIU normally obtains two instructions per fetch</w:t>
            </w:r>
          </w:p>
        </w:tc>
      </w:tr>
      <w:tr w:rsidR="007536FB" w14:paraId="43079FF0" w14:textId="77777777" w:rsidTr="00F53FC2">
        <w:tc>
          <w:tcPr>
            <w:tcW w:w="597" w:type="dxa"/>
          </w:tcPr>
          <w:p w14:paraId="0D72C0C5" w14:textId="1B083EBB" w:rsidR="00E72C17" w:rsidRDefault="00E72C17" w:rsidP="00CE4256">
            <w:r>
              <w:t>3.</w:t>
            </w:r>
          </w:p>
        </w:tc>
        <w:tc>
          <w:tcPr>
            <w:tcW w:w="8419" w:type="dxa"/>
          </w:tcPr>
          <w:p w14:paraId="0659EDE2" w14:textId="4D530B87" w:rsidR="00E72C17" w:rsidRDefault="00E72C17" w:rsidP="00CE4256">
            <w:r>
              <w:t>Explain memory segmentation in 8086 and list its advantages. (any two)(S-19)(S-22</w:t>
            </w:r>
            <w:r w:rsidR="0069134D">
              <w:t>)4m</w:t>
            </w:r>
          </w:p>
        </w:tc>
      </w:tr>
      <w:tr w:rsidR="007536FB" w14:paraId="563EB3B2" w14:textId="77777777" w:rsidTr="00F53FC2">
        <w:trPr>
          <w:trHeight w:val="14874"/>
        </w:trPr>
        <w:tc>
          <w:tcPr>
            <w:tcW w:w="597" w:type="dxa"/>
          </w:tcPr>
          <w:p w14:paraId="0EDD9F6D" w14:textId="4BFCFFBC" w:rsidR="00E72C17" w:rsidRDefault="0069134D" w:rsidP="00CE4256">
            <w:r>
              <w:lastRenderedPageBreak/>
              <w:t>Ans.</w:t>
            </w:r>
          </w:p>
          <w:p w14:paraId="3164CEE9" w14:textId="77777777" w:rsidR="0069134D" w:rsidRDefault="0069134D" w:rsidP="00CE4256"/>
          <w:p w14:paraId="74F36513" w14:textId="77777777" w:rsidR="0069134D" w:rsidRDefault="0069134D" w:rsidP="00CE4256"/>
          <w:p w14:paraId="28BFAAA0" w14:textId="77777777" w:rsidR="0069134D" w:rsidRDefault="0069134D" w:rsidP="00CE4256"/>
          <w:p w14:paraId="40E938AD" w14:textId="77777777" w:rsidR="0069134D" w:rsidRDefault="0069134D" w:rsidP="00CE4256"/>
          <w:p w14:paraId="23F41BB1" w14:textId="77777777" w:rsidR="0069134D" w:rsidRDefault="0069134D" w:rsidP="00CE4256"/>
          <w:p w14:paraId="67FBEC77" w14:textId="77777777" w:rsidR="0069134D" w:rsidRDefault="0069134D" w:rsidP="00CE4256"/>
          <w:p w14:paraId="3A9EB30C" w14:textId="77777777" w:rsidR="0069134D" w:rsidRDefault="0069134D" w:rsidP="00CE4256"/>
          <w:p w14:paraId="57458C4C" w14:textId="77777777" w:rsidR="0069134D" w:rsidRDefault="0069134D" w:rsidP="00CE4256"/>
          <w:p w14:paraId="5EDCD7D8" w14:textId="77777777" w:rsidR="0069134D" w:rsidRDefault="0069134D" w:rsidP="00CE4256"/>
          <w:p w14:paraId="20FE437A" w14:textId="77777777" w:rsidR="0069134D" w:rsidRDefault="0069134D" w:rsidP="00CE4256"/>
          <w:p w14:paraId="2B6366CD" w14:textId="77777777" w:rsidR="0069134D" w:rsidRDefault="0069134D" w:rsidP="00CE4256"/>
          <w:p w14:paraId="7A462488" w14:textId="77777777" w:rsidR="0069134D" w:rsidRDefault="0069134D" w:rsidP="00CE4256"/>
          <w:p w14:paraId="0E7388E4" w14:textId="77777777" w:rsidR="0069134D" w:rsidRDefault="0069134D" w:rsidP="00CE4256"/>
          <w:p w14:paraId="0C36AFC1" w14:textId="77777777" w:rsidR="0069134D" w:rsidRDefault="0069134D" w:rsidP="00CE4256"/>
          <w:p w14:paraId="2CB13708" w14:textId="77777777" w:rsidR="0069134D" w:rsidRDefault="0069134D" w:rsidP="00CE4256"/>
          <w:p w14:paraId="79D2573E" w14:textId="77777777" w:rsidR="0069134D" w:rsidRDefault="0069134D" w:rsidP="00CE4256"/>
          <w:p w14:paraId="195B80E8" w14:textId="77777777" w:rsidR="0069134D" w:rsidRDefault="0069134D" w:rsidP="00CE4256"/>
          <w:p w14:paraId="7F666841" w14:textId="77777777" w:rsidR="0069134D" w:rsidRDefault="0069134D" w:rsidP="00CE4256"/>
          <w:p w14:paraId="0C87166F" w14:textId="77777777" w:rsidR="0069134D" w:rsidRDefault="0069134D" w:rsidP="00CE4256"/>
          <w:p w14:paraId="494CE1D4" w14:textId="77777777" w:rsidR="0069134D" w:rsidRDefault="0069134D" w:rsidP="00CE4256"/>
          <w:p w14:paraId="476D9C72" w14:textId="77777777" w:rsidR="0069134D" w:rsidRDefault="0069134D" w:rsidP="00CE4256"/>
          <w:p w14:paraId="4E665EDC" w14:textId="77777777" w:rsidR="0069134D" w:rsidRDefault="0069134D" w:rsidP="00CE4256"/>
          <w:p w14:paraId="0AF12D25" w14:textId="77777777" w:rsidR="0069134D" w:rsidRDefault="0069134D" w:rsidP="00CE4256"/>
          <w:p w14:paraId="6079EE72" w14:textId="77777777" w:rsidR="0069134D" w:rsidRDefault="0069134D" w:rsidP="00CE4256"/>
          <w:p w14:paraId="3D2A1D0D" w14:textId="77777777" w:rsidR="0069134D" w:rsidRDefault="0069134D" w:rsidP="00CE4256"/>
          <w:p w14:paraId="6401D2F0" w14:textId="77777777" w:rsidR="0069134D" w:rsidRDefault="0069134D" w:rsidP="00CE4256"/>
          <w:p w14:paraId="4838F6D7" w14:textId="77777777" w:rsidR="0069134D" w:rsidRDefault="0069134D" w:rsidP="00CE4256"/>
          <w:p w14:paraId="79C06DD0" w14:textId="77777777" w:rsidR="0069134D" w:rsidRDefault="0069134D" w:rsidP="00CE4256"/>
          <w:p w14:paraId="02B9554E" w14:textId="77777777" w:rsidR="0069134D" w:rsidRDefault="0069134D" w:rsidP="00CE4256"/>
          <w:p w14:paraId="71DF69AD" w14:textId="77777777" w:rsidR="0069134D" w:rsidRDefault="0069134D" w:rsidP="00CE4256"/>
          <w:p w14:paraId="6EAE55B6" w14:textId="77777777" w:rsidR="0069134D" w:rsidRDefault="0069134D" w:rsidP="00CE4256"/>
          <w:p w14:paraId="75119C89" w14:textId="77777777" w:rsidR="0069134D" w:rsidRDefault="0069134D" w:rsidP="00CE4256"/>
          <w:p w14:paraId="40413F94" w14:textId="77777777" w:rsidR="0069134D" w:rsidRDefault="0069134D" w:rsidP="00CE4256"/>
          <w:p w14:paraId="4B571A74" w14:textId="77777777" w:rsidR="0069134D" w:rsidRDefault="0069134D" w:rsidP="00CE4256"/>
          <w:p w14:paraId="4C2F373F" w14:textId="77777777" w:rsidR="0069134D" w:rsidRDefault="0069134D" w:rsidP="00CE4256"/>
          <w:p w14:paraId="759A715F" w14:textId="77777777" w:rsidR="0069134D" w:rsidRDefault="0069134D" w:rsidP="00CE4256"/>
          <w:p w14:paraId="27184083" w14:textId="77777777" w:rsidR="0069134D" w:rsidRDefault="0069134D" w:rsidP="00CE4256"/>
          <w:p w14:paraId="1DDB8626" w14:textId="77777777" w:rsidR="0069134D" w:rsidRDefault="0069134D" w:rsidP="00CE4256"/>
          <w:p w14:paraId="2BC343AA" w14:textId="77777777" w:rsidR="0069134D" w:rsidRDefault="0069134D" w:rsidP="00CE4256"/>
          <w:p w14:paraId="24FB5CE0" w14:textId="77777777" w:rsidR="0069134D" w:rsidRDefault="0069134D" w:rsidP="00CE4256"/>
          <w:p w14:paraId="1C4C8AFC" w14:textId="77777777" w:rsidR="0069134D" w:rsidRDefault="0069134D" w:rsidP="00CE4256"/>
          <w:p w14:paraId="2EE114FC" w14:textId="77777777" w:rsidR="0069134D" w:rsidRDefault="0069134D" w:rsidP="00CE4256"/>
          <w:p w14:paraId="63E24050" w14:textId="77777777" w:rsidR="0069134D" w:rsidRDefault="0069134D" w:rsidP="00CE4256"/>
          <w:p w14:paraId="58BAEF24" w14:textId="77777777" w:rsidR="0069134D" w:rsidRDefault="0069134D" w:rsidP="00CE4256"/>
          <w:p w14:paraId="25DB236C" w14:textId="77777777" w:rsidR="0069134D" w:rsidRDefault="0069134D" w:rsidP="00CE4256"/>
          <w:p w14:paraId="60144A63" w14:textId="77777777" w:rsidR="0069134D" w:rsidRDefault="0069134D" w:rsidP="00CE4256"/>
          <w:p w14:paraId="3325C218" w14:textId="77777777" w:rsidR="0069134D" w:rsidRDefault="0069134D" w:rsidP="00CE4256"/>
          <w:p w14:paraId="23636F9D" w14:textId="77777777" w:rsidR="0069134D" w:rsidRDefault="0069134D" w:rsidP="00CE4256"/>
          <w:p w14:paraId="5BE7A0E1" w14:textId="77777777" w:rsidR="0069134D" w:rsidRDefault="0069134D" w:rsidP="00CE4256"/>
          <w:p w14:paraId="71A3E900" w14:textId="77777777" w:rsidR="0069134D" w:rsidRDefault="0069134D" w:rsidP="00CE4256"/>
          <w:p w14:paraId="6DF52B1F" w14:textId="77777777" w:rsidR="0069134D" w:rsidRDefault="0069134D" w:rsidP="00CE4256"/>
          <w:p w14:paraId="7852116C" w14:textId="77777777" w:rsidR="0069134D" w:rsidRDefault="0069134D" w:rsidP="00CE4256"/>
          <w:p w14:paraId="07520A94" w14:textId="77777777" w:rsidR="0069134D" w:rsidRDefault="0069134D" w:rsidP="00CE4256"/>
          <w:p w14:paraId="68B4CD0F" w14:textId="77777777" w:rsidR="0069134D" w:rsidRDefault="0069134D" w:rsidP="00CE4256"/>
          <w:p w14:paraId="54555300" w14:textId="77777777" w:rsidR="0069134D" w:rsidRDefault="0069134D" w:rsidP="00CE4256"/>
          <w:p w14:paraId="78111842" w14:textId="77777777" w:rsidR="0069134D" w:rsidRDefault="0069134D" w:rsidP="00CE4256"/>
          <w:p w14:paraId="247D212B" w14:textId="77777777" w:rsidR="0069134D" w:rsidRDefault="0069134D" w:rsidP="00CE4256"/>
          <w:p w14:paraId="6FABC46A" w14:textId="77777777" w:rsidR="0069134D" w:rsidRDefault="0069134D" w:rsidP="00CE4256"/>
          <w:p w14:paraId="7630A7F7" w14:textId="239F25BD" w:rsidR="0069134D" w:rsidRDefault="002442ED" w:rsidP="00CE4256">
            <w:r>
              <w:rPr>
                <w:noProof/>
              </w:rPr>
              <mc:AlternateContent>
                <mc:Choice Requires="wps">
                  <w:drawing>
                    <wp:anchor distT="0" distB="0" distL="114300" distR="114300" simplePos="0" relativeHeight="251663360" behindDoc="0" locked="0" layoutInCell="1" allowOverlap="1" wp14:anchorId="67D7F3A3" wp14:editId="4DA3E543">
                      <wp:simplePos x="0" y="0"/>
                      <wp:positionH relativeFrom="column">
                        <wp:posOffset>-90170</wp:posOffset>
                      </wp:positionH>
                      <wp:positionV relativeFrom="paragraph">
                        <wp:posOffset>177165</wp:posOffset>
                      </wp:positionV>
                      <wp:extent cx="5897880" cy="0"/>
                      <wp:effectExtent l="5080" t="13970" r="12065" b="5080"/>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788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4AF1CC" id="_x0000_t32" coordsize="21600,21600" o:spt="32" o:oned="t" path="m,l21600,21600e" filled="f">
                      <v:path arrowok="t" fillok="f" o:connecttype="none"/>
                      <o:lock v:ext="edit" shapetype="t"/>
                    </v:shapetype>
                    <v:shape id="AutoShape 5" o:spid="_x0000_s1026" type="#_x0000_t32" style="position:absolute;margin-left:-7.1pt;margin-top:13.95pt;width:464.4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"/>
                  </w:pict>
                </mc:Fallback>
              </mc:AlternateContent>
            </w:r>
          </w:p>
          <w:p w14:paraId="1192B7C0" w14:textId="77777777" w:rsidR="0069134D" w:rsidRDefault="0069134D" w:rsidP="00CE4256"/>
          <w:p w14:paraId="1723E2D5" w14:textId="77777777" w:rsidR="0069134D" w:rsidRDefault="0069134D" w:rsidP="00CE4256">
            <w:r>
              <w:t xml:space="preserve">4. </w:t>
            </w:r>
          </w:p>
          <w:p w14:paraId="61E8CF34" w14:textId="77777777" w:rsidR="0069134D" w:rsidRDefault="0069134D" w:rsidP="00CE4256"/>
          <w:p w14:paraId="339B12BC" w14:textId="77777777" w:rsidR="0069134D" w:rsidRDefault="0069134D" w:rsidP="00CE4256"/>
          <w:p w14:paraId="7F753A0C" w14:textId="425D02F2" w:rsidR="0069134D" w:rsidRDefault="002442ED" w:rsidP="00CE4256">
            <w:r>
              <w:rPr>
                <w:noProof/>
              </w:rPr>
              <mc:AlternateContent>
                <mc:Choice Requires="wps">
                  <w:drawing>
                    <wp:anchor distT="0" distB="0" distL="114300" distR="114300" simplePos="0" relativeHeight="251662336" behindDoc="0" locked="0" layoutInCell="1" allowOverlap="1" wp14:anchorId="67D7F3A3" wp14:editId="0ACF00C4">
                      <wp:simplePos x="0" y="0"/>
                      <wp:positionH relativeFrom="column">
                        <wp:posOffset>-90170</wp:posOffset>
                      </wp:positionH>
                      <wp:positionV relativeFrom="paragraph">
                        <wp:posOffset>138430</wp:posOffset>
                      </wp:positionV>
                      <wp:extent cx="5897880" cy="0"/>
                      <wp:effectExtent l="5080" t="8890" r="12065" b="1016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788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10D35" id="AutoShape 4" o:spid="_x0000_s1026" type="#_x0000_t32" style="position:absolute;margin-left:-7.1pt;margin-top:10.9pt;width:464.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"/>
                  </w:pict>
                </mc:Fallback>
              </mc:AlternateContent>
            </w:r>
          </w:p>
          <w:p w14:paraId="631ADDC5" w14:textId="77777777" w:rsidR="0069134D" w:rsidRDefault="0069134D" w:rsidP="00CE4256"/>
          <w:p w14:paraId="168F93CE" w14:textId="01DCF91B" w:rsidR="00A44A37" w:rsidRDefault="00A44A37" w:rsidP="00CE4256">
            <w:r>
              <w:t xml:space="preserve">Ans. </w:t>
            </w:r>
          </w:p>
        </w:tc>
        <w:tc>
          <w:tcPr>
            <w:tcW w:w="8419" w:type="dxa"/>
          </w:tcPr>
          <w:p w14:paraId="26D611D0" w14:textId="10AB37A0" w:rsidR="0069134D" w:rsidRDefault="0069134D" w:rsidP="0069134D">
            <w:r>
              <w:lastRenderedPageBreak/>
              <w:t>Memory Segmentation:</w:t>
            </w:r>
          </w:p>
          <w:p w14:paraId="7D7615C7" w14:textId="31366C1A" w:rsidR="0069134D" w:rsidRDefault="0069134D" w:rsidP="0069134D">
            <w:pPr>
              <w:pStyle w:val="ListParagraph"/>
              <w:numPr>
                <w:ilvl w:val="0"/>
                <w:numId w:val="2"/>
              </w:numPr>
            </w:pPr>
            <w:r>
              <w:t>In 8086 available memory space is 1MByte.</w:t>
            </w:r>
          </w:p>
          <w:p w14:paraId="362E5C7E" w14:textId="4E4A8C17" w:rsidR="0069134D" w:rsidRDefault="0069134D" w:rsidP="0069134D">
            <w:pPr>
              <w:pStyle w:val="ListParagraph"/>
              <w:numPr>
                <w:ilvl w:val="0"/>
                <w:numId w:val="2"/>
              </w:numPr>
            </w:pPr>
            <w:r>
              <w:t>This memory is divided into different logical segments and each</w:t>
            </w:r>
          </w:p>
          <w:p w14:paraId="2B9F2883" w14:textId="29FC7D2B" w:rsidR="0069134D" w:rsidRDefault="0069134D" w:rsidP="0069134D">
            <w:r>
              <w:t>segment has its own base address and size of 64 KB.</w:t>
            </w:r>
          </w:p>
          <w:p w14:paraId="13E20228" w14:textId="38482C24" w:rsidR="0069134D" w:rsidRDefault="0069134D" w:rsidP="0069134D">
            <w:pPr>
              <w:pStyle w:val="ListParagraph"/>
              <w:numPr>
                <w:ilvl w:val="0"/>
                <w:numId w:val="2"/>
              </w:numPr>
            </w:pPr>
            <w:r>
              <w:t>It can be addressed by one of the segment registers.</w:t>
            </w:r>
          </w:p>
          <w:p w14:paraId="645D6C50" w14:textId="008AC7B2" w:rsidR="00E72C17" w:rsidRDefault="0069134D" w:rsidP="0069134D">
            <w:pPr>
              <w:pStyle w:val="ListParagraph"/>
              <w:numPr>
                <w:ilvl w:val="0"/>
                <w:numId w:val="2"/>
              </w:numPr>
            </w:pPr>
            <w:r>
              <w:t>There are four segments.</w:t>
            </w:r>
          </w:p>
          <w:p w14:paraId="004234BC" w14:textId="19BDF002" w:rsidR="0069134D" w:rsidRDefault="0069134D" w:rsidP="0069134D">
            <w:pPr>
              <w:pStyle w:val="ListParagraph"/>
            </w:pPr>
            <w:r w:rsidRPr="0069134D">
              <w:rPr>
                <w:noProof/>
              </w:rPr>
              <w:drawing>
                <wp:anchor distT="0" distB="0" distL="114300" distR="114300" simplePos="0" relativeHeight="251652608" behindDoc="0" locked="0" layoutInCell="1" allowOverlap="1" wp14:anchorId="0B4C1806" wp14:editId="234425A3">
                  <wp:simplePos x="0" y="0"/>
                  <wp:positionH relativeFrom="column">
                    <wp:posOffset>386715</wp:posOffset>
                  </wp:positionH>
                  <wp:positionV relativeFrom="paragraph">
                    <wp:posOffset>68580</wp:posOffset>
                  </wp:positionV>
                  <wp:extent cx="2642235" cy="16960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2235" cy="1696085"/>
                          </a:xfrm>
                          <a:prstGeom prst="rect">
                            <a:avLst/>
                          </a:prstGeom>
                        </pic:spPr>
                      </pic:pic>
                    </a:graphicData>
                  </a:graphic>
                  <wp14:sizeRelH relativeFrom="margin">
                    <wp14:pctWidth>0</wp14:pctWidth>
                  </wp14:sizeRelH>
                  <wp14:sizeRelV relativeFrom="margin">
                    <wp14:pctHeight>0</wp14:pctHeight>
                  </wp14:sizeRelV>
                </wp:anchor>
              </w:drawing>
            </w:r>
          </w:p>
          <w:p w14:paraId="0679E9B6" w14:textId="77777777" w:rsidR="0069134D" w:rsidRDefault="0069134D" w:rsidP="0069134D">
            <w:pPr>
              <w:pStyle w:val="ListParagraph"/>
            </w:pPr>
          </w:p>
          <w:p w14:paraId="547BC8FA" w14:textId="3044C5B6" w:rsidR="0069134D" w:rsidRPr="0069134D" w:rsidRDefault="0069134D" w:rsidP="0069134D"/>
          <w:p w14:paraId="6641A4C0" w14:textId="1E616480" w:rsidR="0069134D" w:rsidRPr="0069134D" w:rsidRDefault="0069134D" w:rsidP="0069134D"/>
          <w:p w14:paraId="47090505" w14:textId="0E2CAE68" w:rsidR="0069134D" w:rsidRPr="0069134D" w:rsidRDefault="0069134D" w:rsidP="0069134D"/>
          <w:p w14:paraId="1FBA67E0" w14:textId="2B15C584" w:rsidR="0069134D" w:rsidRPr="0069134D" w:rsidRDefault="0069134D" w:rsidP="0069134D"/>
          <w:p w14:paraId="3B90B7D0" w14:textId="77777777" w:rsidR="0069134D" w:rsidRPr="0069134D" w:rsidRDefault="0069134D" w:rsidP="0069134D"/>
          <w:p w14:paraId="279E4093" w14:textId="77777777" w:rsidR="0069134D" w:rsidRDefault="0069134D" w:rsidP="0069134D"/>
          <w:p w14:paraId="521E766C" w14:textId="77777777" w:rsidR="0069134D" w:rsidRPr="0069134D" w:rsidRDefault="0069134D" w:rsidP="0069134D"/>
          <w:p w14:paraId="468183FC" w14:textId="4E4DDC89" w:rsidR="0069134D" w:rsidRDefault="0069134D" w:rsidP="0069134D"/>
          <w:p w14:paraId="3866F24A" w14:textId="77777777" w:rsidR="0069134D" w:rsidRDefault="0069134D" w:rsidP="0069134D"/>
          <w:p w14:paraId="579CC104" w14:textId="36F90218" w:rsidR="0069134D" w:rsidRDefault="0069134D" w:rsidP="0069134D">
            <w:r w:rsidRPr="0069134D">
              <w:rPr>
                <w:noProof/>
              </w:rPr>
              <w:drawing>
                <wp:anchor distT="0" distB="0" distL="114300" distR="114300" simplePos="0" relativeHeight="251667968" behindDoc="0" locked="0" layoutInCell="1" allowOverlap="1" wp14:anchorId="25131519" wp14:editId="24C39E2F">
                  <wp:simplePos x="0" y="0"/>
                  <wp:positionH relativeFrom="column">
                    <wp:posOffset>371390</wp:posOffset>
                  </wp:positionH>
                  <wp:positionV relativeFrom="paragraph">
                    <wp:posOffset>172445</wp:posOffset>
                  </wp:positionV>
                  <wp:extent cx="3969655" cy="421715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74205" cy="4221992"/>
                          </a:xfrm>
                          <a:prstGeom prst="rect">
                            <a:avLst/>
                          </a:prstGeom>
                        </pic:spPr>
                      </pic:pic>
                    </a:graphicData>
                  </a:graphic>
                  <wp14:sizeRelH relativeFrom="margin">
                    <wp14:pctWidth>0</wp14:pctWidth>
                  </wp14:sizeRelH>
                  <wp14:sizeRelV relativeFrom="margin">
                    <wp14:pctHeight>0</wp14:pctHeight>
                  </wp14:sizeRelV>
                </wp:anchor>
              </w:drawing>
            </w:r>
          </w:p>
          <w:p w14:paraId="63AAB19F" w14:textId="77777777" w:rsidR="0069134D" w:rsidRDefault="0069134D" w:rsidP="0069134D">
            <w:pPr>
              <w:ind w:firstLine="720"/>
            </w:pPr>
          </w:p>
          <w:p w14:paraId="405D7A85" w14:textId="77777777" w:rsidR="0069134D" w:rsidRDefault="0069134D" w:rsidP="0069134D">
            <w:pPr>
              <w:ind w:firstLine="720"/>
            </w:pPr>
          </w:p>
          <w:p w14:paraId="6516EE3A" w14:textId="77777777" w:rsidR="0069134D" w:rsidRDefault="0069134D" w:rsidP="0069134D">
            <w:pPr>
              <w:ind w:firstLine="720"/>
            </w:pPr>
          </w:p>
          <w:p w14:paraId="08D5DB87" w14:textId="77777777" w:rsidR="0069134D" w:rsidRDefault="0069134D" w:rsidP="0069134D">
            <w:pPr>
              <w:ind w:firstLine="720"/>
            </w:pPr>
          </w:p>
          <w:p w14:paraId="11FD3DBD" w14:textId="77777777" w:rsidR="0069134D" w:rsidRDefault="0069134D" w:rsidP="0069134D">
            <w:pPr>
              <w:ind w:firstLine="720"/>
            </w:pPr>
          </w:p>
          <w:p w14:paraId="2C6CD8D7" w14:textId="77777777" w:rsidR="0069134D" w:rsidRDefault="0069134D" w:rsidP="0069134D">
            <w:pPr>
              <w:ind w:firstLine="720"/>
            </w:pPr>
          </w:p>
          <w:p w14:paraId="0DFB91FF" w14:textId="77777777" w:rsidR="0069134D" w:rsidRDefault="0069134D" w:rsidP="0069134D">
            <w:pPr>
              <w:ind w:firstLine="720"/>
            </w:pPr>
          </w:p>
          <w:p w14:paraId="715948A0" w14:textId="77777777" w:rsidR="0069134D" w:rsidRDefault="0069134D" w:rsidP="0069134D">
            <w:pPr>
              <w:ind w:firstLine="720"/>
            </w:pPr>
          </w:p>
          <w:p w14:paraId="11931422" w14:textId="77777777" w:rsidR="0069134D" w:rsidRDefault="0069134D" w:rsidP="0069134D">
            <w:pPr>
              <w:ind w:firstLine="720"/>
            </w:pPr>
          </w:p>
          <w:p w14:paraId="6157BCF5" w14:textId="77777777" w:rsidR="0069134D" w:rsidRDefault="0069134D" w:rsidP="0069134D">
            <w:pPr>
              <w:ind w:firstLine="720"/>
            </w:pPr>
          </w:p>
          <w:p w14:paraId="4F347C87" w14:textId="77777777" w:rsidR="0069134D" w:rsidRDefault="0069134D" w:rsidP="0069134D">
            <w:pPr>
              <w:ind w:firstLine="720"/>
            </w:pPr>
          </w:p>
          <w:p w14:paraId="54B83B15" w14:textId="77777777" w:rsidR="0069134D" w:rsidRDefault="0069134D" w:rsidP="0069134D">
            <w:pPr>
              <w:ind w:firstLine="720"/>
            </w:pPr>
          </w:p>
          <w:p w14:paraId="5BD89075" w14:textId="77777777" w:rsidR="0069134D" w:rsidRDefault="0069134D" w:rsidP="0069134D">
            <w:pPr>
              <w:ind w:firstLine="720"/>
            </w:pPr>
          </w:p>
          <w:p w14:paraId="66B82F42" w14:textId="77777777" w:rsidR="0069134D" w:rsidRDefault="0069134D" w:rsidP="0069134D">
            <w:pPr>
              <w:ind w:firstLine="720"/>
            </w:pPr>
          </w:p>
          <w:p w14:paraId="0A86B1A5" w14:textId="77777777" w:rsidR="0069134D" w:rsidRDefault="0069134D" w:rsidP="0069134D">
            <w:pPr>
              <w:ind w:firstLine="720"/>
            </w:pPr>
          </w:p>
          <w:p w14:paraId="4A7C5F18" w14:textId="77777777" w:rsidR="0069134D" w:rsidRDefault="0069134D" w:rsidP="0069134D">
            <w:pPr>
              <w:ind w:firstLine="720"/>
            </w:pPr>
          </w:p>
          <w:p w14:paraId="0EC8CC86" w14:textId="77777777" w:rsidR="0069134D" w:rsidRDefault="0069134D" w:rsidP="0069134D">
            <w:pPr>
              <w:ind w:firstLine="720"/>
            </w:pPr>
          </w:p>
          <w:p w14:paraId="6131ECBD" w14:textId="77777777" w:rsidR="0069134D" w:rsidRDefault="0069134D" w:rsidP="0069134D">
            <w:pPr>
              <w:ind w:firstLine="720"/>
            </w:pPr>
          </w:p>
          <w:p w14:paraId="557E42FF" w14:textId="77777777" w:rsidR="0069134D" w:rsidRDefault="0069134D" w:rsidP="0069134D">
            <w:pPr>
              <w:ind w:firstLine="720"/>
            </w:pPr>
          </w:p>
          <w:p w14:paraId="29E14E36" w14:textId="77777777" w:rsidR="0069134D" w:rsidRDefault="0069134D" w:rsidP="0069134D">
            <w:pPr>
              <w:ind w:firstLine="720"/>
            </w:pPr>
          </w:p>
          <w:p w14:paraId="77C2A7C2" w14:textId="77777777" w:rsidR="0069134D" w:rsidRDefault="0069134D" w:rsidP="0069134D">
            <w:pPr>
              <w:ind w:firstLine="720"/>
            </w:pPr>
          </w:p>
          <w:p w14:paraId="0F04C4E9" w14:textId="77777777" w:rsidR="0069134D" w:rsidRDefault="0069134D" w:rsidP="0069134D">
            <w:pPr>
              <w:ind w:firstLine="720"/>
            </w:pPr>
          </w:p>
          <w:p w14:paraId="16414F17" w14:textId="77777777" w:rsidR="0069134D" w:rsidRDefault="0069134D" w:rsidP="0069134D">
            <w:pPr>
              <w:ind w:firstLine="720"/>
            </w:pPr>
          </w:p>
          <w:p w14:paraId="77057657" w14:textId="77777777" w:rsidR="0069134D" w:rsidRDefault="0069134D" w:rsidP="0069134D">
            <w:pPr>
              <w:ind w:firstLine="720"/>
            </w:pPr>
          </w:p>
          <w:p w14:paraId="56BABDCE" w14:textId="77777777" w:rsidR="0069134D" w:rsidRDefault="0069134D" w:rsidP="0069134D">
            <w:pPr>
              <w:ind w:firstLine="720"/>
            </w:pPr>
          </w:p>
          <w:p w14:paraId="74B5EB05" w14:textId="77777777" w:rsidR="0069134D" w:rsidRDefault="0069134D" w:rsidP="0069134D">
            <w:pPr>
              <w:ind w:firstLine="720"/>
            </w:pPr>
          </w:p>
          <w:p w14:paraId="3A6DABD1" w14:textId="43420FB0" w:rsidR="0069134D" w:rsidRPr="0069134D" w:rsidRDefault="0069134D" w:rsidP="0069134D">
            <w:pPr>
              <w:ind w:firstLine="720"/>
              <w:rPr>
                <w:b/>
                <w:bCs/>
              </w:rPr>
            </w:pPr>
            <w:r w:rsidRPr="0069134D">
              <w:rPr>
                <w:b/>
                <w:bCs/>
              </w:rPr>
              <w:t>Advantages of Segmentation:</w:t>
            </w:r>
          </w:p>
          <w:p w14:paraId="5860B910" w14:textId="77777777" w:rsidR="0069134D" w:rsidRDefault="0069134D" w:rsidP="0069134D">
            <w:pPr>
              <w:ind w:firstLine="720"/>
            </w:pPr>
          </w:p>
          <w:p w14:paraId="1C6556C1" w14:textId="09DFF631" w:rsidR="0069134D" w:rsidRDefault="0069134D" w:rsidP="0069134D">
            <w:pPr>
              <w:pStyle w:val="ListParagraph"/>
              <w:numPr>
                <w:ilvl w:val="0"/>
                <w:numId w:val="5"/>
              </w:numPr>
            </w:pPr>
            <w:r>
              <w:t>The size of address bus of 8086 is 20 and is able to address 1 Mbytes</w:t>
            </w:r>
          </w:p>
          <w:p w14:paraId="76BDFE2E" w14:textId="77777777" w:rsidR="0069134D" w:rsidRDefault="0069134D" w:rsidP="0069134D">
            <w:pPr>
              <w:ind w:firstLine="720"/>
            </w:pPr>
            <w:r>
              <w:t>( ) of physical memory.</w:t>
            </w:r>
          </w:p>
          <w:p w14:paraId="71CD2345" w14:textId="181C13C6" w:rsidR="0069134D" w:rsidRDefault="0069134D" w:rsidP="0069134D">
            <w:pPr>
              <w:pStyle w:val="ListParagraph"/>
              <w:numPr>
                <w:ilvl w:val="0"/>
                <w:numId w:val="5"/>
              </w:numPr>
            </w:pPr>
            <w:r>
              <w:t>The compete 1 Mbytes memory can be divided into 16 segments,</w:t>
            </w:r>
          </w:p>
          <w:p w14:paraId="65CEF1F2" w14:textId="77777777" w:rsidR="0069134D" w:rsidRDefault="0069134D" w:rsidP="0069134D">
            <w:pPr>
              <w:ind w:firstLine="720"/>
            </w:pPr>
            <w:r>
              <w:t>each of 64 Kbytes size.</w:t>
            </w:r>
          </w:p>
          <w:p w14:paraId="4F24AFB3" w14:textId="2BF04497" w:rsidR="0069134D" w:rsidRDefault="0069134D" w:rsidP="0069134D">
            <w:pPr>
              <w:pStyle w:val="ListParagraph"/>
              <w:numPr>
                <w:ilvl w:val="0"/>
                <w:numId w:val="5"/>
              </w:numPr>
            </w:pPr>
            <w:r>
              <w:t>It allows memory addressing capability to be 1 MB.</w:t>
            </w:r>
          </w:p>
          <w:p w14:paraId="4D753740" w14:textId="1C7C6122" w:rsidR="0069134D" w:rsidRDefault="0069134D" w:rsidP="0069134D">
            <w:pPr>
              <w:pStyle w:val="ListParagraph"/>
              <w:numPr>
                <w:ilvl w:val="0"/>
                <w:numId w:val="5"/>
              </w:numPr>
            </w:pPr>
            <w:r>
              <w:lastRenderedPageBreak/>
              <w:t>gives separate space for Data, Code, Stack and Additional Data</w:t>
            </w:r>
          </w:p>
          <w:p w14:paraId="24D56832" w14:textId="77777777" w:rsidR="0069134D" w:rsidRDefault="0069134D" w:rsidP="0069134D">
            <w:pPr>
              <w:ind w:firstLine="720"/>
            </w:pPr>
            <w:r>
              <w:t>segment as Extra segment size.</w:t>
            </w:r>
          </w:p>
          <w:p w14:paraId="2A0B06C1" w14:textId="4EEAEC30" w:rsidR="0069134D" w:rsidRDefault="0069134D" w:rsidP="0069134D">
            <w:pPr>
              <w:pStyle w:val="ListParagraph"/>
              <w:numPr>
                <w:ilvl w:val="0"/>
                <w:numId w:val="5"/>
              </w:numPr>
            </w:pPr>
            <w:r>
              <w:t>The addresses of the segment may be assigned as 0000H to F000H</w:t>
            </w:r>
          </w:p>
          <w:p w14:paraId="040EE39F" w14:textId="77777777" w:rsidR="0069134D" w:rsidRDefault="0069134D" w:rsidP="0069134D">
            <w:pPr>
              <w:ind w:firstLine="720"/>
            </w:pPr>
            <w:r>
              <w:t>respectively.</w:t>
            </w:r>
          </w:p>
          <w:p w14:paraId="4A3F0581" w14:textId="674D162C" w:rsidR="0069134D" w:rsidRDefault="0069134D" w:rsidP="0069134D">
            <w:pPr>
              <w:pStyle w:val="ListParagraph"/>
              <w:numPr>
                <w:ilvl w:val="0"/>
                <w:numId w:val="5"/>
              </w:numPr>
            </w:pPr>
            <w:r>
              <w:t>The offset values are from 00000H to FFFFFH</w:t>
            </w:r>
          </w:p>
          <w:p w14:paraId="6EC30F49" w14:textId="1FF422B2" w:rsidR="0069134D" w:rsidRDefault="0069134D" w:rsidP="0069134D">
            <w:pPr>
              <w:pStyle w:val="ListParagraph"/>
              <w:numPr>
                <w:ilvl w:val="0"/>
                <w:numId w:val="5"/>
              </w:numPr>
            </w:pPr>
            <w:r>
              <w:t>Segmentation is used to increase the execution speed of computer</w:t>
            </w:r>
          </w:p>
          <w:p w14:paraId="4C2E532A" w14:textId="77777777" w:rsidR="0069134D" w:rsidRDefault="0069134D" w:rsidP="0069134D">
            <w:pPr>
              <w:ind w:firstLine="720"/>
            </w:pPr>
            <w:r>
              <w:t>system so that processor can able to fetch and execute the data from</w:t>
            </w:r>
          </w:p>
          <w:p w14:paraId="7C883B20" w14:textId="58EB165A" w:rsidR="0069134D" w:rsidRDefault="0069134D" w:rsidP="0069134D">
            <w:pPr>
              <w:ind w:firstLine="720"/>
            </w:pPr>
            <w:r>
              <w:t>memory easily and fast.</w:t>
            </w:r>
            <w:r>
              <w:cr/>
            </w:r>
          </w:p>
          <w:p w14:paraId="75B7B869" w14:textId="77777777" w:rsidR="0069134D" w:rsidRDefault="0069134D" w:rsidP="0069134D">
            <w:pPr>
              <w:ind w:firstLine="720"/>
            </w:pPr>
          </w:p>
          <w:p w14:paraId="4E5180E4" w14:textId="77777777" w:rsidR="0069134D" w:rsidRDefault="0069134D" w:rsidP="0069134D">
            <w:r>
              <w:t>Describe the mechanism for generation of physical address in 8086 with suitable example. (S-19) (4M)</w:t>
            </w:r>
          </w:p>
          <w:p w14:paraId="205E99A3" w14:textId="77777777" w:rsidR="00A44A37" w:rsidRDefault="00A44A37" w:rsidP="0069134D"/>
          <w:p w14:paraId="67BDDDFF" w14:textId="77777777" w:rsidR="00A44A37" w:rsidRDefault="00A44A37" w:rsidP="0069134D"/>
          <w:p w14:paraId="1A0CEC85" w14:textId="2372E50A" w:rsidR="00A44A37" w:rsidRDefault="00A44A37" w:rsidP="0069134D">
            <w:r w:rsidRPr="00A44A37">
              <w:rPr>
                <w:noProof/>
              </w:rPr>
              <w:drawing>
                <wp:anchor distT="0" distB="0" distL="114300" distR="114300" simplePos="0" relativeHeight="251674112" behindDoc="0" locked="0" layoutInCell="1" allowOverlap="1" wp14:anchorId="7AEAEE1F" wp14:editId="02F0C403">
                  <wp:simplePos x="0" y="0"/>
                  <wp:positionH relativeFrom="column">
                    <wp:posOffset>69850</wp:posOffset>
                  </wp:positionH>
                  <wp:positionV relativeFrom="paragraph">
                    <wp:posOffset>88265</wp:posOffset>
                  </wp:positionV>
                  <wp:extent cx="3782695" cy="14706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2695" cy="1470660"/>
                          </a:xfrm>
                          <a:prstGeom prst="rect">
                            <a:avLst/>
                          </a:prstGeom>
                        </pic:spPr>
                      </pic:pic>
                    </a:graphicData>
                  </a:graphic>
                </wp:anchor>
              </w:drawing>
            </w:r>
          </w:p>
          <w:p w14:paraId="2E064175" w14:textId="77777777" w:rsidR="00A44A37" w:rsidRDefault="00A44A37" w:rsidP="0069134D"/>
          <w:p w14:paraId="32CA3BDD" w14:textId="77777777" w:rsidR="00A44A37" w:rsidRPr="00A44A37" w:rsidRDefault="00A44A37" w:rsidP="00A44A37"/>
          <w:p w14:paraId="001A31BE" w14:textId="77777777" w:rsidR="00A44A37" w:rsidRPr="00A44A37" w:rsidRDefault="00A44A37" w:rsidP="00A44A37"/>
          <w:p w14:paraId="0E60606E" w14:textId="77777777" w:rsidR="00A44A37" w:rsidRPr="00A44A37" w:rsidRDefault="00A44A37" w:rsidP="00A44A37"/>
          <w:p w14:paraId="589064A7" w14:textId="77777777" w:rsidR="00A44A37" w:rsidRPr="00A44A37" w:rsidRDefault="00A44A37" w:rsidP="00A44A37"/>
          <w:p w14:paraId="512C0B9D" w14:textId="77777777" w:rsidR="00A44A37" w:rsidRDefault="00A44A37" w:rsidP="00A44A37"/>
          <w:p w14:paraId="53E59433" w14:textId="77777777" w:rsidR="00A44A37" w:rsidRPr="00A44A37" w:rsidRDefault="00A44A37" w:rsidP="00A44A37"/>
          <w:p w14:paraId="46B756F5" w14:textId="77777777" w:rsidR="00A44A37" w:rsidRDefault="00A44A37" w:rsidP="00A44A37"/>
          <w:p w14:paraId="61CB4877" w14:textId="77777777" w:rsidR="00A44A37" w:rsidRDefault="00A44A37" w:rsidP="00A44A37"/>
          <w:p w14:paraId="1D3F792D" w14:textId="77777777" w:rsidR="00A44A37" w:rsidRDefault="00A44A37" w:rsidP="00A44A37"/>
          <w:p w14:paraId="4A68CA5B" w14:textId="77777777" w:rsidR="00A44A37" w:rsidRDefault="00A44A37" w:rsidP="00A44A37">
            <w:r>
              <w:t>As all registers in 8086 are of 16 bit and the physical address will be in 20 bits.</w:t>
            </w:r>
          </w:p>
          <w:p w14:paraId="3127D502" w14:textId="388FB849" w:rsidR="00A44A37" w:rsidRDefault="00A44A37" w:rsidP="00A44A37">
            <w:r>
              <w:t>For this reason the above mechanism is helpful.</w:t>
            </w:r>
          </w:p>
          <w:p w14:paraId="7C9D9851" w14:textId="77777777" w:rsidR="00A44A37" w:rsidRDefault="00A44A37" w:rsidP="00A44A37"/>
          <w:p w14:paraId="6023804C" w14:textId="44E9466C" w:rsidR="00A44A37" w:rsidRDefault="00A44A37" w:rsidP="00A44A37">
            <w:r>
              <w:t>Logical Address is specified as segment: offset</w:t>
            </w:r>
          </w:p>
          <w:p w14:paraId="443F85C2" w14:textId="77777777" w:rsidR="00A44A37" w:rsidRDefault="00A44A37" w:rsidP="00A44A37"/>
          <w:p w14:paraId="4CFDC3E4" w14:textId="77777777" w:rsidR="00A44A37" w:rsidRDefault="00A44A37" w:rsidP="00A44A37">
            <w:r>
              <w:t>Physical address is obtained by shifting the segment address 4 bits to the left</w:t>
            </w:r>
          </w:p>
          <w:p w14:paraId="3E50EB54" w14:textId="53FB4C3A" w:rsidR="00A44A37" w:rsidRDefault="00A44A37" w:rsidP="00A44A37">
            <w:r>
              <w:t>and adding the offset address.</w:t>
            </w:r>
          </w:p>
          <w:p w14:paraId="6AA8245C" w14:textId="77777777" w:rsidR="00A44A37" w:rsidRDefault="00A44A37" w:rsidP="00A44A37"/>
          <w:p w14:paraId="23873760" w14:textId="77777777" w:rsidR="00A44A37" w:rsidRDefault="00A44A37" w:rsidP="00A44A37">
            <w:r>
              <w:t>Thus the physical address of the logical address A4FB:4872 is:</w:t>
            </w:r>
          </w:p>
          <w:p w14:paraId="40279FC0" w14:textId="77777777" w:rsidR="00A44A37" w:rsidRDefault="00A44A37" w:rsidP="00A44A37"/>
          <w:p w14:paraId="6E0462D2" w14:textId="2AE59C88" w:rsidR="00A44A37" w:rsidRDefault="00A44A37" w:rsidP="00A44A37">
            <w:r>
              <w:t xml:space="preserve">    A4FB0</w:t>
            </w:r>
          </w:p>
          <w:p w14:paraId="394FFC77" w14:textId="3E882FC5" w:rsidR="00A44A37" w:rsidRDefault="00A44A37" w:rsidP="00A44A37">
            <w:r>
              <w:t xml:space="preserve"> +  4872</w:t>
            </w:r>
          </w:p>
          <w:p w14:paraId="1B81123A" w14:textId="77777777" w:rsidR="00A44A37" w:rsidRDefault="00A44A37" w:rsidP="00A44A37">
            <w:r>
              <w:t xml:space="preserve"> ---------------</w:t>
            </w:r>
          </w:p>
          <w:p w14:paraId="562C5559" w14:textId="68994CB9" w:rsidR="00A44A37" w:rsidRDefault="00A44A37" w:rsidP="00A44A37">
            <w:r>
              <w:t xml:space="preserve">    A9822 </w:t>
            </w:r>
          </w:p>
          <w:p w14:paraId="67C1F3E3" w14:textId="246A1DA5" w:rsidR="00A44A37" w:rsidRDefault="00A44A37" w:rsidP="00A44A37">
            <w:r>
              <w:t>OR</w:t>
            </w:r>
          </w:p>
          <w:p w14:paraId="16B62768" w14:textId="30437EE9" w:rsidR="00A44A37" w:rsidRDefault="00A44A37" w:rsidP="00A44A37">
            <w:r>
              <w:t>• i.e. Calculate physical Address for the given</w:t>
            </w:r>
          </w:p>
          <w:p w14:paraId="5883ABCD" w14:textId="5C2152DC" w:rsidR="00A44A37" w:rsidRDefault="00A44A37" w:rsidP="00A44A37">
            <w:r w:rsidRPr="00A44A37">
              <w:rPr>
                <w:noProof/>
              </w:rPr>
              <w:drawing>
                <wp:anchor distT="0" distB="0" distL="114300" distR="114300" simplePos="0" relativeHeight="251679232" behindDoc="0" locked="0" layoutInCell="1" allowOverlap="1" wp14:anchorId="7BE8FAB8" wp14:editId="367C350B">
                  <wp:simplePos x="0" y="0"/>
                  <wp:positionH relativeFrom="column">
                    <wp:posOffset>60103</wp:posOffset>
                  </wp:positionH>
                  <wp:positionV relativeFrom="paragraph">
                    <wp:posOffset>292537</wp:posOffset>
                  </wp:positionV>
                  <wp:extent cx="3538220" cy="1114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38220" cy="1114425"/>
                          </a:xfrm>
                          <a:prstGeom prst="rect">
                            <a:avLst/>
                          </a:prstGeom>
                        </pic:spPr>
                      </pic:pic>
                    </a:graphicData>
                  </a:graphic>
                </wp:anchor>
              </w:drawing>
            </w:r>
            <w:r>
              <w:t xml:space="preserve"> CS= 3525H, IP= 2450H.</w:t>
            </w:r>
          </w:p>
          <w:p w14:paraId="1D26029B" w14:textId="0F48020F" w:rsidR="00A44A37" w:rsidRPr="00A44A37" w:rsidRDefault="00A44A37" w:rsidP="00A44A37"/>
        </w:tc>
      </w:tr>
      <w:tr w:rsidR="007536FB" w14:paraId="60675D64" w14:textId="77777777" w:rsidTr="00F53FC2">
        <w:trPr>
          <w:trHeight w:val="64"/>
        </w:trPr>
        <w:tc>
          <w:tcPr>
            <w:tcW w:w="597" w:type="dxa"/>
          </w:tcPr>
          <w:p w14:paraId="0A222139" w14:textId="690C1108" w:rsidR="0069134D" w:rsidRDefault="00A44A37" w:rsidP="00CE4256">
            <w:r>
              <w:lastRenderedPageBreak/>
              <w:t>5.</w:t>
            </w:r>
          </w:p>
        </w:tc>
        <w:tc>
          <w:tcPr>
            <w:tcW w:w="8419" w:type="dxa"/>
          </w:tcPr>
          <w:p w14:paraId="5A614380" w14:textId="3774FF7A" w:rsidR="0069134D" w:rsidRDefault="00A44A37" w:rsidP="00CE4256">
            <w:r>
              <w:t>Draw architectural block diagram of 8086 and describe its register organization. (S-19) (6M) (W-19) (4M)</w:t>
            </w:r>
          </w:p>
        </w:tc>
      </w:tr>
      <w:tr w:rsidR="007536FB" w14:paraId="45273FF4" w14:textId="77777777" w:rsidTr="00F53FC2">
        <w:trPr>
          <w:trHeight w:val="64"/>
        </w:trPr>
        <w:tc>
          <w:tcPr>
            <w:tcW w:w="597" w:type="dxa"/>
          </w:tcPr>
          <w:p w14:paraId="04B882FB" w14:textId="77777777" w:rsidR="0069134D" w:rsidRDefault="0069134D" w:rsidP="00CE4256"/>
          <w:p w14:paraId="5F5BE49C" w14:textId="6B5889CF" w:rsidR="00A44A37" w:rsidRDefault="00A44A37" w:rsidP="00CE4256">
            <w:r>
              <w:t>Ans.</w:t>
            </w:r>
          </w:p>
          <w:p w14:paraId="2A11ECC1" w14:textId="77777777" w:rsidR="00A44A37" w:rsidRDefault="00A44A37" w:rsidP="00CE4256"/>
          <w:p w14:paraId="28B55FBB" w14:textId="635E0C7C" w:rsidR="00A44A37" w:rsidRDefault="00A44A37" w:rsidP="00CE4256"/>
        </w:tc>
        <w:tc>
          <w:tcPr>
            <w:tcW w:w="8419" w:type="dxa"/>
          </w:tcPr>
          <w:p w14:paraId="2333511F" w14:textId="77777777" w:rsidR="0069134D" w:rsidRDefault="00A44A37" w:rsidP="00CE4256">
            <w:r w:rsidRPr="00A44A37">
              <w:rPr>
                <w:noProof/>
              </w:rPr>
              <w:drawing>
                <wp:anchor distT="0" distB="0" distL="114300" distR="114300" simplePos="0" relativeHeight="251681280" behindDoc="0" locked="0" layoutInCell="1" allowOverlap="1" wp14:anchorId="7142ACB4" wp14:editId="72186D33">
                  <wp:simplePos x="0" y="0"/>
                  <wp:positionH relativeFrom="column">
                    <wp:posOffset>410984</wp:posOffset>
                  </wp:positionH>
                  <wp:positionV relativeFrom="paragraph">
                    <wp:posOffset>5286</wp:posOffset>
                  </wp:positionV>
                  <wp:extent cx="3282315" cy="25946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82315" cy="2594610"/>
                          </a:xfrm>
                          <a:prstGeom prst="rect">
                            <a:avLst/>
                          </a:prstGeom>
                        </pic:spPr>
                      </pic:pic>
                    </a:graphicData>
                  </a:graphic>
                  <wp14:sizeRelH relativeFrom="margin">
                    <wp14:pctWidth>0</wp14:pctWidth>
                  </wp14:sizeRelH>
                  <wp14:sizeRelV relativeFrom="margin">
                    <wp14:pctHeight>0</wp14:pctHeight>
                  </wp14:sizeRelV>
                </wp:anchor>
              </w:drawing>
            </w:r>
          </w:p>
          <w:p w14:paraId="7AB73D25" w14:textId="77777777" w:rsidR="00A44A37" w:rsidRPr="00A44A37" w:rsidRDefault="00A44A37" w:rsidP="00A44A37"/>
          <w:p w14:paraId="55D96D49" w14:textId="77777777" w:rsidR="00A44A37" w:rsidRPr="00A44A37" w:rsidRDefault="00A44A37" w:rsidP="00A44A37"/>
          <w:p w14:paraId="3D4916CE" w14:textId="77777777" w:rsidR="00A44A37" w:rsidRPr="00A44A37" w:rsidRDefault="00A44A37" w:rsidP="00A44A37"/>
          <w:p w14:paraId="76D3272D" w14:textId="77777777" w:rsidR="00A44A37" w:rsidRPr="00A44A37" w:rsidRDefault="00A44A37" w:rsidP="00A44A37"/>
          <w:p w14:paraId="299AA696" w14:textId="77777777" w:rsidR="00A44A37" w:rsidRPr="00A44A37" w:rsidRDefault="00A44A37" w:rsidP="00A44A37"/>
          <w:p w14:paraId="65841282" w14:textId="77777777" w:rsidR="00A44A37" w:rsidRPr="00A44A37" w:rsidRDefault="00A44A37" w:rsidP="00A44A37"/>
          <w:p w14:paraId="67E6AFA5" w14:textId="77777777" w:rsidR="00A44A37" w:rsidRDefault="00A44A37" w:rsidP="00A44A37"/>
          <w:p w14:paraId="03FD89E7" w14:textId="77777777" w:rsidR="00A44A37" w:rsidRPr="00A44A37" w:rsidRDefault="00A44A37" w:rsidP="00A44A37"/>
          <w:p w14:paraId="0AF7B64E" w14:textId="77777777" w:rsidR="00A44A37" w:rsidRPr="00A44A37" w:rsidRDefault="00A44A37" w:rsidP="00A44A37"/>
          <w:p w14:paraId="57BB8F92" w14:textId="77777777" w:rsidR="00A44A37" w:rsidRDefault="00A44A37" w:rsidP="00A44A37"/>
          <w:p w14:paraId="2E579335" w14:textId="77777777" w:rsidR="00A44A37" w:rsidRDefault="00A44A37" w:rsidP="00A44A37"/>
          <w:p w14:paraId="3DC4C301" w14:textId="77777777" w:rsidR="00A44A37" w:rsidRDefault="00A44A37" w:rsidP="00A44A37"/>
          <w:p w14:paraId="1DFF6F08" w14:textId="77777777" w:rsidR="00A44A37" w:rsidRDefault="00A44A37" w:rsidP="00A44A37"/>
          <w:p w14:paraId="7237BCFF" w14:textId="77777777" w:rsidR="00A44A37" w:rsidRDefault="00A44A37" w:rsidP="00A44A37"/>
          <w:p w14:paraId="2BED5FCA" w14:textId="77777777" w:rsidR="00A44A37" w:rsidRDefault="00A44A37" w:rsidP="00A44A37"/>
          <w:p w14:paraId="7A417FE4" w14:textId="77777777" w:rsidR="00A44A37" w:rsidRDefault="00A44A37" w:rsidP="00A44A37"/>
          <w:p w14:paraId="7DBBB7B7" w14:textId="77777777" w:rsidR="00A44A37" w:rsidRDefault="00A44A37" w:rsidP="00A44A37">
            <w:r>
              <w:t>Register Organization of 8086</w:t>
            </w:r>
          </w:p>
          <w:p w14:paraId="2583DE05" w14:textId="77777777" w:rsidR="00A44A37" w:rsidRDefault="00A44A37" w:rsidP="00A44A37">
            <w:r>
              <w:t>1. AX (Accumulator) – Used to store the result for arithmetic / logical</w:t>
            </w:r>
          </w:p>
          <w:p w14:paraId="4EE92714" w14:textId="6DF98DE5" w:rsidR="00A44A37" w:rsidRDefault="00A44A37" w:rsidP="00A44A37">
            <w:r>
              <w:t>Operations</w:t>
            </w:r>
          </w:p>
          <w:p w14:paraId="307D9B49" w14:textId="77777777" w:rsidR="00A44A37" w:rsidRDefault="00A44A37" w:rsidP="00A44A37"/>
          <w:p w14:paraId="618D0C1F" w14:textId="620F1FA8" w:rsidR="00A44A37" w:rsidRDefault="00A44A37" w:rsidP="00A44A37">
            <w:r>
              <w:t>2. BX – Base – used to hold the offset address or data</w:t>
            </w:r>
          </w:p>
          <w:p w14:paraId="793E6AFC" w14:textId="77777777" w:rsidR="00A44A37" w:rsidRDefault="00A44A37" w:rsidP="00A44A37"/>
          <w:p w14:paraId="7B16E3A4" w14:textId="6A9B4885" w:rsidR="00A44A37" w:rsidRDefault="00A44A37" w:rsidP="00A44A37">
            <w:r>
              <w:t>3. CX – acts as a counter for repeating or looping instructions.</w:t>
            </w:r>
          </w:p>
          <w:p w14:paraId="623A03A3" w14:textId="77777777" w:rsidR="00A44A37" w:rsidRDefault="00A44A37" w:rsidP="00A44A37"/>
          <w:p w14:paraId="3827F760" w14:textId="77777777" w:rsidR="00A44A37" w:rsidRDefault="00A44A37" w:rsidP="00A44A37">
            <w:r>
              <w:t>4. DX – holds the high 16 bits of the product in multiply (also handles</w:t>
            </w:r>
          </w:p>
          <w:p w14:paraId="7049EDD2" w14:textId="66AA5E94" w:rsidR="00A44A37" w:rsidRDefault="00A44A37" w:rsidP="00A44A37">
            <w:r>
              <w:t>divide operations)</w:t>
            </w:r>
          </w:p>
          <w:p w14:paraId="30FB2FDB" w14:textId="77777777" w:rsidR="00A44A37" w:rsidRDefault="00A44A37" w:rsidP="00A44A37"/>
          <w:p w14:paraId="5F358A39" w14:textId="77777777" w:rsidR="00A44A37" w:rsidRDefault="00A44A37" w:rsidP="00A44A37">
            <w:r>
              <w:t>5. CS – Code Segment – holds base address for all executable instructions</w:t>
            </w:r>
          </w:p>
          <w:p w14:paraId="24048D24" w14:textId="2F67A11A" w:rsidR="00A44A37" w:rsidRDefault="00A44A37" w:rsidP="00A44A37">
            <w:r>
              <w:t>in a program</w:t>
            </w:r>
          </w:p>
          <w:p w14:paraId="359C334B" w14:textId="77777777" w:rsidR="00A44A37" w:rsidRDefault="00A44A37" w:rsidP="00A44A37"/>
          <w:p w14:paraId="5DA76F26" w14:textId="01B8D8B3" w:rsidR="00A44A37" w:rsidRDefault="00A44A37" w:rsidP="00A44A37">
            <w:pPr>
              <w:pStyle w:val="ListParagraph"/>
              <w:numPr>
                <w:ilvl w:val="0"/>
                <w:numId w:val="2"/>
              </w:numPr>
            </w:pPr>
            <w:r>
              <w:t>SS - Base address of the stack</w:t>
            </w:r>
          </w:p>
          <w:p w14:paraId="7C77244F" w14:textId="77777777" w:rsidR="00A44A37" w:rsidRDefault="00A44A37" w:rsidP="00A44A37">
            <w:pPr>
              <w:pStyle w:val="ListParagraph"/>
            </w:pPr>
          </w:p>
          <w:p w14:paraId="7B5FF32C" w14:textId="45273574" w:rsidR="00A44A37" w:rsidRDefault="00A44A37" w:rsidP="00A44A37">
            <w:pPr>
              <w:pStyle w:val="ListParagraph"/>
              <w:numPr>
                <w:ilvl w:val="0"/>
                <w:numId w:val="2"/>
              </w:numPr>
            </w:pPr>
            <w:r>
              <w:t>DS – Data Segment – default base address for variables</w:t>
            </w:r>
          </w:p>
          <w:p w14:paraId="20C80D9C" w14:textId="77777777" w:rsidR="00A44A37" w:rsidRDefault="00A44A37" w:rsidP="00A44A37">
            <w:pPr>
              <w:pStyle w:val="ListParagraph"/>
            </w:pPr>
          </w:p>
          <w:p w14:paraId="6E8A27D6" w14:textId="77777777" w:rsidR="00A44A37" w:rsidRDefault="00A44A37" w:rsidP="00A44A37">
            <w:pPr>
              <w:pStyle w:val="ListParagraph"/>
            </w:pPr>
          </w:p>
          <w:p w14:paraId="2B00CE2E" w14:textId="77777777" w:rsidR="00A44A37" w:rsidRDefault="00A44A37" w:rsidP="00A44A37">
            <w:r>
              <w:t>8. ES – Extra Segment – additional base address for memory variables in</w:t>
            </w:r>
          </w:p>
          <w:p w14:paraId="58F28377" w14:textId="6A7B4FCA" w:rsidR="00A44A37" w:rsidRDefault="00A44A37" w:rsidP="00A44A37">
            <w:r>
              <w:t>extra segment.</w:t>
            </w:r>
          </w:p>
          <w:p w14:paraId="17B0D718" w14:textId="77777777" w:rsidR="00A44A37" w:rsidRDefault="00A44A37" w:rsidP="00A44A37"/>
          <w:p w14:paraId="6AAA5461" w14:textId="76387DF8" w:rsidR="00A44A37" w:rsidRDefault="00A44A37" w:rsidP="00A44A37">
            <w:r>
              <w:t>9. BP – Base Pointer – contains an assumed offset from the SS register.</w:t>
            </w:r>
          </w:p>
          <w:p w14:paraId="70459385" w14:textId="77777777" w:rsidR="00A44A37" w:rsidRDefault="00A44A37" w:rsidP="00A44A37"/>
          <w:p w14:paraId="010480AF" w14:textId="38393C0B" w:rsidR="00A44A37" w:rsidRDefault="00A44A37" w:rsidP="00A44A37">
            <w:r>
              <w:t>10. SP – Stack Pointer – Contains the offset of the top of the stack.</w:t>
            </w:r>
          </w:p>
          <w:p w14:paraId="06C14D0A" w14:textId="77777777" w:rsidR="00A44A37" w:rsidRDefault="00A44A37" w:rsidP="00A44A37"/>
          <w:p w14:paraId="281C21D2" w14:textId="77777777" w:rsidR="00A44A37" w:rsidRDefault="00A44A37" w:rsidP="00A44A37">
            <w:r>
              <w:t>11. SI – Source Index – Used in string movement instructions. The source</w:t>
            </w:r>
          </w:p>
          <w:p w14:paraId="5A4A3A12" w14:textId="40B52058" w:rsidR="00A44A37" w:rsidRDefault="00A44A37" w:rsidP="00A44A37">
            <w:r>
              <w:t>string is pointed to by the SI register.</w:t>
            </w:r>
          </w:p>
          <w:p w14:paraId="7FA6B425" w14:textId="77777777" w:rsidR="00A44A37" w:rsidRDefault="00A44A37" w:rsidP="00A44A37"/>
          <w:p w14:paraId="6CA2BB00" w14:textId="77777777" w:rsidR="00A44A37" w:rsidRDefault="00A44A37" w:rsidP="00A44A37">
            <w:r>
              <w:t>12. DI – Destination Index – acts as the destination for string movement</w:t>
            </w:r>
          </w:p>
          <w:p w14:paraId="39ECCF82" w14:textId="01CB529F" w:rsidR="00A44A37" w:rsidRDefault="00A44A37" w:rsidP="00A44A37">
            <w:r>
              <w:t>Instructions</w:t>
            </w:r>
          </w:p>
          <w:p w14:paraId="4973C850" w14:textId="77777777" w:rsidR="00A44A37" w:rsidRDefault="00A44A37" w:rsidP="00A44A37"/>
          <w:p w14:paraId="4CE18644" w14:textId="77777777" w:rsidR="00A44A37" w:rsidRDefault="00A44A37" w:rsidP="00A44A37">
            <w:r>
              <w:lastRenderedPageBreak/>
              <w:t>13. IP – Instruction Pointer – contains the offset of the next instruction to be</w:t>
            </w:r>
          </w:p>
          <w:p w14:paraId="02E8C8F5" w14:textId="702D3ECD" w:rsidR="00A44A37" w:rsidRDefault="00A44A37" w:rsidP="00A44A37">
            <w:r>
              <w:t>executed.</w:t>
            </w:r>
          </w:p>
          <w:p w14:paraId="12CF42A7" w14:textId="77777777" w:rsidR="00A44A37" w:rsidRDefault="00A44A37" w:rsidP="00A44A37"/>
          <w:p w14:paraId="377201D9" w14:textId="77777777" w:rsidR="00A44A37" w:rsidRDefault="00A44A37" w:rsidP="00A44A37">
            <w:r>
              <w:t>14. Flag Register – individual bit positions within register show status of</w:t>
            </w:r>
          </w:p>
          <w:p w14:paraId="51264B65" w14:textId="2BBDA712" w:rsidR="00A44A37" w:rsidRPr="00A44A37" w:rsidRDefault="00A44A37" w:rsidP="00A44A37">
            <w:r>
              <w:t>CPU or results of arithmetic operations.</w:t>
            </w:r>
          </w:p>
        </w:tc>
      </w:tr>
      <w:tr w:rsidR="007536FB" w14:paraId="3B8C5AC4" w14:textId="77777777" w:rsidTr="00F53FC2">
        <w:trPr>
          <w:trHeight w:val="64"/>
        </w:trPr>
        <w:tc>
          <w:tcPr>
            <w:tcW w:w="597" w:type="dxa"/>
          </w:tcPr>
          <w:p w14:paraId="3E80A721" w14:textId="17EEC015" w:rsidR="00E72C17" w:rsidRDefault="00A44A37" w:rsidP="00CE4256">
            <w:r>
              <w:lastRenderedPageBreak/>
              <w:t>6.</w:t>
            </w:r>
          </w:p>
        </w:tc>
        <w:tc>
          <w:tcPr>
            <w:tcW w:w="8419" w:type="dxa"/>
          </w:tcPr>
          <w:p w14:paraId="6898734E" w14:textId="3B8849DC" w:rsidR="00E72C17" w:rsidRDefault="00A44A37" w:rsidP="00CE4256">
            <w:r>
              <w:t>State the function of READY &amp; INTR pin of 8086. (W-19) (2M)</w:t>
            </w:r>
          </w:p>
        </w:tc>
      </w:tr>
      <w:tr w:rsidR="007536FB" w14:paraId="4995136F" w14:textId="77777777" w:rsidTr="00F53FC2">
        <w:tc>
          <w:tcPr>
            <w:tcW w:w="597" w:type="dxa"/>
          </w:tcPr>
          <w:p w14:paraId="1282EC78" w14:textId="681ACC69" w:rsidR="00E72C17" w:rsidRDefault="00A44A37" w:rsidP="00CE4256">
            <w:r>
              <w:t>Ans.</w:t>
            </w:r>
          </w:p>
        </w:tc>
        <w:tc>
          <w:tcPr>
            <w:tcW w:w="8419" w:type="dxa"/>
          </w:tcPr>
          <w:p w14:paraId="27918373" w14:textId="77777777" w:rsidR="00A44A37" w:rsidRDefault="00A44A37" w:rsidP="00A44A37">
            <w:r>
              <w:t>Ready:</w:t>
            </w:r>
          </w:p>
          <w:p w14:paraId="146C9431" w14:textId="77777777" w:rsidR="00A44A37" w:rsidRDefault="00A44A37" w:rsidP="00A44A37">
            <w:r>
              <w:t>It is used as acknowledgement from slower I/O device or memory.</w:t>
            </w:r>
          </w:p>
          <w:p w14:paraId="247DE53C" w14:textId="77777777" w:rsidR="00A44A37" w:rsidRDefault="00A44A37" w:rsidP="00A44A37">
            <w:r>
              <w:t>It is Active high signal, when high; it indicates that the peripheral device is</w:t>
            </w:r>
          </w:p>
          <w:p w14:paraId="0CCFE293" w14:textId="77777777" w:rsidR="00A44A37" w:rsidRDefault="00A44A37" w:rsidP="00A44A37">
            <w:r>
              <w:t>ready to transfer data.</w:t>
            </w:r>
          </w:p>
          <w:p w14:paraId="1E33E896" w14:textId="77777777" w:rsidR="00A44A37" w:rsidRDefault="00A44A37" w:rsidP="00A44A37">
            <w:r>
              <w:t>INTR</w:t>
            </w:r>
          </w:p>
          <w:p w14:paraId="486E8B66" w14:textId="77777777" w:rsidR="00A44A37" w:rsidRDefault="00A44A37" w:rsidP="00A44A37">
            <w:r>
              <w:t>This is a level triggered interrupt request input, checked during last clock</w:t>
            </w:r>
          </w:p>
          <w:p w14:paraId="53E697C7" w14:textId="77777777" w:rsidR="00A44A37" w:rsidRDefault="00A44A37" w:rsidP="00A44A37">
            <w:r>
              <w:t>cycle of each instruction to determine the availability of request. If any</w:t>
            </w:r>
          </w:p>
          <w:p w14:paraId="50599152" w14:textId="77777777" w:rsidR="00A44A37" w:rsidRDefault="00A44A37" w:rsidP="00A44A37">
            <w:r>
              <w:t>interrupt request is occurred, the processor enters the interrupt acknowledge</w:t>
            </w:r>
          </w:p>
          <w:p w14:paraId="43B67436" w14:textId="1728E370" w:rsidR="00E72C17" w:rsidRDefault="00A44A37" w:rsidP="00A44A37">
            <w:r>
              <w:t>cycle.</w:t>
            </w:r>
          </w:p>
        </w:tc>
      </w:tr>
      <w:tr w:rsidR="007536FB" w14:paraId="7C6C83A0" w14:textId="77777777" w:rsidTr="00F53FC2">
        <w:tc>
          <w:tcPr>
            <w:tcW w:w="597" w:type="dxa"/>
          </w:tcPr>
          <w:p w14:paraId="113C9990" w14:textId="13100AD8" w:rsidR="00E72C17" w:rsidRDefault="00A44A37" w:rsidP="00CE4256">
            <w:r>
              <w:t>7.</w:t>
            </w:r>
          </w:p>
        </w:tc>
        <w:tc>
          <w:tcPr>
            <w:tcW w:w="8419" w:type="dxa"/>
          </w:tcPr>
          <w:p w14:paraId="5CDBEEFF" w14:textId="1BADE095" w:rsidR="00E72C17" w:rsidRDefault="00A44A37" w:rsidP="00CE4256">
            <w:r>
              <w:t>Draw flag register of 8086 and explain any four flags. (W-19) (4M)</w:t>
            </w:r>
          </w:p>
        </w:tc>
      </w:tr>
      <w:tr w:rsidR="007536FB" w14:paraId="1E954448" w14:textId="77777777" w:rsidTr="00F53FC2">
        <w:tc>
          <w:tcPr>
            <w:tcW w:w="597" w:type="dxa"/>
          </w:tcPr>
          <w:p w14:paraId="6A028CE7" w14:textId="6EC6BE46" w:rsidR="00E72C17" w:rsidRDefault="00A44A37" w:rsidP="00CE4256">
            <w:r>
              <w:t>Ans.</w:t>
            </w:r>
          </w:p>
        </w:tc>
        <w:tc>
          <w:tcPr>
            <w:tcW w:w="8419" w:type="dxa"/>
          </w:tcPr>
          <w:p w14:paraId="1D82B290" w14:textId="2D8DD7B6" w:rsidR="00A44A37" w:rsidRDefault="00A44A37" w:rsidP="00CE4256">
            <w:r w:rsidRPr="00A44A37">
              <w:rPr>
                <w:noProof/>
              </w:rPr>
              <w:drawing>
                <wp:anchor distT="0" distB="0" distL="114300" distR="114300" simplePos="0" relativeHeight="251683328" behindDoc="0" locked="0" layoutInCell="1" allowOverlap="1" wp14:anchorId="00B81CD8" wp14:editId="69616EA4">
                  <wp:simplePos x="0" y="0"/>
                  <wp:positionH relativeFrom="column">
                    <wp:posOffset>4912</wp:posOffset>
                  </wp:positionH>
                  <wp:positionV relativeFrom="paragraph">
                    <wp:posOffset>98216</wp:posOffset>
                  </wp:positionV>
                  <wp:extent cx="4003675" cy="13620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3675" cy="1362075"/>
                          </a:xfrm>
                          <a:prstGeom prst="rect">
                            <a:avLst/>
                          </a:prstGeom>
                        </pic:spPr>
                      </pic:pic>
                    </a:graphicData>
                  </a:graphic>
                  <wp14:sizeRelH relativeFrom="margin">
                    <wp14:pctWidth>0</wp14:pctWidth>
                  </wp14:sizeRelH>
                  <wp14:sizeRelV relativeFrom="margin">
                    <wp14:pctHeight>0</wp14:pctHeight>
                  </wp14:sizeRelV>
                </wp:anchor>
              </w:drawing>
            </w:r>
          </w:p>
          <w:p w14:paraId="507AD191" w14:textId="77777777" w:rsidR="00E72C17" w:rsidRDefault="00E72C17" w:rsidP="00CE4256"/>
          <w:p w14:paraId="2BA0FED6" w14:textId="77777777" w:rsidR="00A44A37" w:rsidRDefault="00A44A37" w:rsidP="00CE4256"/>
          <w:p w14:paraId="3F19AE4B" w14:textId="77777777" w:rsidR="00A44A37" w:rsidRDefault="00A44A37" w:rsidP="00CE4256"/>
          <w:p w14:paraId="556A7E3D" w14:textId="77777777" w:rsidR="00A44A37" w:rsidRDefault="00A44A37" w:rsidP="00CE4256"/>
          <w:p w14:paraId="66920EFB" w14:textId="77777777" w:rsidR="00A44A37" w:rsidRDefault="00A44A37" w:rsidP="00CE4256"/>
          <w:p w14:paraId="4D3D40BE" w14:textId="77777777" w:rsidR="00A44A37" w:rsidRDefault="00A44A37" w:rsidP="00CE4256"/>
          <w:p w14:paraId="38DC3826" w14:textId="77777777" w:rsidR="00A44A37" w:rsidRDefault="00A44A37" w:rsidP="00CE4256"/>
          <w:p w14:paraId="30CD24C2" w14:textId="77777777" w:rsidR="00A44A37" w:rsidRDefault="00A44A37" w:rsidP="00CE4256"/>
          <w:p w14:paraId="4F46A008" w14:textId="77777777" w:rsidR="00A44A37" w:rsidRDefault="00A44A37" w:rsidP="00CE4256"/>
          <w:p w14:paraId="21DF0CBB" w14:textId="1C1AB5B5" w:rsidR="00A44A37" w:rsidRPr="00FF3E60" w:rsidRDefault="00A44A37" w:rsidP="00A44A37">
            <w:pPr>
              <w:rPr>
                <w:b/>
                <w:bCs/>
              </w:rPr>
            </w:pPr>
            <w:r w:rsidRPr="00FF3E60">
              <w:rPr>
                <w:b/>
                <w:bCs/>
              </w:rPr>
              <w:t>Conditional /Status Flags</w:t>
            </w:r>
          </w:p>
          <w:p w14:paraId="47B99C8C" w14:textId="77777777" w:rsidR="00FF3E60" w:rsidRDefault="00FF3E60" w:rsidP="00A44A37"/>
          <w:p w14:paraId="04F81A95" w14:textId="77777777" w:rsidR="00A44A37" w:rsidRDefault="00A44A37" w:rsidP="00A44A37">
            <w:r>
              <w:t>C-Carry Flag : It is set when carry/borrow is generated out of MSB of</w:t>
            </w:r>
          </w:p>
          <w:p w14:paraId="3D2085E5" w14:textId="2DC5B90F" w:rsidR="00A44A37" w:rsidRDefault="00A44A37" w:rsidP="00A44A37">
            <w:r>
              <w:t>result. (</w:t>
            </w:r>
            <w:proofErr w:type="spellStart"/>
            <w:r>
              <w:t>i.e</w:t>
            </w:r>
            <w:proofErr w:type="spellEnd"/>
            <w:r>
              <w:t xml:space="preserve"> D7 bit for 8-bit operation, D15 bit for a 16 bit operation).</w:t>
            </w:r>
          </w:p>
          <w:p w14:paraId="155940E1" w14:textId="77777777" w:rsidR="00FF3E60" w:rsidRDefault="00FF3E60" w:rsidP="00A44A37"/>
          <w:p w14:paraId="23BD6BC6" w14:textId="77777777" w:rsidR="00A44A37" w:rsidRDefault="00A44A37" w:rsidP="00A44A37">
            <w:r>
              <w:t>P-Parity Flag This flag is set to 1 if the lower byte of the result contains even</w:t>
            </w:r>
          </w:p>
          <w:p w14:paraId="34DC4CA5" w14:textId="63DC68B5" w:rsidR="00A44A37" w:rsidRDefault="00A44A37" w:rsidP="00A44A37">
            <w:r>
              <w:t>number of 1’s otherwise it is reset.</w:t>
            </w:r>
          </w:p>
          <w:p w14:paraId="19A9E2DD" w14:textId="77777777" w:rsidR="00A44A37" w:rsidRDefault="00A44A37" w:rsidP="00A44A37"/>
          <w:p w14:paraId="027514E3" w14:textId="77777777" w:rsidR="00A44A37" w:rsidRDefault="00A44A37" w:rsidP="00A44A37">
            <w:r>
              <w:t>AC-Auxiliary Carry Flag This is set if a carry is generated out of the lower</w:t>
            </w:r>
          </w:p>
          <w:p w14:paraId="60AEEBC1" w14:textId="57F14354" w:rsidR="00A44A37" w:rsidRDefault="00A44A37" w:rsidP="00A44A37">
            <w:r>
              <w:t>nibble, (i.e. From D3 to D4 bit)to the higher nibble</w:t>
            </w:r>
          </w:p>
          <w:p w14:paraId="5DB0D4B1" w14:textId="77777777" w:rsidR="00A44A37" w:rsidRDefault="00A44A37" w:rsidP="00A44A37"/>
          <w:p w14:paraId="31973A29" w14:textId="77777777" w:rsidR="00A44A37" w:rsidRDefault="00A44A37" w:rsidP="00A44A37">
            <w:r>
              <w:t>Z-Zero Flag This flag is set if the result is zero after performing ALU</w:t>
            </w:r>
          </w:p>
          <w:p w14:paraId="119F08B8" w14:textId="4CA8A22A" w:rsidR="00A44A37" w:rsidRDefault="00A44A37" w:rsidP="00A44A37">
            <w:r>
              <w:t>operations. Otherwise it is reset.</w:t>
            </w:r>
          </w:p>
          <w:p w14:paraId="7C62089C" w14:textId="77777777" w:rsidR="00A44A37" w:rsidRDefault="00A44A37" w:rsidP="00A44A37"/>
          <w:p w14:paraId="1D1E3BCF" w14:textId="77777777" w:rsidR="00A44A37" w:rsidRDefault="00A44A37" w:rsidP="00A44A37">
            <w:r>
              <w:t>S-Sign Flag This flag is set if the MSB of the result is equal to 1 after</w:t>
            </w:r>
          </w:p>
          <w:p w14:paraId="2BE93A2F" w14:textId="74B83A5A" w:rsidR="00A44A37" w:rsidRDefault="00A44A37" w:rsidP="00A44A37">
            <w:r>
              <w:t>performing ALU operation , otherwise it is reset.</w:t>
            </w:r>
          </w:p>
          <w:p w14:paraId="5AA37ABE" w14:textId="77777777" w:rsidR="00A44A37" w:rsidRDefault="00A44A37" w:rsidP="00A44A37"/>
          <w:p w14:paraId="2D69E994" w14:textId="77777777" w:rsidR="00A44A37" w:rsidRDefault="00A44A37" w:rsidP="00A44A37">
            <w:r>
              <w:t>O-Overflow Flag This flag is set if an overflow occurs, i.e. if the result of</w:t>
            </w:r>
          </w:p>
          <w:p w14:paraId="533297B3" w14:textId="77777777" w:rsidR="00A44A37" w:rsidRDefault="00A44A37" w:rsidP="00A44A37">
            <w:r>
              <w:t>a signed operation is large enough to be accommodated in destination</w:t>
            </w:r>
          </w:p>
          <w:p w14:paraId="56F28C10" w14:textId="5CB3647B" w:rsidR="00A44A37" w:rsidRDefault="00A44A37" w:rsidP="00A44A37">
            <w:r>
              <w:t>register.</w:t>
            </w:r>
          </w:p>
          <w:p w14:paraId="6922BCF7" w14:textId="77777777" w:rsidR="00A44A37" w:rsidRDefault="00A44A37" w:rsidP="00A44A37"/>
          <w:p w14:paraId="31F41A14" w14:textId="7253C6E6" w:rsidR="00A44A37" w:rsidRPr="00FF3E60" w:rsidRDefault="00A44A37" w:rsidP="00A44A37">
            <w:pPr>
              <w:rPr>
                <w:b/>
                <w:bCs/>
              </w:rPr>
            </w:pPr>
            <w:r w:rsidRPr="00FF3E60">
              <w:rPr>
                <w:b/>
                <w:bCs/>
              </w:rPr>
              <w:t>Control Flags</w:t>
            </w:r>
          </w:p>
          <w:p w14:paraId="13025CEB" w14:textId="77777777" w:rsidR="00A44A37" w:rsidRDefault="00A44A37" w:rsidP="00A44A37"/>
          <w:p w14:paraId="7C994A0D" w14:textId="77777777" w:rsidR="00A44A37" w:rsidRDefault="00A44A37" w:rsidP="00A44A37">
            <w:r>
              <w:t>T-Trap Flag If this flag is set ,the processor enters the single step execution</w:t>
            </w:r>
          </w:p>
          <w:p w14:paraId="1FBADE4B" w14:textId="0556C5F0" w:rsidR="00A44A37" w:rsidRDefault="00A44A37" w:rsidP="00A44A37">
            <w:r>
              <w:t>mode.</w:t>
            </w:r>
          </w:p>
          <w:p w14:paraId="6CF446FA" w14:textId="77777777" w:rsidR="00A44A37" w:rsidRDefault="00A44A37" w:rsidP="00A44A37"/>
          <w:p w14:paraId="5EEEA99A" w14:textId="77777777" w:rsidR="00A44A37" w:rsidRDefault="00A44A37" w:rsidP="00A44A37">
            <w:r>
              <w:t>I-Interrupt Flag it is used to mask(disable) or unmask(enable)the INTR</w:t>
            </w:r>
          </w:p>
          <w:p w14:paraId="04ED684B" w14:textId="77777777" w:rsidR="00A44A37" w:rsidRDefault="00A44A37" w:rsidP="00A44A37">
            <w:r>
              <w:t>interrupt. When this flag is set,8086 recognizes interrupt INTR. When it</w:t>
            </w:r>
          </w:p>
          <w:p w14:paraId="31B5CBB9" w14:textId="77777777" w:rsidR="00A44A37" w:rsidRDefault="00A44A37" w:rsidP="00A44A37">
            <w:r>
              <w:t>is reset INTR is masked.</w:t>
            </w:r>
          </w:p>
          <w:p w14:paraId="2E20373D" w14:textId="77777777" w:rsidR="00A44A37" w:rsidRDefault="00A44A37" w:rsidP="00A44A37"/>
          <w:p w14:paraId="7981F27B" w14:textId="77777777" w:rsidR="00A44A37" w:rsidRDefault="00A44A37" w:rsidP="00A44A37">
            <w:r>
              <w:t>D-Direction Flag It selects either increment or decrement mode for DI &amp;/or</w:t>
            </w:r>
          </w:p>
          <w:p w14:paraId="7EE47CD0" w14:textId="09405DAF" w:rsidR="00A44A37" w:rsidRDefault="00A44A37" w:rsidP="00A44A37">
            <w:r>
              <w:t>SI register during string instructions.</w:t>
            </w:r>
          </w:p>
        </w:tc>
      </w:tr>
      <w:tr w:rsidR="007536FB" w14:paraId="2C899813" w14:textId="77777777" w:rsidTr="00F53FC2">
        <w:tc>
          <w:tcPr>
            <w:tcW w:w="597" w:type="dxa"/>
          </w:tcPr>
          <w:p w14:paraId="5F69366D" w14:textId="38866810" w:rsidR="00E72C17" w:rsidRDefault="00FF3E60" w:rsidP="00CE4256">
            <w:r>
              <w:lastRenderedPageBreak/>
              <w:t>8.</w:t>
            </w:r>
          </w:p>
        </w:tc>
        <w:tc>
          <w:tcPr>
            <w:tcW w:w="8419" w:type="dxa"/>
          </w:tcPr>
          <w:p w14:paraId="6259DD3F" w14:textId="1DD56642" w:rsidR="00E72C17" w:rsidRDefault="00FF3E60" w:rsidP="00CE4256">
            <w:r>
              <w:t>Define logical and effective address. Describe physical address generation process in 8086. If DS = 345A H and SI = 13DC H. Calculate physical address. (W-19) (6M)</w:t>
            </w:r>
          </w:p>
        </w:tc>
      </w:tr>
      <w:tr w:rsidR="007536FB" w14:paraId="69DE99FE" w14:textId="77777777" w:rsidTr="00F53FC2">
        <w:tc>
          <w:tcPr>
            <w:tcW w:w="597" w:type="dxa"/>
          </w:tcPr>
          <w:p w14:paraId="359BD0BE" w14:textId="06F0AA89" w:rsidR="00E72C17" w:rsidRDefault="00FF3E60" w:rsidP="00CE4256">
            <w:r>
              <w:t>Ans.</w:t>
            </w:r>
          </w:p>
        </w:tc>
        <w:tc>
          <w:tcPr>
            <w:tcW w:w="8419" w:type="dxa"/>
          </w:tcPr>
          <w:p w14:paraId="13303357" w14:textId="77777777" w:rsidR="00FF3E60" w:rsidRDefault="00FF3E60" w:rsidP="00FF3E60">
            <w:r w:rsidRPr="00FF3E60">
              <w:rPr>
                <w:b/>
                <w:bCs/>
              </w:rPr>
              <w:t>A logical address</w:t>
            </w:r>
            <w:r>
              <w:t xml:space="preserve"> is the address at which an item (memory cell, storage</w:t>
            </w:r>
          </w:p>
          <w:p w14:paraId="3B2E5098" w14:textId="77777777" w:rsidR="00FF3E60" w:rsidRDefault="00FF3E60" w:rsidP="00FF3E60">
            <w:r>
              <w:t>element) appears to reside from the perspective of an executing application</w:t>
            </w:r>
          </w:p>
          <w:p w14:paraId="7AD6B5B3" w14:textId="77777777" w:rsidR="00FF3E60" w:rsidRDefault="00FF3E60" w:rsidP="00FF3E60">
            <w:r>
              <w:t>program. A logical address may be different from the physical address due</w:t>
            </w:r>
          </w:p>
          <w:p w14:paraId="1A05961B" w14:textId="4A7C35F1" w:rsidR="00FF3E60" w:rsidRDefault="00FF3E60" w:rsidP="00FF3E60">
            <w:r>
              <w:t>to the operation of an address translator or mapping function.</w:t>
            </w:r>
          </w:p>
          <w:p w14:paraId="1A2E4E32" w14:textId="77777777" w:rsidR="00FF3E60" w:rsidRDefault="00FF3E60" w:rsidP="00FF3E60"/>
          <w:p w14:paraId="635C49DF" w14:textId="77777777" w:rsidR="00FF3E60" w:rsidRDefault="00FF3E60" w:rsidP="00FF3E60">
            <w:r w:rsidRPr="00FF3E60">
              <w:rPr>
                <w:b/>
                <w:bCs/>
              </w:rPr>
              <w:t>Effective Address or Offset Address:</w:t>
            </w:r>
            <w:r>
              <w:t xml:space="preserve"> The offset for a memory operand is</w:t>
            </w:r>
          </w:p>
          <w:p w14:paraId="668AD576" w14:textId="77777777" w:rsidR="00FF3E60" w:rsidRDefault="00FF3E60" w:rsidP="00FF3E60">
            <w:r>
              <w:t>called the operand's effective address or EA. It is an unassigned 16 bit</w:t>
            </w:r>
          </w:p>
          <w:p w14:paraId="772C0DD2" w14:textId="77777777" w:rsidR="00FF3E60" w:rsidRDefault="00FF3E60" w:rsidP="00FF3E60">
            <w:r>
              <w:t>number that expresses the operand's distance in bytes from the beginning of</w:t>
            </w:r>
          </w:p>
          <w:p w14:paraId="701B1817" w14:textId="77777777" w:rsidR="00FF3E60" w:rsidRDefault="00FF3E60" w:rsidP="00FF3E60">
            <w:r>
              <w:t>the segment in which it resides. In 8086 we have base registers and index</w:t>
            </w:r>
          </w:p>
          <w:p w14:paraId="64670592" w14:textId="77777777" w:rsidR="00E72C17" w:rsidRDefault="00FF3E60" w:rsidP="00FF3E60">
            <w:r>
              <w:t>registers.</w:t>
            </w:r>
            <w:r>
              <w:cr/>
            </w:r>
          </w:p>
          <w:p w14:paraId="27A96DDF" w14:textId="77777777" w:rsidR="00FF3E60" w:rsidRDefault="00FF3E60" w:rsidP="00FF3E60">
            <w:r>
              <w:t>Generation of 20 bit physical address in 8086:-</w:t>
            </w:r>
          </w:p>
          <w:p w14:paraId="29E8CCD8" w14:textId="77777777" w:rsidR="00FF3E60" w:rsidRDefault="00FF3E60" w:rsidP="00FF3E60">
            <w:r>
              <w:t>1. Segment registers carry 16 bit data, which is also known as base address.</w:t>
            </w:r>
          </w:p>
          <w:p w14:paraId="63074339" w14:textId="77777777" w:rsidR="00FF3E60" w:rsidRDefault="00FF3E60" w:rsidP="00FF3E60">
            <w:r>
              <w:t>2. BIU appends four 0 bits to LSB of the base address. This address becomes</w:t>
            </w:r>
          </w:p>
          <w:p w14:paraId="28AAC9DC" w14:textId="77777777" w:rsidR="00FF3E60" w:rsidRDefault="00FF3E60" w:rsidP="00FF3E60">
            <w:r>
              <w:t>20-bit address.</w:t>
            </w:r>
          </w:p>
          <w:p w14:paraId="3B0EC2D5" w14:textId="77777777" w:rsidR="00FF3E60" w:rsidRDefault="00FF3E60" w:rsidP="00FF3E60">
            <w:r>
              <w:t>3. Any base/pointer or index register carries 16 bit offset.</w:t>
            </w:r>
          </w:p>
          <w:p w14:paraId="40552AEA" w14:textId="77777777" w:rsidR="00FF3E60" w:rsidRDefault="00FF3E60" w:rsidP="00FF3E60">
            <w:r>
              <w:t>4. Offset address is added into 20-bit base address which finally forms 20 bit</w:t>
            </w:r>
          </w:p>
          <w:p w14:paraId="565523D6" w14:textId="77777777" w:rsidR="00FF3E60" w:rsidRDefault="00FF3E60" w:rsidP="00FF3E60">
            <w:r>
              <w:t>physical address of memory location</w:t>
            </w:r>
          </w:p>
          <w:p w14:paraId="689E01ED" w14:textId="77777777" w:rsidR="002442ED" w:rsidRDefault="002442ED" w:rsidP="00FF3E60"/>
          <w:p w14:paraId="345C2F5A" w14:textId="0CFE322E" w:rsidR="002442ED" w:rsidRDefault="002442ED" w:rsidP="00FF3E60">
            <w:r w:rsidRPr="002442ED">
              <w:rPr>
                <w:noProof/>
              </w:rPr>
              <w:drawing>
                <wp:anchor distT="0" distB="0" distL="114300" distR="114300" simplePos="0" relativeHeight="251668480" behindDoc="0" locked="0" layoutInCell="1" allowOverlap="1" wp14:anchorId="0ED7B8D3" wp14:editId="021BBE19">
                  <wp:simplePos x="0" y="0"/>
                  <wp:positionH relativeFrom="column">
                    <wp:posOffset>126</wp:posOffset>
                  </wp:positionH>
                  <wp:positionV relativeFrom="paragraph">
                    <wp:posOffset>-1186</wp:posOffset>
                  </wp:positionV>
                  <wp:extent cx="3172343" cy="23764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72343" cy="2376435"/>
                          </a:xfrm>
                          <a:prstGeom prst="rect">
                            <a:avLst/>
                          </a:prstGeom>
                        </pic:spPr>
                      </pic:pic>
                    </a:graphicData>
                  </a:graphic>
                </wp:anchor>
              </w:drawing>
            </w:r>
          </w:p>
          <w:p w14:paraId="44F0A4D1" w14:textId="77777777" w:rsidR="002442ED" w:rsidRDefault="002442ED" w:rsidP="00FF3E60"/>
          <w:p w14:paraId="2C01B1E1" w14:textId="77777777" w:rsidR="002442ED" w:rsidRDefault="002442ED" w:rsidP="00FF3E60"/>
          <w:p w14:paraId="40106B63" w14:textId="77777777" w:rsidR="002442ED" w:rsidRDefault="002442ED" w:rsidP="00FF3E60"/>
          <w:p w14:paraId="50AFCB2A" w14:textId="77777777" w:rsidR="002442ED" w:rsidRDefault="002442ED" w:rsidP="00FF3E60"/>
          <w:p w14:paraId="5F93AE53" w14:textId="77777777" w:rsidR="002442ED" w:rsidRDefault="002442ED" w:rsidP="00FF3E60"/>
          <w:p w14:paraId="18462017" w14:textId="77777777" w:rsidR="002442ED" w:rsidRDefault="002442ED" w:rsidP="00FF3E60"/>
          <w:p w14:paraId="0B4E2182" w14:textId="77777777" w:rsidR="002442ED" w:rsidRDefault="002442ED" w:rsidP="00FF3E60"/>
          <w:p w14:paraId="6DA5E46D" w14:textId="77777777" w:rsidR="002442ED" w:rsidRDefault="002442ED" w:rsidP="00FF3E60"/>
          <w:p w14:paraId="7A75E11E" w14:textId="77777777" w:rsidR="002442ED" w:rsidRDefault="002442ED" w:rsidP="00FF3E60"/>
          <w:p w14:paraId="157AA893" w14:textId="77777777" w:rsidR="002442ED" w:rsidRDefault="002442ED" w:rsidP="00FF3E60"/>
          <w:p w14:paraId="6056B393" w14:textId="77777777" w:rsidR="002442ED" w:rsidRDefault="002442ED" w:rsidP="00FF3E60"/>
          <w:p w14:paraId="59C5A8A6" w14:textId="77777777" w:rsidR="002442ED" w:rsidRDefault="002442ED" w:rsidP="00FF3E60"/>
          <w:p w14:paraId="533CCFDF" w14:textId="77777777" w:rsidR="002442ED" w:rsidRDefault="002442ED" w:rsidP="00FF3E60"/>
          <w:p w14:paraId="097D79AE" w14:textId="77777777" w:rsidR="002442ED" w:rsidRDefault="002442ED" w:rsidP="00FF3E60"/>
          <w:p w14:paraId="78BABA8D" w14:textId="77777777" w:rsidR="002442ED" w:rsidRDefault="002442ED" w:rsidP="002442ED">
            <w:r>
              <w:t>DS=345AH and SI=13DCH</w:t>
            </w:r>
          </w:p>
          <w:p w14:paraId="2E939EBF" w14:textId="77777777" w:rsidR="002442ED" w:rsidRDefault="002442ED" w:rsidP="002442ED">
            <w:r>
              <w:t xml:space="preserve">Physical </w:t>
            </w:r>
            <w:proofErr w:type="spellStart"/>
            <w:r>
              <w:t>adress</w:t>
            </w:r>
            <w:proofErr w:type="spellEnd"/>
            <w:r>
              <w:t xml:space="preserve"> = DS*10H + SI</w:t>
            </w:r>
          </w:p>
          <w:p w14:paraId="703DD209" w14:textId="77777777" w:rsidR="002442ED" w:rsidRDefault="002442ED" w:rsidP="002442ED">
            <w:r>
              <w:t>= 345AH * 10H + 13DCH</w:t>
            </w:r>
          </w:p>
          <w:p w14:paraId="0EAF9C82" w14:textId="77777777" w:rsidR="002442ED" w:rsidRDefault="002442ED" w:rsidP="002442ED">
            <w:r>
              <w:t>= 345A0+13DC</w:t>
            </w:r>
          </w:p>
          <w:p w14:paraId="194E8006" w14:textId="0213D6CF" w:rsidR="002442ED" w:rsidRDefault="002442ED" w:rsidP="002442ED">
            <w:r>
              <w:t>= 3597CH</w:t>
            </w:r>
          </w:p>
          <w:p w14:paraId="46765922" w14:textId="77777777" w:rsidR="002442ED" w:rsidRDefault="002442ED" w:rsidP="00FF3E60"/>
          <w:p w14:paraId="35A3D993" w14:textId="73921681" w:rsidR="002442ED" w:rsidRDefault="002442ED" w:rsidP="00FF3E60"/>
        </w:tc>
      </w:tr>
      <w:tr w:rsidR="007536FB" w14:paraId="6BEBACAC" w14:textId="77777777" w:rsidTr="00F53FC2">
        <w:tc>
          <w:tcPr>
            <w:tcW w:w="597" w:type="dxa"/>
          </w:tcPr>
          <w:p w14:paraId="279F1E5F" w14:textId="42C5A58C" w:rsidR="00E72C17" w:rsidRDefault="007536FB" w:rsidP="00CE4256">
            <w:r>
              <w:t>9.</w:t>
            </w:r>
          </w:p>
        </w:tc>
        <w:tc>
          <w:tcPr>
            <w:tcW w:w="8419" w:type="dxa"/>
          </w:tcPr>
          <w:p w14:paraId="1E5CDF35" w14:textId="7CC182AE" w:rsidR="00E72C17" w:rsidRDefault="007536FB" w:rsidP="00CE4256">
            <w:r>
              <w:t>Draw the labelled format of 8086 flag register. (S-22) (2M)</w:t>
            </w:r>
          </w:p>
        </w:tc>
      </w:tr>
      <w:tr w:rsidR="007536FB" w14:paraId="699F47A2" w14:textId="77777777" w:rsidTr="00F53FC2">
        <w:trPr>
          <w:trHeight w:val="1833"/>
        </w:trPr>
        <w:tc>
          <w:tcPr>
            <w:tcW w:w="597" w:type="dxa"/>
          </w:tcPr>
          <w:p w14:paraId="4B4C3A12" w14:textId="575AB39B" w:rsidR="00E72C17" w:rsidRDefault="007536FB" w:rsidP="00CE4256">
            <w:r>
              <w:lastRenderedPageBreak/>
              <w:t>Ans.</w:t>
            </w:r>
          </w:p>
        </w:tc>
        <w:tc>
          <w:tcPr>
            <w:tcW w:w="8419" w:type="dxa"/>
          </w:tcPr>
          <w:p w14:paraId="38931B18" w14:textId="04B44781" w:rsidR="00E72C17" w:rsidRDefault="007536FB" w:rsidP="00CE4256">
            <w:r w:rsidRPr="007536FB">
              <w:rPr>
                <w:noProof/>
              </w:rPr>
              <w:drawing>
                <wp:anchor distT="0" distB="0" distL="114300" distR="114300" simplePos="0" relativeHeight="251684352" behindDoc="0" locked="0" layoutInCell="1" allowOverlap="1" wp14:anchorId="2D83EFAB" wp14:editId="36A5BD4F">
                  <wp:simplePos x="0" y="0"/>
                  <wp:positionH relativeFrom="column">
                    <wp:posOffset>16343</wp:posOffset>
                  </wp:positionH>
                  <wp:positionV relativeFrom="paragraph">
                    <wp:posOffset>266281</wp:posOffset>
                  </wp:positionV>
                  <wp:extent cx="4872444" cy="638071"/>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72444" cy="638071"/>
                          </a:xfrm>
                          <a:prstGeom prst="rect">
                            <a:avLst/>
                          </a:prstGeom>
                        </pic:spPr>
                      </pic:pic>
                    </a:graphicData>
                  </a:graphic>
                </wp:anchor>
              </w:drawing>
            </w:r>
          </w:p>
          <w:p w14:paraId="0C881BD9" w14:textId="42710407" w:rsidR="007536FB" w:rsidRDefault="007536FB" w:rsidP="00CE4256"/>
          <w:p w14:paraId="465C9A7B" w14:textId="4CF05737" w:rsidR="007536FB" w:rsidRDefault="007536FB" w:rsidP="00CE4256"/>
        </w:tc>
      </w:tr>
      <w:tr w:rsidR="007536FB" w14:paraId="119EE3B4" w14:textId="77777777" w:rsidTr="00F53FC2">
        <w:tc>
          <w:tcPr>
            <w:tcW w:w="597" w:type="dxa"/>
          </w:tcPr>
          <w:p w14:paraId="1E8C01B9" w14:textId="4733D50C" w:rsidR="00E72C17" w:rsidRDefault="007536FB" w:rsidP="00CE4256">
            <w:r>
              <w:t>10.</w:t>
            </w:r>
          </w:p>
        </w:tc>
        <w:tc>
          <w:tcPr>
            <w:tcW w:w="8419" w:type="dxa"/>
          </w:tcPr>
          <w:p w14:paraId="7C2AD0F3" w14:textId="000A308E" w:rsidR="00E72C17" w:rsidRDefault="007536FB" w:rsidP="00CE4256">
            <w:r>
              <w:t>Write the function of following pins of 8086 : (</w:t>
            </w:r>
            <w:proofErr w:type="spellStart"/>
            <w:r>
              <w:t>i</w:t>
            </w:r>
            <w:proofErr w:type="spellEnd"/>
            <w:r>
              <w:t>) BHE (ii) ALE (iii) READY (iv) RESET (S-22) (4M)</w:t>
            </w:r>
          </w:p>
        </w:tc>
      </w:tr>
      <w:tr w:rsidR="007536FB" w14:paraId="1D006441" w14:textId="77777777" w:rsidTr="00F53FC2">
        <w:tc>
          <w:tcPr>
            <w:tcW w:w="597" w:type="dxa"/>
          </w:tcPr>
          <w:p w14:paraId="179239C0" w14:textId="010E273D" w:rsidR="00E72C17" w:rsidRDefault="007536FB" w:rsidP="00CE4256">
            <w:r>
              <w:t>Ans.</w:t>
            </w:r>
          </w:p>
        </w:tc>
        <w:tc>
          <w:tcPr>
            <w:tcW w:w="8419" w:type="dxa"/>
          </w:tcPr>
          <w:p w14:paraId="53B3BA5C" w14:textId="010A4784" w:rsidR="00E72C17" w:rsidRDefault="00E72C17" w:rsidP="00CE4256"/>
          <w:p w14:paraId="178235D2" w14:textId="77777777" w:rsidR="007536FB" w:rsidRDefault="007536FB" w:rsidP="007536FB">
            <w:r w:rsidRPr="007536FB">
              <w:rPr>
                <w:b/>
                <w:bCs/>
              </w:rPr>
              <w:t>BHE</w:t>
            </w:r>
            <w:r>
              <w:t>: BHE stands for Bus High Enable. It is available at pin 34 and used to</w:t>
            </w:r>
          </w:p>
          <w:p w14:paraId="79576F76" w14:textId="77777777" w:rsidR="007536FB" w:rsidRDefault="007536FB" w:rsidP="007536FB">
            <w:r>
              <w:t>indicate the transfer of data using data bus D8-D15. This signal is low during</w:t>
            </w:r>
          </w:p>
          <w:p w14:paraId="2A5BE839" w14:textId="77777777" w:rsidR="007536FB" w:rsidRDefault="007536FB" w:rsidP="007536FB">
            <w:r>
              <w:t>the first clock cycle, thereafter it is active.</w:t>
            </w:r>
          </w:p>
          <w:p w14:paraId="22E88AFB" w14:textId="77777777" w:rsidR="007536FB" w:rsidRDefault="007536FB" w:rsidP="007536FB"/>
          <w:p w14:paraId="0B8EA27C" w14:textId="32CBC545" w:rsidR="007536FB" w:rsidRPr="007536FB" w:rsidRDefault="007536FB" w:rsidP="007536FB">
            <w:r w:rsidRPr="007536FB">
              <w:rPr>
                <w:b/>
                <w:bCs/>
              </w:rPr>
              <w:t>ALE</w:t>
            </w:r>
            <w:r w:rsidRPr="007536FB">
              <w:t xml:space="preserve"> </w:t>
            </w:r>
            <w:r>
              <w:t xml:space="preserve">: </w:t>
            </w:r>
            <w:r w:rsidRPr="007536FB">
              <w:t>Address Latch Enable : This output signal indicates the availability of the valid address on the address/data lines, and is connected to latch enable input of latches.</w:t>
            </w:r>
          </w:p>
          <w:p w14:paraId="02664190" w14:textId="149AF6DA" w:rsidR="007536FB" w:rsidRDefault="007536FB" w:rsidP="007536FB"/>
          <w:p w14:paraId="162EE3DC" w14:textId="2E33D519" w:rsidR="007536FB" w:rsidRDefault="007536FB" w:rsidP="007536FB">
            <w:r w:rsidRPr="007536FB">
              <w:rPr>
                <w:b/>
                <w:bCs/>
              </w:rPr>
              <w:t>Ready:</w:t>
            </w:r>
            <w:r>
              <w:t xml:space="preserve"> It is used as acknowledgement from slower I/O device or memory.</w:t>
            </w:r>
          </w:p>
          <w:p w14:paraId="1FE83E33" w14:textId="77777777" w:rsidR="007536FB" w:rsidRDefault="007536FB" w:rsidP="007536FB">
            <w:r>
              <w:t>It is Active high signal, when high; it indicates that the peripheral device is</w:t>
            </w:r>
          </w:p>
          <w:p w14:paraId="2BA6E4C0" w14:textId="77777777" w:rsidR="007536FB" w:rsidRDefault="007536FB" w:rsidP="007536FB">
            <w:r>
              <w:t>ready to transfer data.</w:t>
            </w:r>
          </w:p>
          <w:p w14:paraId="17FCC404" w14:textId="395240FB" w:rsidR="007536FB" w:rsidRDefault="007536FB" w:rsidP="007536FB"/>
          <w:p w14:paraId="2393C1E4" w14:textId="7570E02E" w:rsidR="007536FB" w:rsidRPr="00086639" w:rsidRDefault="00086639" w:rsidP="007536FB">
            <w:r>
              <w:rPr>
                <w:b/>
                <w:bCs/>
              </w:rPr>
              <w:t>RESET</w:t>
            </w:r>
            <w:r w:rsidRPr="00086639">
              <w:t>: It is available at pin 21 and is used to restart the execution. It causes the processor to immediately terminate its present activity. This signal is active high for the first 4 clock cycles to RESET the microprocessor.</w:t>
            </w:r>
          </w:p>
          <w:p w14:paraId="6C5237D8" w14:textId="7545FDCB" w:rsidR="007536FB" w:rsidRDefault="007536FB" w:rsidP="00CE4256"/>
          <w:p w14:paraId="7DD96779" w14:textId="77777777" w:rsidR="007536FB" w:rsidRDefault="007536FB" w:rsidP="00CE4256"/>
          <w:p w14:paraId="1698DAB0" w14:textId="77777777" w:rsidR="007536FB" w:rsidRDefault="007536FB" w:rsidP="00CE4256"/>
          <w:p w14:paraId="5FBE278E" w14:textId="3101369C" w:rsidR="007536FB" w:rsidRDefault="007536FB" w:rsidP="00CE4256"/>
        </w:tc>
      </w:tr>
      <w:tr w:rsidR="007536FB" w14:paraId="7CE59DE7" w14:textId="77777777" w:rsidTr="00F53FC2">
        <w:tc>
          <w:tcPr>
            <w:tcW w:w="597" w:type="dxa"/>
          </w:tcPr>
          <w:p w14:paraId="55868235" w14:textId="1FA10132" w:rsidR="00E72C17" w:rsidRDefault="007536FB" w:rsidP="00CE4256">
            <w:r>
              <w:t xml:space="preserve">11. </w:t>
            </w:r>
          </w:p>
        </w:tc>
        <w:tc>
          <w:tcPr>
            <w:tcW w:w="8419" w:type="dxa"/>
          </w:tcPr>
          <w:p w14:paraId="243E162E" w14:textId="7E62920D" w:rsidR="00E72C17" w:rsidRDefault="007536FB" w:rsidP="00CE4256">
            <w:r>
              <w:t>Describe how 20 bit Physical address is generated in 8086 microprocessor with suitable example. (S-22) (4M)</w:t>
            </w:r>
          </w:p>
        </w:tc>
      </w:tr>
      <w:tr w:rsidR="007536FB" w14:paraId="0145CF4C" w14:textId="77777777" w:rsidTr="00F53FC2">
        <w:tc>
          <w:tcPr>
            <w:tcW w:w="597" w:type="dxa"/>
          </w:tcPr>
          <w:p w14:paraId="0FE793CB" w14:textId="014ADDF2" w:rsidR="00E72C17" w:rsidRDefault="00086639" w:rsidP="00CE4256">
            <w:r>
              <w:t>Ans.</w:t>
            </w:r>
          </w:p>
        </w:tc>
        <w:tc>
          <w:tcPr>
            <w:tcW w:w="8419" w:type="dxa"/>
          </w:tcPr>
          <w:p w14:paraId="3B85FC3F" w14:textId="543B6DE3" w:rsidR="00086639" w:rsidRPr="00086639" w:rsidRDefault="00086639" w:rsidP="00086639">
            <w:r w:rsidRPr="00086639">
              <w:t>The BIT) always inserts zeros for the lowest 4 bits (nibble) in the contents of segment register to generate 20-bit base address. For example, if the code segment register contains 348AH, then code segment will start at address 348A0H.</w:t>
            </w:r>
          </w:p>
          <w:p w14:paraId="6D68E386" w14:textId="06F386BE" w:rsidR="00E72C17" w:rsidRDefault="00086639" w:rsidP="00CE4256">
            <w:r w:rsidRPr="00086639">
              <w:rPr>
                <w:noProof/>
              </w:rPr>
              <w:drawing>
                <wp:anchor distT="0" distB="0" distL="114300" distR="114300" simplePos="0" relativeHeight="251685376" behindDoc="0" locked="0" layoutInCell="1" allowOverlap="1" wp14:anchorId="428BACD4" wp14:editId="566D8574">
                  <wp:simplePos x="0" y="0"/>
                  <wp:positionH relativeFrom="column">
                    <wp:posOffset>15240</wp:posOffset>
                  </wp:positionH>
                  <wp:positionV relativeFrom="paragraph">
                    <wp:posOffset>75883</wp:posOffset>
                  </wp:positionV>
                  <wp:extent cx="2804795" cy="2059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4795" cy="2059940"/>
                          </a:xfrm>
                          <a:prstGeom prst="rect">
                            <a:avLst/>
                          </a:prstGeom>
                        </pic:spPr>
                      </pic:pic>
                    </a:graphicData>
                  </a:graphic>
                </wp:anchor>
              </w:drawing>
            </w:r>
          </w:p>
          <w:p w14:paraId="10BC3A2B" w14:textId="77777777" w:rsidR="00086639" w:rsidRDefault="00086639" w:rsidP="00CE4256"/>
          <w:p w14:paraId="27F958F2" w14:textId="77777777" w:rsidR="00086639" w:rsidRDefault="00086639" w:rsidP="00CE4256"/>
          <w:p w14:paraId="66BCE267" w14:textId="77777777" w:rsidR="00086639" w:rsidRDefault="00086639" w:rsidP="00CE4256"/>
          <w:p w14:paraId="63E7AD50" w14:textId="77777777" w:rsidR="00086639" w:rsidRDefault="00086639" w:rsidP="00CE4256"/>
          <w:p w14:paraId="31C420A7" w14:textId="77777777" w:rsidR="00086639" w:rsidRDefault="00086639" w:rsidP="00CE4256"/>
          <w:p w14:paraId="522AD627" w14:textId="77777777" w:rsidR="00086639" w:rsidRDefault="00086639" w:rsidP="00CE4256"/>
          <w:p w14:paraId="065C5D76" w14:textId="77777777" w:rsidR="00086639" w:rsidRDefault="00086639" w:rsidP="00CE4256"/>
          <w:p w14:paraId="09620635" w14:textId="77777777" w:rsidR="00086639" w:rsidRDefault="00086639" w:rsidP="00CE4256"/>
          <w:p w14:paraId="36235B9A" w14:textId="77777777" w:rsidR="00086639" w:rsidRDefault="00086639" w:rsidP="00CE4256"/>
          <w:p w14:paraId="4AED787F" w14:textId="77777777" w:rsidR="00086639" w:rsidRDefault="00086639" w:rsidP="00CE4256"/>
          <w:p w14:paraId="5FB3D7EE" w14:textId="77777777" w:rsidR="00086639" w:rsidRDefault="00086639" w:rsidP="00CE4256"/>
          <w:p w14:paraId="421D8360" w14:textId="13347D33" w:rsidR="00086639" w:rsidRDefault="00086639" w:rsidP="00086639">
            <w:pPr>
              <w:pStyle w:val="ListParagraph"/>
              <w:numPr>
                <w:ilvl w:val="0"/>
                <w:numId w:val="8"/>
              </w:numPr>
            </w:pPr>
          </w:p>
        </w:tc>
      </w:tr>
      <w:tr w:rsidR="007536FB" w14:paraId="3B2FE5C0" w14:textId="77777777" w:rsidTr="00F53FC2">
        <w:tc>
          <w:tcPr>
            <w:tcW w:w="597" w:type="dxa"/>
          </w:tcPr>
          <w:p w14:paraId="6E2E4CC8" w14:textId="12176915" w:rsidR="00E72C17" w:rsidRDefault="007536FB" w:rsidP="00CE4256">
            <w:r>
              <w:t>12.</w:t>
            </w:r>
          </w:p>
        </w:tc>
        <w:tc>
          <w:tcPr>
            <w:tcW w:w="8419" w:type="dxa"/>
          </w:tcPr>
          <w:p w14:paraId="13CA4D38" w14:textId="77777777" w:rsidR="007536FB" w:rsidRDefault="007536FB" w:rsidP="007536FB">
            <w:r>
              <w:t>Calculate the physical address if : (S-22) (6M)</w:t>
            </w:r>
          </w:p>
          <w:p w14:paraId="53011B75" w14:textId="77777777" w:rsidR="007536FB" w:rsidRDefault="007536FB" w:rsidP="007536FB">
            <w:r>
              <w:t>(</w:t>
            </w:r>
            <w:proofErr w:type="spellStart"/>
            <w:r>
              <w:t>i</w:t>
            </w:r>
            <w:proofErr w:type="spellEnd"/>
            <w:r>
              <w:t>) CS = 1200H and IP = DE00H</w:t>
            </w:r>
          </w:p>
          <w:p w14:paraId="6C874798" w14:textId="77777777" w:rsidR="007536FB" w:rsidRDefault="007536FB" w:rsidP="007536FB">
            <w:r>
              <w:t>(ii) SS = FF00H and SP = 0123H</w:t>
            </w:r>
          </w:p>
          <w:p w14:paraId="01447B03" w14:textId="1CD2883C" w:rsidR="00E72C17" w:rsidRDefault="007536FB" w:rsidP="007536FB">
            <w:r>
              <w:t>(iii) DS = 1F00H and BX = 1A00H for MOV AX, [BX]</w:t>
            </w:r>
          </w:p>
        </w:tc>
      </w:tr>
      <w:tr w:rsidR="007536FB" w14:paraId="79942771" w14:textId="77777777" w:rsidTr="00F53FC2">
        <w:tc>
          <w:tcPr>
            <w:tcW w:w="597" w:type="dxa"/>
          </w:tcPr>
          <w:p w14:paraId="378DD16A" w14:textId="19111A09" w:rsidR="00E72C17" w:rsidRDefault="00086639" w:rsidP="00CE4256">
            <w:r>
              <w:t>Ans.</w:t>
            </w:r>
          </w:p>
        </w:tc>
        <w:tc>
          <w:tcPr>
            <w:tcW w:w="8419" w:type="dxa"/>
          </w:tcPr>
          <w:p w14:paraId="56A7AC91" w14:textId="77777777" w:rsidR="00E72C17" w:rsidRDefault="00E72C17" w:rsidP="00CE4256"/>
        </w:tc>
      </w:tr>
      <w:tr w:rsidR="007536FB" w14:paraId="6F842893" w14:textId="77777777" w:rsidTr="00F53FC2">
        <w:tc>
          <w:tcPr>
            <w:tcW w:w="597" w:type="dxa"/>
          </w:tcPr>
          <w:p w14:paraId="20FC8C3A" w14:textId="556E4606" w:rsidR="00E72C17" w:rsidRDefault="007536FB" w:rsidP="00CE4256">
            <w:r>
              <w:lastRenderedPageBreak/>
              <w:t>13.</w:t>
            </w:r>
          </w:p>
        </w:tc>
        <w:tc>
          <w:tcPr>
            <w:tcW w:w="8419" w:type="dxa"/>
          </w:tcPr>
          <w:p w14:paraId="139C5561" w14:textId="79368F05" w:rsidR="00E72C17" w:rsidRDefault="007536FB" w:rsidP="00CE4256">
            <w:r>
              <w:t>State any four features of 8086. (Sample paper)</w:t>
            </w:r>
          </w:p>
        </w:tc>
      </w:tr>
      <w:tr w:rsidR="007536FB" w14:paraId="2B0A1573" w14:textId="77777777" w:rsidTr="00BF3083">
        <w:trPr>
          <w:trHeight w:val="5947"/>
        </w:trPr>
        <w:tc>
          <w:tcPr>
            <w:tcW w:w="597" w:type="dxa"/>
          </w:tcPr>
          <w:p w14:paraId="3C159467" w14:textId="4760A1D3" w:rsidR="00E72C17" w:rsidRDefault="00086639" w:rsidP="00CE4256">
            <w:r>
              <w:t>Ans.</w:t>
            </w:r>
          </w:p>
        </w:tc>
        <w:tc>
          <w:tcPr>
            <w:tcW w:w="8419" w:type="dxa"/>
          </w:tcPr>
          <w:p w14:paraId="049C394B" w14:textId="77777777" w:rsidR="00086639" w:rsidRPr="00086639" w:rsidRDefault="00086639" w:rsidP="00086639">
            <w:pPr>
              <w:numPr>
                <w:ilvl w:val="0"/>
                <w:numId w:val="9"/>
              </w:numPr>
            </w:pPr>
            <w:r w:rsidRPr="00086639">
              <w:t xml:space="preserve">It was the first 16-bit </w:t>
            </w:r>
            <w:proofErr w:type="spellStart"/>
            <w:r w:rsidRPr="00086639">
              <w:t>miroprocessor</w:t>
            </w:r>
            <w:proofErr w:type="spellEnd"/>
            <w:r w:rsidRPr="00086639">
              <w:t xml:space="preserve"> having 16-bit multiplexed  address and data bus AD0-AD15 to minimize the numbers of pin on IC</w:t>
            </w:r>
          </w:p>
          <w:p w14:paraId="784EB0F5" w14:textId="77777777" w:rsidR="00086639" w:rsidRPr="00086639" w:rsidRDefault="00086639" w:rsidP="00086639">
            <w:pPr>
              <w:numPr>
                <w:ilvl w:val="0"/>
                <w:numId w:val="9"/>
              </w:numPr>
            </w:pPr>
            <w:r w:rsidRPr="00086639">
              <w:rPr>
                <w:lang w:val="en-US"/>
              </w:rPr>
              <w:t>It provide 20-bit  address line, 2</w:t>
            </w:r>
            <w:r w:rsidRPr="00086639">
              <w:rPr>
                <w:vertAlign w:val="superscript"/>
                <w:lang w:val="en-US"/>
              </w:rPr>
              <w:t xml:space="preserve">20 </w:t>
            </w:r>
            <w:r w:rsidRPr="00086639">
              <w:rPr>
                <w:lang w:val="en-US"/>
              </w:rPr>
              <w:t>= 1MB of memory can be addressed</w:t>
            </w:r>
          </w:p>
          <w:p w14:paraId="7DE7A87A" w14:textId="77777777" w:rsidR="00086639" w:rsidRPr="00086639" w:rsidRDefault="00086639" w:rsidP="00086639">
            <w:pPr>
              <w:numPr>
                <w:ilvl w:val="0"/>
                <w:numId w:val="9"/>
              </w:numPr>
            </w:pPr>
            <w:r w:rsidRPr="00086639">
              <w:t xml:space="preserve">8086 has a 16bit data bus. It can read or write data to a memory/port either 16bits or 8 bit at a time. </w:t>
            </w:r>
          </w:p>
          <w:p w14:paraId="3B374BBA" w14:textId="77777777" w:rsidR="00086639" w:rsidRPr="00086639" w:rsidRDefault="00086639" w:rsidP="00086639">
            <w:pPr>
              <w:numPr>
                <w:ilvl w:val="0"/>
                <w:numId w:val="9"/>
              </w:numPr>
            </w:pPr>
            <w:r w:rsidRPr="00086639">
              <w:t xml:space="preserve">Operating clock Frequencies are  5 MHz ,8 MHz ,10 MHz </w:t>
            </w:r>
          </w:p>
          <w:p w14:paraId="5360FEB4" w14:textId="77777777" w:rsidR="00086639" w:rsidRPr="00086639" w:rsidRDefault="00086639" w:rsidP="00086639">
            <w:pPr>
              <w:numPr>
                <w:ilvl w:val="0"/>
                <w:numId w:val="9"/>
              </w:numPr>
            </w:pPr>
            <w:r w:rsidRPr="00086639">
              <w:t>A 40 pin dual in line package.</w:t>
            </w:r>
          </w:p>
          <w:p w14:paraId="6ED4F2F1" w14:textId="77777777" w:rsidR="00086639" w:rsidRDefault="00086639" w:rsidP="00086639">
            <w:pPr>
              <w:numPr>
                <w:ilvl w:val="0"/>
                <w:numId w:val="9"/>
              </w:numPr>
            </w:pPr>
            <w:r w:rsidRPr="00086639">
              <w:t xml:space="preserve">8086 is designed to operate in two modes, Minimum mode (single microprocessor configuration) and Maximum mode (multi </w:t>
            </w:r>
            <w:proofErr w:type="spellStart"/>
            <w:r w:rsidRPr="00086639">
              <w:t>micro processors</w:t>
            </w:r>
            <w:proofErr w:type="spellEnd"/>
            <w:r w:rsidRPr="00086639">
              <w:t xml:space="preserve"> configuration).</w:t>
            </w:r>
          </w:p>
          <w:p w14:paraId="79B29E8E" w14:textId="77777777" w:rsidR="00086639" w:rsidRPr="00086639" w:rsidRDefault="00086639" w:rsidP="00086639">
            <w:pPr>
              <w:numPr>
                <w:ilvl w:val="0"/>
                <w:numId w:val="9"/>
              </w:numPr>
            </w:pPr>
            <w:r w:rsidRPr="00086639">
              <w:t>It can support up to 64K I/O ports.</w:t>
            </w:r>
          </w:p>
          <w:p w14:paraId="5479B73A" w14:textId="77777777" w:rsidR="00086639" w:rsidRPr="00086639" w:rsidRDefault="00086639" w:rsidP="00086639">
            <w:pPr>
              <w:numPr>
                <w:ilvl w:val="0"/>
                <w:numId w:val="9"/>
              </w:numPr>
            </w:pPr>
            <w:r w:rsidRPr="00086639">
              <w:t xml:space="preserve">It can prefetch </w:t>
            </w:r>
            <w:proofErr w:type="spellStart"/>
            <w:r w:rsidRPr="00086639">
              <w:t>upto</w:t>
            </w:r>
            <w:proofErr w:type="spellEnd"/>
            <w:r w:rsidRPr="00086639">
              <w:t xml:space="preserve"> 6 instruction bytes from memory and queues them in order to speed up instruction execution.</w:t>
            </w:r>
          </w:p>
          <w:p w14:paraId="5C771FD5" w14:textId="77777777" w:rsidR="00086639" w:rsidRPr="00086639" w:rsidRDefault="00086639" w:rsidP="00086639">
            <w:pPr>
              <w:numPr>
                <w:ilvl w:val="0"/>
                <w:numId w:val="9"/>
              </w:numPr>
            </w:pPr>
            <w:r w:rsidRPr="00086639">
              <w:t xml:space="preserve">It requires +5V power supply. </w:t>
            </w:r>
          </w:p>
          <w:p w14:paraId="610D2091" w14:textId="77777777" w:rsidR="00086639" w:rsidRPr="00086639" w:rsidRDefault="00086639" w:rsidP="00086639">
            <w:pPr>
              <w:numPr>
                <w:ilvl w:val="0"/>
                <w:numId w:val="9"/>
              </w:numPr>
            </w:pPr>
            <w:r w:rsidRPr="00086639">
              <w:t xml:space="preserve">It provides 14, 16 -bit registers. </w:t>
            </w:r>
          </w:p>
          <w:p w14:paraId="4FA753FC" w14:textId="77777777" w:rsidR="00086639" w:rsidRPr="00086639" w:rsidRDefault="00086639" w:rsidP="00086639">
            <w:pPr>
              <w:numPr>
                <w:ilvl w:val="0"/>
                <w:numId w:val="9"/>
              </w:numPr>
            </w:pPr>
            <w:r w:rsidRPr="00086639">
              <w:rPr>
                <w:lang w:val="en-US"/>
              </w:rPr>
              <w:t>It  support multi programming</w:t>
            </w:r>
          </w:p>
          <w:p w14:paraId="614DC74E" w14:textId="77777777" w:rsidR="00086639" w:rsidRPr="00086639" w:rsidRDefault="00086639" w:rsidP="00086639">
            <w:pPr>
              <w:numPr>
                <w:ilvl w:val="0"/>
                <w:numId w:val="9"/>
              </w:numPr>
            </w:pPr>
            <w:r w:rsidRPr="00086639">
              <w:rPr>
                <w:lang w:val="en-US"/>
              </w:rPr>
              <w:t>24 addressing mode</w:t>
            </w:r>
          </w:p>
          <w:p w14:paraId="7FE3F697" w14:textId="38F4C685" w:rsidR="00086639" w:rsidRPr="00BF3083" w:rsidRDefault="00086639" w:rsidP="00086639">
            <w:pPr>
              <w:numPr>
                <w:ilvl w:val="0"/>
                <w:numId w:val="9"/>
              </w:numPr>
            </w:pPr>
            <w:proofErr w:type="spellStart"/>
            <w:r w:rsidRPr="00086639">
              <w:rPr>
                <w:lang w:val="en-US"/>
              </w:rPr>
              <w:t>Seperate</w:t>
            </w:r>
            <w:proofErr w:type="spellEnd"/>
            <w:r w:rsidRPr="00086639">
              <w:rPr>
                <w:lang w:val="en-US"/>
              </w:rPr>
              <w:t xml:space="preserve">  instructions for string </w:t>
            </w:r>
            <w:proofErr w:type="spellStart"/>
            <w:r w:rsidRPr="00086639">
              <w:rPr>
                <w:lang w:val="en-US"/>
              </w:rPr>
              <w:t>manuplation</w:t>
            </w:r>
            <w:proofErr w:type="spellEnd"/>
          </w:p>
          <w:p w14:paraId="2170A3F3" w14:textId="31D54747" w:rsidR="00BF3083" w:rsidRPr="00086639" w:rsidRDefault="00BF3083" w:rsidP="00BF3083">
            <w:pPr>
              <w:ind w:left="720"/>
            </w:pPr>
            <w:r>
              <w:rPr>
                <w:noProof/>
              </w:rPr>
              <mc:AlternateContent>
                <mc:Choice Requires="wps">
                  <w:drawing>
                    <wp:anchor distT="0" distB="0" distL="114300" distR="114300" simplePos="0" relativeHeight="251686400" behindDoc="0" locked="0" layoutInCell="1" allowOverlap="1" wp14:anchorId="5E1C4509" wp14:editId="1CB02D1C">
                      <wp:simplePos x="0" y="0"/>
                      <wp:positionH relativeFrom="column">
                        <wp:posOffset>-480373</wp:posOffset>
                      </wp:positionH>
                      <wp:positionV relativeFrom="paragraph">
                        <wp:posOffset>145406</wp:posOffset>
                      </wp:positionV>
                      <wp:extent cx="5752532"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57525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1A1459" id="Straight Connector 25"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37.8pt,11.45pt" to="415.1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" strokecolor="#4472c4 [3204]" strokeweight=".5pt">
                      <v:stroke joinstyle="miter"/>
                    </v:line>
                  </w:pict>
                </mc:Fallback>
              </mc:AlternateContent>
            </w:r>
          </w:p>
          <w:p w14:paraId="1E18095D" w14:textId="77777777" w:rsidR="00086639" w:rsidRDefault="00086639" w:rsidP="00086639">
            <w:pPr>
              <w:ind w:left="720"/>
            </w:pPr>
          </w:p>
          <w:p w14:paraId="22EAF6C8" w14:textId="34F522E0" w:rsidR="00BF3083" w:rsidRPr="00BF3083" w:rsidRDefault="00BF3083" w:rsidP="00BF3083">
            <w:pPr>
              <w:ind w:left="720"/>
              <w:rPr>
                <w:b/>
                <w:bCs/>
                <w:sz w:val="28"/>
                <w:szCs w:val="28"/>
              </w:rPr>
            </w:pPr>
            <w:r>
              <w:rPr>
                <w:b/>
                <w:bCs/>
                <w:sz w:val="28"/>
                <w:szCs w:val="28"/>
              </w:rPr>
              <w:t xml:space="preserve">                                      Chapter 2 </w:t>
            </w:r>
          </w:p>
        </w:tc>
      </w:tr>
      <w:tr w:rsidR="00BF3083" w14:paraId="78D28DDB" w14:textId="77777777" w:rsidTr="00106845">
        <w:tc>
          <w:tcPr>
            <w:tcW w:w="9016" w:type="dxa"/>
            <w:gridSpan w:val="2"/>
          </w:tcPr>
          <w:p w14:paraId="09DB54EA" w14:textId="77777777" w:rsidR="00BF3083" w:rsidRDefault="00BF3083">
            <w:r>
              <w:t>1) State the role of Debugger in assembly language programming (S-19) (2M)</w:t>
            </w:r>
          </w:p>
          <w:p w14:paraId="3E554B7B" w14:textId="77777777" w:rsidR="00BF3083" w:rsidRDefault="00BF3083"/>
          <w:p w14:paraId="693D898B" w14:textId="77777777" w:rsidR="00BF3083" w:rsidRDefault="00BF3083">
            <w:r w:rsidRPr="00106845">
              <w:rPr>
                <w:noProof/>
              </w:rPr>
              <w:drawing>
                <wp:inline distT="0" distB="0" distL="0" distR="0" wp14:anchorId="79F2320F" wp14:editId="5B776F58">
                  <wp:extent cx="5693410" cy="14452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 t="3067"/>
                          <a:stretch/>
                        </pic:blipFill>
                        <pic:spPr bwMode="auto">
                          <a:xfrm>
                            <a:off x="0" y="0"/>
                            <a:ext cx="5693410" cy="1445260"/>
                          </a:xfrm>
                          <a:prstGeom prst="rect">
                            <a:avLst/>
                          </a:prstGeom>
                          <a:ln>
                            <a:noFill/>
                          </a:ln>
                          <a:extLst>
                            <a:ext uri="{53640926-AAD7-44D8-BBD7-CCE9431645EC}">
                              <a14:shadowObscured xmlns:a14="http://schemas.microsoft.com/office/drawing/2010/main"/>
                            </a:ext>
                          </a:extLst>
                        </pic:spPr>
                      </pic:pic>
                    </a:graphicData>
                  </a:graphic>
                </wp:inline>
              </w:drawing>
            </w:r>
          </w:p>
        </w:tc>
      </w:tr>
      <w:tr w:rsidR="00BF3083" w14:paraId="43CD940F" w14:textId="77777777" w:rsidTr="00106845">
        <w:tc>
          <w:tcPr>
            <w:tcW w:w="9016" w:type="dxa"/>
            <w:gridSpan w:val="2"/>
          </w:tcPr>
          <w:p w14:paraId="40990E22" w14:textId="77777777" w:rsidR="00BF3083" w:rsidRDefault="00BF3083">
            <w:r>
              <w:t>2) Demonstrate in detail the program development steps in assembly language programming. (S-19) (6M)</w:t>
            </w:r>
          </w:p>
          <w:p w14:paraId="4AC006B1" w14:textId="77777777" w:rsidR="00BF3083" w:rsidRDefault="00BF3083">
            <w:r w:rsidRPr="00106845">
              <w:rPr>
                <w:noProof/>
              </w:rPr>
              <w:lastRenderedPageBreak/>
              <w:drawing>
                <wp:inline distT="0" distB="0" distL="0" distR="0" wp14:anchorId="0FF77397" wp14:editId="231A1B8F">
                  <wp:extent cx="5586730" cy="6319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6730" cy="6319520"/>
                          </a:xfrm>
                          <a:prstGeom prst="rect">
                            <a:avLst/>
                          </a:prstGeom>
                        </pic:spPr>
                      </pic:pic>
                    </a:graphicData>
                  </a:graphic>
                </wp:inline>
              </w:drawing>
            </w:r>
          </w:p>
        </w:tc>
      </w:tr>
      <w:tr w:rsidR="00BF3083" w14:paraId="2F11A1F1" w14:textId="77777777" w:rsidTr="00106845">
        <w:tc>
          <w:tcPr>
            <w:tcW w:w="9016" w:type="dxa"/>
            <w:gridSpan w:val="2"/>
          </w:tcPr>
          <w:p w14:paraId="40B5E289" w14:textId="77777777" w:rsidR="00BF3083" w:rsidRDefault="00BF3083">
            <w:r>
              <w:lastRenderedPageBreak/>
              <w:t>3) Explain any four assembler directives of 8086 with example. (S-19) (S-22) (4M)</w:t>
            </w:r>
          </w:p>
          <w:p w14:paraId="1CC06881" w14:textId="77777777" w:rsidR="00BF3083" w:rsidRDefault="00BF3083">
            <w:r w:rsidRPr="00F53A85">
              <w:rPr>
                <w:noProof/>
              </w:rPr>
              <w:drawing>
                <wp:inline distT="0" distB="0" distL="0" distR="0" wp14:anchorId="3B9FFD2A" wp14:editId="03C0014A">
                  <wp:extent cx="5518150" cy="737235"/>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150" cy="737235"/>
                          </a:xfrm>
                          <a:prstGeom prst="rect">
                            <a:avLst/>
                          </a:prstGeom>
                        </pic:spPr>
                      </pic:pic>
                    </a:graphicData>
                  </a:graphic>
                </wp:inline>
              </w:drawing>
            </w:r>
          </w:p>
          <w:p w14:paraId="1C75E253" w14:textId="77777777" w:rsidR="00BF3083" w:rsidRDefault="00BF3083">
            <w:r w:rsidRPr="00F53A85">
              <w:rPr>
                <w:noProof/>
              </w:rPr>
              <w:lastRenderedPageBreak/>
              <w:drawing>
                <wp:inline distT="0" distB="0" distL="0" distR="0" wp14:anchorId="77FE1CDE" wp14:editId="6AA65832">
                  <wp:extent cx="5349240" cy="372517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4288" cy="3728685"/>
                          </a:xfrm>
                          <a:prstGeom prst="rect">
                            <a:avLst/>
                          </a:prstGeom>
                        </pic:spPr>
                      </pic:pic>
                    </a:graphicData>
                  </a:graphic>
                </wp:inline>
              </w:drawing>
            </w:r>
          </w:p>
          <w:p w14:paraId="71784C3D" w14:textId="77777777" w:rsidR="00BF3083" w:rsidRDefault="00BF3083">
            <w:r w:rsidRPr="00F53A85">
              <w:rPr>
                <w:noProof/>
              </w:rPr>
              <w:drawing>
                <wp:inline distT="0" distB="0" distL="0" distR="0" wp14:anchorId="0A927792" wp14:editId="3001C3C1">
                  <wp:extent cx="5541010" cy="2573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1010" cy="2573655"/>
                          </a:xfrm>
                          <a:prstGeom prst="rect">
                            <a:avLst/>
                          </a:prstGeom>
                        </pic:spPr>
                      </pic:pic>
                    </a:graphicData>
                  </a:graphic>
                </wp:inline>
              </w:drawing>
            </w:r>
          </w:p>
        </w:tc>
      </w:tr>
      <w:tr w:rsidR="00BF3083" w14:paraId="248E8604" w14:textId="77777777" w:rsidTr="00106845">
        <w:tc>
          <w:tcPr>
            <w:tcW w:w="9016" w:type="dxa"/>
            <w:gridSpan w:val="2"/>
          </w:tcPr>
          <w:p w14:paraId="527E760A" w14:textId="77777777" w:rsidR="00BF3083" w:rsidRDefault="00BF3083">
            <w:r>
              <w:lastRenderedPageBreak/>
              <w:t>4) List assembly language programming tools. (W-19) (2M)</w:t>
            </w:r>
          </w:p>
          <w:p w14:paraId="58832F27" w14:textId="77777777" w:rsidR="00BF3083" w:rsidRDefault="00BF3083">
            <w:r w:rsidRPr="00F53A85">
              <w:rPr>
                <w:noProof/>
              </w:rPr>
              <w:drawing>
                <wp:inline distT="0" distB="0" distL="0" distR="0" wp14:anchorId="4EBF80EE" wp14:editId="23C1FEAF">
                  <wp:extent cx="1962424" cy="9050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424" cy="905001"/>
                          </a:xfrm>
                          <a:prstGeom prst="rect">
                            <a:avLst/>
                          </a:prstGeom>
                        </pic:spPr>
                      </pic:pic>
                    </a:graphicData>
                  </a:graphic>
                </wp:inline>
              </w:drawing>
            </w:r>
          </w:p>
          <w:p w14:paraId="3BB4DCFC" w14:textId="77777777" w:rsidR="00BF3083" w:rsidRDefault="00BF3083"/>
        </w:tc>
      </w:tr>
      <w:tr w:rsidR="00BF3083" w14:paraId="347A2969" w14:textId="77777777" w:rsidTr="00106845">
        <w:tc>
          <w:tcPr>
            <w:tcW w:w="9016" w:type="dxa"/>
            <w:gridSpan w:val="2"/>
          </w:tcPr>
          <w:p w14:paraId="0AB81276" w14:textId="77777777" w:rsidR="00BF3083" w:rsidRDefault="00BF3083">
            <w:r>
              <w:t>5) Explain assembly language program development steps. (W-19) (4M)</w:t>
            </w:r>
          </w:p>
          <w:p w14:paraId="52A8E586" w14:textId="77777777" w:rsidR="00BF3083" w:rsidRDefault="00BF3083">
            <w:r w:rsidRPr="00BF233D">
              <w:rPr>
                <w:noProof/>
              </w:rPr>
              <w:lastRenderedPageBreak/>
              <w:drawing>
                <wp:inline distT="0" distB="0" distL="0" distR="0" wp14:anchorId="64543958" wp14:editId="0E28C089">
                  <wp:extent cx="5533390" cy="2888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3390" cy="2888615"/>
                          </a:xfrm>
                          <a:prstGeom prst="rect">
                            <a:avLst/>
                          </a:prstGeom>
                        </pic:spPr>
                      </pic:pic>
                    </a:graphicData>
                  </a:graphic>
                </wp:inline>
              </w:drawing>
            </w:r>
          </w:p>
        </w:tc>
      </w:tr>
      <w:tr w:rsidR="00BF3083" w14:paraId="5828409F" w14:textId="77777777" w:rsidTr="00106845">
        <w:tc>
          <w:tcPr>
            <w:tcW w:w="9016" w:type="dxa"/>
            <w:gridSpan w:val="2"/>
          </w:tcPr>
          <w:p w14:paraId="4D9371EB" w14:textId="77777777" w:rsidR="00BF3083" w:rsidRDefault="00BF3083">
            <w:r>
              <w:lastRenderedPageBreak/>
              <w:t>6) Explain the use of assembler directives : (</w:t>
            </w:r>
            <w:proofErr w:type="spellStart"/>
            <w:r>
              <w:t>i</w:t>
            </w:r>
            <w:proofErr w:type="spellEnd"/>
            <w:r>
              <w:t>) DW (ii) EQU (iii) ASSUME (iv) OFFSET (v) SEGMENT (vi) EVEN (W-19) (6M)</w:t>
            </w:r>
          </w:p>
          <w:p w14:paraId="2C8616DE" w14:textId="77777777" w:rsidR="00BF3083" w:rsidRDefault="00BF3083">
            <w:r w:rsidRPr="004E4270">
              <w:rPr>
                <w:noProof/>
              </w:rPr>
              <w:drawing>
                <wp:inline distT="0" distB="0" distL="0" distR="0" wp14:anchorId="4C6EF9E5" wp14:editId="5875B3E3">
                  <wp:extent cx="5327650" cy="27813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7650" cy="2781300"/>
                          </a:xfrm>
                          <a:prstGeom prst="rect">
                            <a:avLst/>
                          </a:prstGeom>
                        </pic:spPr>
                      </pic:pic>
                    </a:graphicData>
                  </a:graphic>
                </wp:inline>
              </w:drawing>
            </w:r>
          </w:p>
          <w:p w14:paraId="2F281BF7" w14:textId="77777777" w:rsidR="00BF3083" w:rsidRDefault="00BF3083">
            <w:r w:rsidRPr="004E4270">
              <w:rPr>
                <w:noProof/>
              </w:rPr>
              <w:drawing>
                <wp:inline distT="0" distB="0" distL="0" distR="0" wp14:anchorId="3682E24F" wp14:editId="5630B82E">
                  <wp:extent cx="5541010" cy="1657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1010" cy="1657350"/>
                          </a:xfrm>
                          <a:prstGeom prst="rect">
                            <a:avLst/>
                          </a:prstGeom>
                        </pic:spPr>
                      </pic:pic>
                    </a:graphicData>
                  </a:graphic>
                </wp:inline>
              </w:drawing>
            </w:r>
          </w:p>
          <w:p w14:paraId="30C599FD" w14:textId="77777777" w:rsidR="00BF3083" w:rsidRDefault="00BF3083">
            <w:r w:rsidRPr="004E4270">
              <w:rPr>
                <w:noProof/>
              </w:rPr>
              <w:drawing>
                <wp:inline distT="0" distB="0" distL="0" distR="0" wp14:anchorId="2616A17E" wp14:editId="4D3E1E03">
                  <wp:extent cx="5541010" cy="9474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1010" cy="947420"/>
                          </a:xfrm>
                          <a:prstGeom prst="rect">
                            <a:avLst/>
                          </a:prstGeom>
                        </pic:spPr>
                      </pic:pic>
                    </a:graphicData>
                  </a:graphic>
                </wp:inline>
              </w:drawing>
            </w:r>
          </w:p>
          <w:p w14:paraId="27B14EC9" w14:textId="77777777" w:rsidR="00BF3083" w:rsidRDefault="00BF3083">
            <w:r w:rsidRPr="004E4270">
              <w:rPr>
                <w:noProof/>
              </w:rPr>
              <w:lastRenderedPageBreak/>
              <w:drawing>
                <wp:inline distT="0" distB="0" distL="0" distR="0" wp14:anchorId="63123E9E" wp14:editId="4DF911F5">
                  <wp:extent cx="4754245" cy="11506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8687" cy="1151695"/>
                          </a:xfrm>
                          <a:prstGeom prst="rect">
                            <a:avLst/>
                          </a:prstGeom>
                        </pic:spPr>
                      </pic:pic>
                    </a:graphicData>
                  </a:graphic>
                </wp:inline>
              </w:drawing>
            </w:r>
          </w:p>
        </w:tc>
      </w:tr>
      <w:tr w:rsidR="00BF3083" w14:paraId="69431F5F" w14:textId="77777777" w:rsidTr="00106845">
        <w:tc>
          <w:tcPr>
            <w:tcW w:w="9016" w:type="dxa"/>
            <w:gridSpan w:val="2"/>
          </w:tcPr>
          <w:p w14:paraId="1B43F82B" w14:textId="77777777" w:rsidR="00BF3083" w:rsidRDefault="00BF3083">
            <w:r>
              <w:lastRenderedPageBreak/>
              <w:t>7) State the function of editor and assembler (S-22) (2M)</w:t>
            </w:r>
          </w:p>
          <w:p w14:paraId="19944C63" w14:textId="77777777" w:rsidR="00BF3083" w:rsidRDefault="00BF3083"/>
        </w:tc>
      </w:tr>
      <w:tr w:rsidR="00BF3083" w14:paraId="4E38DE74" w14:textId="77777777" w:rsidTr="00106845">
        <w:tc>
          <w:tcPr>
            <w:tcW w:w="9016" w:type="dxa"/>
            <w:gridSpan w:val="2"/>
          </w:tcPr>
          <w:p w14:paraId="4F175C33" w14:textId="77777777" w:rsidR="00BF3083" w:rsidRDefault="00BF3083">
            <w:r>
              <w:t>8) Describe how an assembly language program is developed and debugging using program developments tools. (S-22) (6M)</w:t>
            </w:r>
          </w:p>
        </w:tc>
      </w:tr>
    </w:tbl>
    <w:p w14:paraId="76BADE61" w14:textId="77777777" w:rsidR="00BF3083" w:rsidRDefault="00BF3083"/>
    <w:p w14:paraId="04B605F0" w14:textId="77777777" w:rsidR="00BF3083" w:rsidRDefault="00BF3083">
      <w:r>
        <w:br w:type="page"/>
      </w:r>
    </w:p>
    <w:tbl>
      <w:tblPr>
        <w:tblStyle w:val="TableGrid"/>
        <w:tblW w:w="0" w:type="auto"/>
        <w:tblLook w:val="04A0" w:firstRow="1" w:lastRow="0" w:firstColumn="1" w:lastColumn="0" w:noHBand="0" w:noVBand="1"/>
      </w:tblPr>
      <w:tblGrid>
        <w:gridCol w:w="520"/>
        <w:gridCol w:w="8496"/>
      </w:tblGrid>
      <w:tr w:rsidR="00BF3083" w14:paraId="3E09BC4A" w14:textId="77777777" w:rsidTr="00F8635A">
        <w:tc>
          <w:tcPr>
            <w:tcW w:w="9016" w:type="dxa"/>
            <w:gridSpan w:val="2"/>
            <w:vAlign w:val="center"/>
          </w:tcPr>
          <w:p w14:paraId="560E7DC3" w14:textId="77777777" w:rsidR="00BF3083" w:rsidRPr="00BE151A" w:rsidRDefault="00BF3083" w:rsidP="00F8635A">
            <w:pPr>
              <w:jc w:val="center"/>
            </w:pPr>
          </w:p>
          <w:p w14:paraId="04FB76D0" w14:textId="77777777" w:rsidR="00BF3083" w:rsidRPr="00086639" w:rsidRDefault="00BF3083" w:rsidP="00F8635A">
            <w:pPr>
              <w:jc w:val="center"/>
            </w:pPr>
            <w:proofErr w:type="spellStart"/>
            <w:r w:rsidRPr="00BE151A">
              <w:rPr>
                <w:sz w:val="40"/>
                <w:szCs w:val="40"/>
              </w:rPr>
              <w:t>Chp</w:t>
            </w:r>
            <w:proofErr w:type="spellEnd"/>
            <w:r w:rsidRPr="00BE151A">
              <w:rPr>
                <w:sz w:val="40"/>
                <w:szCs w:val="40"/>
              </w:rPr>
              <w:t xml:space="preserve"> 3</w:t>
            </w:r>
            <w:r>
              <w:br/>
            </w:r>
          </w:p>
        </w:tc>
      </w:tr>
      <w:tr w:rsidR="00BF3083" w:rsidRPr="00086639" w14:paraId="4E509AC4" w14:textId="77777777" w:rsidTr="00F8635A">
        <w:tc>
          <w:tcPr>
            <w:tcW w:w="597" w:type="dxa"/>
          </w:tcPr>
          <w:p w14:paraId="16893B9A" w14:textId="77777777" w:rsidR="00BF3083" w:rsidRDefault="00BF3083" w:rsidP="00F8635A">
            <w:r>
              <w:t>1.</w:t>
            </w:r>
          </w:p>
        </w:tc>
        <w:tc>
          <w:tcPr>
            <w:tcW w:w="8419" w:type="dxa"/>
          </w:tcPr>
          <w:p w14:paraId="29C038D2" w14:textId="77777777" w:rsidR="00BF3083" w:rsidRPr="00086639" w:rsidRDefault="00BF3083" w:rsidP="00F8635A">
            <w:r>
              <w:t>Describe any six addressing modes of 8086 with suitable diagram. (S-19) (W-19) (6M)</w:t>
            </w:r>
          </w:p>
        </w:tc>
      </w:tr>
      <w:tr w:rsidR="00BF3083" w:rsidRPr="00086639" w14:paraId="24B65E64" w14:textId="77777777" w:rsidTr="00F8635A">
        <w:tc>
          <w:tcPr>
            <w:tcW w:w="597" w:type="dxa"/>
          </w:tcPr>
          <w:p w14:paraId="054E402D" w14:textId="77777777" w:rsidR="00BF3083" w:rsidRDefault="00BF3083" w:rsidP="00F8635A">
            <w:r>
              <w:t>A</w:t>
            </w:r>
          </w:p>
        </w:tc>
        <w:tc>
          <w:tcPr>
            <w:tcW w:w="8419" w:type="dxa"/>
          </w:tcPr>
          <w:p w14:paraId="2600B233" w14:textId="77777777" w:rsidR="00BF3083" w:rsidRDefault="00BF3083" w:rsidP="00F8635A">
            <w:r>
              <w:t>1. Immediate addressing mode:</w:t>
            </w:r>
          </w:p>
          <w:p w14:paraId="03C11CAE" w14:textId="77777777" w:rsidR="00BF3083" w:rsidRDefault="00BF3083" w:rsidP="00F8635A">
            <w:r>
              <w:t>An instruction in which 8-bit or 16-bit operand (data) is specified in the instruction, then the addressing mode of such instruction is known as Immediate addressing mode.</w:t>
            </w:r>
          </w:p>
          <w:p w14:paraId="227603FF" w14:textId="77777777" w:rsidR="00BF3083" w:rsidRDefault="00BF3083" w:rsidP="00F8635A">
            <w:r>
              <w:t>Example:</w:t>
            </w:r>
          </w:p>
          <w:p w14:paraId="24841DBD" w14:textId="77777777" w:rsidR="00BF3083" w:rsidRDefault="00BF3083" w:rsidP="00F8635A">
            <w:r>
              <w:t>MOV AX,67D3H</w:t>
            </w:r>
          </w:p>
          <w:p w14:paraId="7B7595CD" w14:textId="77777777" w:rsidR="00BF3083" w:rsidRDefault="00BF3083" w:rsidP="00F8635A"/>
          <w:p w14:paraId="6900D7E0" w14:textId="77777777" w:rsidR="00BF3083" w:rsidRDefault="00BF3083" w:rsidP="00F8635A">
            <w:r>
              <w:t>2. Register addressing mode</w:t>
            </w:r>
          </w:p>
          <w:p w14:paraId="606696B2" w14:textId="77777777" w:rsidR="00BF3083" w:rsidRDefault="00BF3083" w:rsidP="00F8635A">
            <w:r>
              <w:t>An instruction in which an operand (data) is specified in general purpose registers, then the addressing mode is known as register addressing mode.</w:t>
            </w:r>
          </w:p>
          <w:p w14:paraId="5AB02133" w14:textId="77777777" w:rsidR="00BF3083" w:rsidRDefault="00BF3083" w:rsidP="00F8635A">
            <w:r>
              <w:t>Example:</w:t>
            </w:r>
          </w:p>
          <w:p w14:paraId="31F68901" w14:textId="77777777" w:rsidR="00BF3083" w:rsidRDefault="00BF3083" w:rsidP="00F8635A">
            <w:r>
              <w:t>MOV AX,CX</w:t>
            </w:r>
          </w:p>
          <w:p w14:paraId="59F2BF48" w14:textId="77777777" w:rsidR="00BF3083" w:rsidRDefault="00BF3083" w:rsidP="00F8635A"/>
          <w:p w14:paraId="50A117C7" w14:textId="77777777" w:rsidR="00BF3083" w:rsidRDefault="00BF3083" w:rsidP="00F8635A">
            <w:r>
              <w:t>3. Direct addressing mode</w:t>
            </w:r>
          </w:p>
          <w:p w14:paraId="4F1A1957" w14:textId="77777777" w:rsidR="00BF3083" w:rsidRDefault="00BF3083" w:rsidP="00F8635A">
            <w:r>
              <w:t>An instruction in which 16 bit effective address of an operand is specified in the instruction, then the addressing mode of such instruction is known as direct addressing mode.</w:t>
            </w:r>
          </w:p>
          <w:p w14:paraId="374AF599" w14:textId="77777777" w:rsidR="00BF3083" w:rsidRDefault="00BF3083" w:rsidP="00F8635A">
            <w:r>
              <w:t>Example:</w:t>
            </w:r>
          </w:p>
          <w:p w14:paraId="51BCC400" w14:textId="77777777" w:rsidR="00BF3083" w:rsidRDefault="00BF3083" w:rsidP="00F8635A">
            <w:r>
              <w:t>MOV CL,[2000H]</w:t>
            </w:r>
          </w:p>
          <w:p w14:paraId="51B81089" w14:textId="77777777" w:rsidR="00BF3083" w:rsidRDefault="00BF3083" w:rsidP="00F8635A"/>
          <w:p w14:paraId="1D5F3E20" w14:textId="77777777" w:rsidR="00BF3083" w:rsidRDefault="00BF3083" w:rsidP="00F8635A">
            <w:r>
              <w:t>4. Register Indirect addressing mode</w:t>
            </w:r>
          </w:p>
          <w:p w14:paraId="69DF09BE" w14:textId="77777777" w:rsidR="00BF3083" w:rsidRDefault="00BF3083" w:rsidP="00F8635A">
            <w:r>
              <w:t>An instruction in which address of an operand is specified in pointer register or in index register or in BX, then the addressing mode is known as register indirect addressing mode.</w:t>
            </w:r>
          </w:p>
          <w:p w14:paraId="2C85C01A" w14:textId="77777777" w:rsidR="00BF3083" w:rsidRDefault="00BF3083" w:rsidP="00F8635A">
            <w:r>
              <w:t>Example:</w:t>
            </w:r>
          </w:p>
          <w:p w14:paraId="22276583" w14:textId="77777777" w:rsidR="00BF3083" w:rsidRDefault="00BF3083" w:rsidP="00F8635A">
            <w:r>
              <w:t>MOV AX, [BX]</w:t>
            </w:r>
          </w:p>
          <w:p w14:paraId="5C6E11AE" w14:textId="77777777" w:rsidR="00BF3083" w:rsidRDefault="00BF3083" w:rsidP="00F8635A"/>
          <w:p w14:paraId="05A917CE" w14:textId="77777777" w:rsidR="00BF3083" w:rsidRDefault="00BF3083" w:rsidP="00F8635A"/>
          <w:p w14:paraId="4302FA46" w14:textId="77777777" w:rsidR="00BF3083" w:rsidRDefault="00BF3083" w:rsidP="00F8635A">
            <w:r>
              <w:t>5. Indexed addressing mode</w:t>
            </w:r>
          </w:p>
          <w:p w14:paraId="6448315C" w14:textId="77777777" w:rsidR="00BF3083" w:rsidRDefault="00BF3083" w:rsidP="00F8635A">
            <w:r>
              <w:t>An instruction in which the offset address of an operand is stored in index registers (SI or DI) then the addressing mode of such instruction is known as indexed addressing mode.</w:t>
            </w:r>
          </w:p>
          <w:p w14:paraId="409A7FC5" w14:textId="77777777" w:rsidR="00BF3083" w:rsidRDefault="00BF3083" w:rsidP="00F8635A">
            <w:r>
              <w:t>DS is the default segment for SI and DI. For string instructions DS and ES are the default segments for SI and DI resp. this is a special case of register indirect addressing mode.</w:t>
            </w:r>
          </w:p>
          <w:p w14:paraId="0224913F" w14:textId="77777777" w:rsidR="00BF3083" w:rsidRDefault="00BF3083" w:rsidP="00F8635A">
            <w:r>
              <w:t>Example:</w:t>
            </w:r>
          </w:p>
          <w:p w14:paraId="4FE4C7D9" w14:textId="77777777" w:rsidR="00BF3083" w:rsidRDefault="00BF3083" w:rsidP="00F8635A">
            <w:r>
              <w:t>MOV AX,[SI]</w:t>
            </w:r>
          </w:p>
          <w:p w14:paraId="16D39EE3" w14:textId="77777777" w:rsidR="00BF3083" w:rsidRDefault="00BF3083" w:rsidP="00F8635A"/>
          <w:p w14:paraId="4F8326C8" w14:textId="77777777" w:rsidR="00BF3083" w:rsidRDefault="00BF3083" w:rsidP="00F8635A">
            <w:r>
              <w:t>6. Based Indexed addressing mode:</w:t>
            </w:r>
          </w:p>
          <w:p w14:paraId="7573A8F6" w14:textId="77777777" w:rsidR="00BF3083" w:rsidRDefault="00BF3083" w:rsidP="00F8635A">
            <w:r>
              <w:t>An instruction in which the address of an operand is obtained by adding the content of base register (BX or BP) to the content of an index register (SI or DI) The default segment register may be DS or ES</w:t>
            </w:r>
          </w:p>
          <w:p w14:paraId="7125CB31" w14:textId="77777777" w:rsidR="00BF3083" w:rsidRDefault="00BF3083" w:rsidP="00F8635A">
            <w:r>
              <w:t>Example:</w:t>
            </w:r>
          </w:p>
          <w:p w14:paraId="51F1114F" w14:textId="77777777" w:rsidR="00BF3083" w:rsidRDefault="00BF3083" w:rsidP="00F8635A">
            <w:r>
              <w:t>MOV AX, [BX][SI]</w:t>
            </w:r>
          </w:p>
          <w:p w14:paraId="2831DCF1" w14:textId="77777777" w:rsidR="00BF3083" w:rsidRDefault="00BF3083" w:rsidP="00F8635A"/>
          <w:p w14:paraId="1BF5C9D7" w14:textId="77777777" w:rsidR="00BF3083" w:rsidRDefault="00BF3083" w:rsidP="00F8635A">
            <w:r>
              <w:t>7. Register relative addressing mode: An instruction in which the address of the operand is obtained by adding the displacement (8-bit or 16 bit) with the contents of base registers or index registers (BX, BP, SI, DI). The default segment register is DS or ES.</w:t>
            </w:r>
          </w:p>
          <w:p w14:paraId="3F4D111A" w14:textId="77777777" w:rsidR="00BF3083" w:rsidRDefault="00BF3083" w:rsidP="00F8635A">
            <w:r>
              <w:t>Example:</w:t>
            </w:r>
          </w:p>
          <w:p w14:paraId="0A95DDAD" w14:textId="77777777" w:rsidR="00BF3083" w:rsidRDefault="00BF3083" w:rsidP="00F8635A">
            <w:r>
              <w:t>MOV AX, 50H[BX]</w:t>
            </w:r>
          </w:p>
          <w:p w14:paraId="3265F769" w14:textId="77777777" w:rsidR="00BF3083" w:rsidRDefault="00BF3083" w:rsidP="00F8635A"/>
          <w:p w14:paraId="0CD14E84" w14:textId="77777777" w:rsidR="00BF3083" w:rsidRDefault="00BF3083" w:rsidP="00F8635A">
            <w:r>
              <w:t>8. Relative Based Indexed addressing mode</w:t>
            </w:r>
          </w:p>
          <w:p w14:paraId="54BDC97C" w14:textId="77777777" w:rsidR="00BF3083" w:rsidRDefault="00BF3083" w:rsidP="00F8635A">
            <w:r>
              <w:lastRenderedPageBreak/>
              <w:t>An instruction in which the address of the operand is obtained by adding the displacement (8 bit or 16 bit) with the base registers (BX or BP) and index registers (SI or DI) to the default segment.</w:t>
            </w:r>
          </w:p>
          <w:p w14:paraId="0FE78858" w14:textId="77777777" w:rsidR="00BF3083" w:rsidRDefault="00BF3083" w:rsidP="00F8635A">
            <w:r>
              <w:t>Example:</w:t>
            </w:r>
          </w:p>
          <w:p w14:paraId="406659D5" w14:textId="77777777" w:rsidR="00BF3083" w:rsidRDefault="00BF3083" w:rsidP="00F8635A">
            <w:r>
              <w:t>MOV AX, 50H [BX][SI]</w:t>
            </w:r>
          </w:p>
          <w:p w14:paraId="31910D42" w14:textId="77777777" w:rsidR="00BF3083" w:rsidRPr="00086639" w:rsidRDefault="00BF3083" w:rsidP="00F8635A"/>
        </w:tc>
      </w:tr>
      <w:tr w:rsidR="00BF3083" w:rsidRPr="00086639" w14:paraId="21A5B396" w14:textId="77777777" w:rsidTr="00F8635A">
        <w:tc>
          <w:tcPr>
            <w:tcW w:w="597" w:type="dxa"/>
          </w:tcPr>
          <w:p w14:paraId="034FEBC3" w14:textId="77777777" w:rsidR="00BF3083" w:rsidRDefault="00BF3083" w:rsidP="00F8635A">
            <w:r>
              <w:lastRenderedPageBreak/>
              <w:t>2.</w:t>
            </w:r>
          </w:p>
        </w:tc>
        <w:tc>
          <w:tcPr>
            <w:tcW w:w="8419" w:type="dxa"/>
          </w:tcPr>
          <w:p w14:paraId="2C144B9E" w14:textId="77777777" w:rsidR="00BF3083" w:rsidRPr="00086639" w:rsidRDefault="00BF3083" w:rsidP="00F8635A">
            <w:r>
              <w:t>Draw Machine language instruction format for Register-to-Register transfer. (W-19) (2M)</w:t>
            </w:r>
          </w:p>
        </w:tc>
      </w:tr>
      <w:tr w:rsidR="00BF3083" w:rsidRPr="00086639" w14:paraId="4AC7BCD0" w14:textId="77777777" w:rsidTr="00F8635A">
        <w:tc>
          <w:tcPr>
            <w:tcW w:w="597" w:type="dxa"/>
          </w:tcPr>
          <w:p w14:paraId="6CE73B09" w14:textId="77777777" w:rsidR="00BF3083" w:rsidRDefault="00BF3083" w:rsidP="00F8635A">
            <w:r>
              <w:t>A</w:t>
            </w:r>
          </w:p>
        </w:tc>
        <w:tc>
          <w:tcPr>
            <w:tcW w:w="8419" w:type="dxa"/>
          </w:tcPr>
          <w:p w14:paraId="7DD0B549" w14:textId="77777777" w:rsidR="00BF3083" w:rsidRPr="00086639" w:rsidRDefault="00BF3083" w:rsidP="00F8635A">
            <w:r w:rsidRPr="009C4785">
              <w:rPr>
                <w:noProof/>
              </w:rPr>
              <w:drawing>
                <wp:inline distT="0" distB="0" distL="0" distR="0" wp14:anchorId="0936C020" wp14:editId="14754925">
                  <wp:extent cx="5250180" cy="1381473"/>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1858" cy="1392440"/>
                          </a:xfrm>
                          <a:prstGeom prst="rect">
                            <a:avLst/>
                          </a:prstGeom>
                        </pic:spPr>
                      </pic:pic>
                    </a:graphicData>
                  </a:graphic>
                </wp:inline>
              </w:drawing>
            </w:r>
          </w:p>
        </w:tc>
      </w:tr>
      <w:tr w:rsidR="00BF3083" w:rsidRPr="00086639" w14:paraId="4CCC0443" w14:textId="77777777" w:rsidTr="00F8635A">
        <w:tc>
          <w:tcPr>
            <w:tcW w:w="597" w:type="dxa"/>
          </w:tcPr>
          <w:p w14:paraId="6BA344D0" w14:textId="77777777" w:rsidR="00BF3083" w:rsidRDefault="00BF3083" w:rsidP="00F8635A">
            <w:r>
              <w:t>3.</w:t>
            </w:r>
          </w:p>
        </w:tc>
        <w:tc>
          <w:tcPr>
            <w:tcW w:w="8419" w:type="dxa"/>
          </w:tcPr>
          <w:p w14:paraId="7193C3D0" w14:textId="77777777" w:rsidR="00BF3083" w:rsidRPr="00086639" w:rsidRDefault="00BF3083" w:rsidP="00F8635A">
            <w:r>
              <w:t>Define immediate addressing mode with suitable example. (S-22) (2M)</w:t>
            </w:r>
          </w:p>
        </w:tc>
      </w:tr>
      <w:tr w:rsidR="00BF3083" w:rsidRPr="00086639" w14:paraId="39D5261A" w14:textId="77777777" w:rsidTr="00F8635A">
        <w:tc>
          <w:tcPr>
            <w:tcW w:w="597" w:type="dxa"/>
          </w:tcPr>
          <w:p w14:paraId="49CC685D" w14:textId="77777777" w:rsidR="00BF3083" w:rsidRDefault="00BF3083" w:rsidP="00F8635A">
            <w:r>
              <w:t>A</w:t>
            </w:r>
          </w:p>
        </w:tc>
        <w:tc>
          <w:tcPr>
            <w:tcW w:w="8419" w:type="dxa"/>
          </w:tcPr>
          <w:p w14:paraId="41CC9273" w14:textId="77777777" w:rsidR="00BF3083" w:rsidRDefault="00BF3083" w:rsidP="00F8635A">
            <w:r>
              <w:t>1. Immediate addressing mode:</w:t>
            </w:r>
          </w:p>
          <w:p w14:paraId="601B175F" w14:textId="77777777" w:rsidR="00BF3083" w:rsidRDefault="00BF3083" w:rsidP="00F8635A">
            <w:r>
              <w:t>An instruction in which 8-bit or 16-bit operand (data) is specified in the instruction, then the addressing mode of such instruction is known as Immediate addressing mode.</w:t>
            </w:r>
          </w:p>
          <w:p w14:paraId="0A5C904D" w14:textId="77777777" w:rsidR="00BF3083" w:rsidRDefault="00BF3083" w:rsidP="00F8635A">
            <w:r>
              <w:t>Example:</w:t>
            </w:r>
          </w:p>
          <w:p w14:paraId="1C1885F5" w14:textId="77777777" w:rsidR="00BF3083" w:rsidRDefault="00BF3083" w:rsidP="00F8635A">
            <w:r>
              <w:t>MOV AX,67D3H</w:t>
            </w:r>
          </w:p>
          <w:p w14:paraId="73D7D361" w14:textId="77777777" w:rsidR="00BF3083" w:rsidRPr="00086639" w:rsidRDefault="00BF3083" w:rsidP="00F8635A"/>
        </w:tc>
      </w:tr>
      <w:tr w:rsidR="00BF3083" w:rsidRPr="00086639" w14:paraId="6575A3B7" w14:textId="77777777" w:rsidTr="00F8635A">
        <w:tc>
          <w:tcPr>
            <w:tcW w:w="597" w:type="dxa"/>
          </w:tcPr>
          <w:p w14:paraId="412382A5" w14:textId="77777777" w:rsidR="00BF3083" w:rsidRDefault="00BF3083" w:rsidP="00F8635A">
            <w:r>
              <w:t>4.</w:t>
            </w:r>
          </w:p>
        </w:tc>
        <w:tc>
          <w:tcPr>
            <w:tcW w:w="8419" w:type="dxa"/>
          </w:tcPr>
          <w:p w14:paraId="0A57CD8F" w14:textId="77777777" w:rsidR="00BF3083" w:rsidRPr="00086639" w:rsidRDefault="00BF3083" w:rsidP="00F8635A">
            <w:r>
              <w:t>State the addressing mode of following instructions : (S-22) (6M)</w:t>
            </w:r>
          </w:p>
        </w:tc>
      </w:tr>
      <w:tr w:rsidR="00BF3083" w:rsidRPr="00086639" w14:paraId="6F976CCF" w14:textId="77777777" w:rsidTr="00F8635A">
        <w:tc>
          <w:tcPr>
            <w:tcW w:w="597" w:type="dxa"/>
          </w:tcPr>
          <w:p w14:paraId="6D16893B" w14:textId="77777777" w:rsidR="00BF3083" w:rsidRDefault="00BF3083" w:rsidP="00F8635A"/>
        </w:tc>
        <w:tc>
          <w:tcPr>
            <w:tcW w:w="8419" w:type="dxa"/>
          </w:tcPr>
          <w:p w14:paraId="149B8FE7" w14:textId="77777777" w:rsidR="00BF3083" w:rsidRDefault="00BF3083" w:rsidP="00BF3083">
            <w:pPr>
              <w:pStyle w:val="ListParagraph"/>
              <w:numPr>
                <w:ilvl w:val="0"/>
                <w:numId w:val="11"/>
              </w:numPr>
            </w:pPr>
            <w:r>
              <w:t>MOV AX, 3456H - Immediate Addressing Mode</w:t>
            </w:r>
          </w:p>
          <w:p w14:paraId="2EEC40F3" w14:textId="77777777" w:rsidR="00BF3083" w:rsidRDefault="00BF3083" w:rsidP="00BF3083">
            <w:pPr>
              <w:pStyle w:val="ListParagraph"/>
              <w:numPr>
                <w:ilvl w:val="0"/>
                <w:numId w:val="11"/>
              </w:numPr>
            </w:pPr>
            <w:r>
              <w:t xml:space="preserve">ADD BX, [2000H] - </w:t>
            </w:r>
            <w:r w:rsidRPr="009C4785">
              <w:t>Direct Addressing Mode</w:t>
            </w:r>
          </w:p>
          <w:p w14:paraId="38846E50" w14:textId="77777777" w:rsidR="00BF3083" w:rsidRDefault="00BF3083" w:rsidP="00BF3083">
            <w:pPr>
              <w:pStyle w:val="ListParagraph"/>
              <w:numPr>
                <w:ilvl w:val="0"/>
                <w:numId w:val="11"/>
              </w:numPr>
            </w:pPr>
            <w:r>
              <w:t>DAA - Implied Addressing Mode</w:t>
            </w:r>
          </w:p>
          <w:p w14:paraId="4B88CA34" w14:textId="77777777" w:rsidR="00BF3083" w:rsidRDefault="00BF3083" w:rsidP="00BF3083">
            <w:pPr>
              <w:pStyle w:val="ListParagraph"/>
              <w:numPr>
                <w:ilvl w:val="0"/>
                <w:numId w:val="11"/>
              </w:numPr>
            </w:pPr>
            <w:r>
              <w:t xml:space="preserve">MOV AX, [Si] - </w:t>
            </w:r>
            <w:r w:rsidRPr="009C4785">
              <w:t>Indexed Addressing Mode</w:t>
            </w:r>
          </w:p>
          <w:p w14:paraId="59C2103F" w14:textId="77777777" w:rsidR="00BF3083" w:rsidRDefault="00BF3083" w:rsidP="00BF3083">
            <w:pPr>
              <w:pStyle w:val="ListParagraph"/>
              <w:numPr>
                <w:ilvl w:val="0"/>
                <w:numId w:val="11"/>
              </w:numPr>
            </w:pPr>
            <w:r>
              <w:t xml:space="preserve">MOV AX, BX - </w:t>
            </w:r>
            <w:r w:rsidRPr="009C4785">
              <w:t>Register Addressing Mode</w:t>
            </w:r>
          </w:p>
          <w:p w14:paraId="04F6152F" w14:textId="77777777" w:rsidR="00BF3083" w:rsidRPr="00086639" w:rsidRDefault="00BF3083" w:rsidP="00BF3083">
            <w:pPr>
              <w:pStyle w:val="ListParagraph"/>
              <w:numPr>
                <w:ilvl w:val="0"/>
                <w:numId w:val="11"/>
              </w:numPr>
            </w:pPr>
            <w:r>
              <w:t>SUB AX, [BX + SI + 80H] - Relative Based Indexed Addressing Mode</w:t>
            </w:r>
          </w:p>
        </w:tc>
      </w:tr>
      <w:tr w:rsidR="00BF3083" w14:paraId="6BC5951D" w14:textId="77777777" w:rsidTr="00F8635A">
        <w:tc>
          <w:tcPr>
            <w:tcW w:w="9016" w:type="dxa"/>
            <w:gridSpan w:val="2"/>
            <w:vAlign w:val="center"/>
          </w:tcPr>
          <w:p w14:paraId="1F363F02" w14:textId="77777777" w:rsidR="00BF3083" w:rsidRPr="00BE151A" w:rsidRDefault="00BF3083" w:rsidP="00F8635A">
            <w:pPr>
              <w:jc w:val="center"/>
            </w:pPr>
          </w:p>
          <w:p w14:paraId="7F1BE24D" w14:textId="77777777" w:rsidR="00BF3083" w:rsidRPr="00086639" w:rsidRDefault="00BF3083" w:rsidP="00F8635A">
            <w:pPr>
              <w:jc w:val="center"/>
            </w:pPr>
            <w:proofErr w:type="spellStart"/>
            <w:r w:rsidRPr="00BE151A">
              <w:rPr>
                <w:sz w:val="40"/>
                <w:szCs w:val="40"/>
              </w:rPr>
              <w:t>Chp</w:t>
            </w:r>
            <w:proofErr w:type="spellEnd"/>
            <w:r w:rsidRPr="00BE151A">
              <w:rPr>
                <w:sz w:val="40"/>
                <w:szCs w:val="40"/>
              </w:rPr>
              <w:t xml:space="preserve"> </w:t>
            </w:r>
            <w:r>
              <w:rPr>
                <w:sz w:val="40"/>
                <w:szCs w:val="40"/>
              </w:rPr>
              <w:t>4</w:t>
            </w:r>
            <w:r>
              <w:br/>
            </w:r>
          </w:p>
        </w:tc>
      </w:tr>
      <w:tr w:rsidR="00BF3083" w:rsidRPr="00086639" w14:paraId="0C085361" w14:textId="77777777" w:rsidTr="00F8635A">
        <w:tc>
          <w:tcPr>
            <w:tcW w:w="597" w:type="dxa"/>
          </w:tcPr>
          <w:p w14:paraId="15F65E2B" w14:textId="77777777" w:rsidR="00BF3083" w:rsidRDefault="00BF3083" w:rsidP="00F8635A">
            <w:r>
              <w:t xml:space="preserve">1. </w:t>
            </w:r>
          </w:p>
        </w:tc>
        <w:tc>
          <w:tcPr>
            <w:tcW w:w="8419" w:type="dxa"/>
          </w:tcPr>
          <w:p w14:paraId="27874900" w14:textId="77777777" w:rsidR="00BF3083" w:rsidRPr="00086639" w:rsidRDefault="00BF3083" w:rsidP="00F8635A">
            <w:r>
              <w:t>Write ALP for addition of two 8 bit numbers. Assume suitable data. (S-19) (S-22) (2M)</w:t>
            </w:r>
          </w:p>
        </w:tc>
      </w:tr>
      <w:tr w:rsidR="00BF3083" w:rsidRPr="00086639" w14:paraId="4BA96387" w14:textId="77777777" w:rsidTr="00F8635A">
        <w:tc>
          <w:tcPr>
            <w:tcW w:w="597" w:type="dxa"/>
          </w:tcPr>
          <w:p w14:paraId="36736391" w14:textId="77777777" w:rsidR="00BF3083" w:rsidRDefault="00BF3083" w:rsidP="00F8635A">
            <w:r>
              <w:t>A</w:t>
            </w:r>
          </w:p>
        </w:tc>
        <w:tc>
          <w:tcPr>
            <w:tcW w:w="8419" w:type="dxa"/>
          </w:tcPr>
          <w:p w14:paraId="03BF756A" w14:textId="77777777" w:rsidR="00BF3083" w:rsidRDefault="00BF3083" w:rsidP="00F8635A">
            <w:r>
              <w:t>.MODEL SMALL</w:t>
            </w:r>
          </w:p>
          <w:p w14:paraId="63081EC6" w14:textId="77777777" w:rsidR="00BF3083" w:rsidRDefault="00BF3083" w:rsidP="00F8635A">
            <w:r>
              <w:t>.STACK 100H</w:t>
            </w:r>
          </w:p>
          <w:p w14:paraId="499185C5" w14:textId="77777777" w:rsidR="00BF3083" w:rsidRDefault="00BF3083" w:rsidP="00F8635A"/>
          <w:p w14:paraId="6EC5A95C" w14:textId="77777777" w:rsidR="00BF3083" w:rsidRDefault="00BF3083" w:rsidP="00F8635A">
            <w:r>
              <w:t>.DATA</w:t>
            </w:r>
          </w:p>
          <w:p w14:paraId="2FFF239C" w14:textId="77777777" w:rsidR="00BF3083" w:rsidRDefault="00BF3083" w:rsidP="00F8635A">
            <w:r>
              <w:t>NUM1 DB 23H</w:t>
            </w:r>
          </w:p>
          <w:p w14:paraId="6A05F4CE" w14:textId="77777777" w:rsidR="00BF3083" w:rsidRDefault="00BF3083" w:rsidP="00F8635A">
            <w:r>
              <w:t>NUM2 DB 17H</w:t>
            </w:r>
          </w:p>
          <w:p w14:paraId="018D7A93" w14:textId="77777777" w:rsidR="00BF3083" w:rsidRDefault="00BF3083" w:rsidP="00F8635A">
            <w:r>
              <w:t>RESULT DB ?</w:t>
            </w:r>
          </w:p>
          <w:p w14:paraId="2BA416EC" w14:textId="77777777" w:rsidR="00BF3083" w:rsidRDefault="00BF3083" w:rsidP="00F8635A"/>
          <w:p w14:paraId="51101415" w14:textId="77777777" w:rsidR="00BF3083" w:rsidRDefault="00BF3083" w:rsidP="00F8635A">
            <w:r>
              <w:t>.CODE</w:t>
            </w:r>
          </w:p>
          <w:p w14:paraId="70DF3F62" w14:textId="77777777" w:rsidR="00BF3083" w:rsidRDefault="00BF3083" w:rsidP="00F8635A">
            <w:r>
              <w:t>MAIN PROC</w:t>
            </w:r>
          </w:p>
          <w:p w14:paraId="3F8F7B5A" w14:textId="77777777" w:rsidR="00BF3083" w:rsidRDefault="00BF3083" w:rsidP="00F8635A">
            <w:r>
              <w:t xml:space="preserve">    MOV AX, @DATA</w:t>
            </w:r>
          </w:p>
          <w:p w14:paraId="7E7C0322" w14:textId="77777777" w:rsidR="00BF3083" w:rsidRDefault="00BF3083" w:rsidP="00F8635A">
            <w:r>
              <w:t xml:space="preserve">    MOV DS, AX</w:t>
            </w:r>
          </w:p>
          <w:p w14:paraId="76912E94" w14:textId="77777777" w:rsidR="00BF3083" w:rsidRDefault="00BF3083" w:rsidP="00F8635A"/>
          <w:p w14:paraId="3AB4CE17" w14:textId="77777777" w:rsidR="00BF3083" w:rsidRDefault="00BF3083" w:rsidP="00F8635A">
            <w:r>
              <w:t xml:space="preserve">    MOV AL, NUM1</w:t>
            </w:r>
          </w:p>
          <w:p w14:paraId="4553189B" w14:textId="77777777" w:rsidR="00BF3083" w:rsidRDefault="00BF3083" w:rsidP="00F8635A">
            <w:r>
              <w:t xml:space="preserve">    ADD AL, NUM2</w:t>
            </w:r>
          </w:p>
          <w:p w14:paraId="1FE3BA64" w14:textId="77777777" w:rsidR="00BF3083" w:rsidRDefault="00BF3083" w:rsidP="00F8635A">
            <w:r>
              <w:t xml:space="preserve">    MOV RESULT, AL</w:t>
            </w:r>
          </w:p>
          <w:p w14:paraId="7E725E20" w14:textId="77777777" w:rsidR="00BF3083" w:rsidRDefault="00BF3083" w:rsidP="00F8635A"/>
          <w:p w14:paraId="0491DCA0" w14:textId="77777777" w:rsidR="00BF3083" w:rsidRDefault="00BF3083" w:rsidP="00F8635A">
            <w:r>
              <w:lastRenderedPageBreak/>
              <w:t xml:space="preserve">    MOV AH, 4CH</w:t>
            </w:r>
          </w:p>
          <w:p w14:paraId="6AC9A849" w14:textId="77777777" w:rsidR="00BF3083" w:rsidRDefault="00BF3083" w:rsidP="00F8635A">
            <w:r>
              <w:t xml:space="preserve">    INT 21H</w:t>
            </w:r>
          </w:p>
          <w:p w14:paraId="5549E145" w14:textId="77777777" w:rsidR="00BF3083" w:rsidRDefault="00BF3083" w:rsidP="00F8635A">
            <w:r>
              <w:t>MAIN ENDP</w:t>
            </w:r>
          </w:p>
          <w:p w14:paraId="0E53EB83" w14:textId="77777777" w:rsidR="00BF3083" w:rsidRDefault="00BF3083" w:rsidP="00F8635A">
            <w:r>
              <w:t>END MAIN</w:t>
            </w:r>
          </w:p>
          <w:p w14:paraId="447EB317" w14:textId="77777777" w:rsidR="00BF3083" w:rsidRPr="00086639" w:rsidRDefault="00BF3083" w:rsidP="00F8635A"/>
        </w:tc>
      </w:tr>
      <w:tr w:rsidR="00BF3083" w:rsidRPr="00086639" w14:paraId="52AD37C7" w14:textId="77777777" w:rsidTr="00F8635A">
        <w:tc>
          <w:tcPr>
            <w:tcW w:w="597" w:type="dxa"/>
          </w:tcPr>
          <w:p w14:paraId="3C5C1AA5" w14:textId="77777777" w:rsidR="00BF3083" w:rsidRDefault="00BF3083" w:rsidP="00F8635A">
            <w:r>
              <w:lastRenderedPageBreak/>
              <w:t>2.</w:t>
            </w:r>
          </w:p>
        </w:tc>
        <w:tc>
          <w:tcPr>
            <w:tcW w:w="8419" w:type="dxa"/>
          </w:tcPr>
          <w:p w14:paraId="3476F54C" w14:textId="77777777" w:rsidR="00BF3083" w:rsidRPr="00086639" w:rsidRDefault="00BF3083" w:rsidP="00F8635A">
            <w:r>
              <w:t>Write an ALP to add two 16-bit numbers. (W-19) (4M)</w:t>
            </w:r>
          </w:p>
        </w:tc>
      </w:tr>
      <w:tr w:rsidR="00BF3083" w:rsidRPr="00086639" w14:paraId="322C3248" w14:textId="77777777" w:rsidTr="00F8635A">
        <w:tc>
          <w:tcPr>
            <w:tcW w:w="597" w:type="dxa"/>
          </w:tcPr>
          <w:p w14:paraId="5A41BEF5" w14:textId="77777777" w:rsidR="00BF3083" w:rsidRDefault="00BF3083" w:rsidP="00F8635A">
            <w:r>
              <w:t>A</w:t>
            </w:r>
          </w:p>
        </w:tc>
        <w:tc>
          <w:tcPr>
            <w:tcW w:w="8419" w:type="dxa"/>
          </w:tcPr>
          <w:p w14:paraId="2747ABE6" w14:textId="77777777" w:rsidR="00BF3083" w:rsidRDefault="00BF3083" w:rsidP="00F8635A">
            <w:r>
              <w:t>DATA SEGMENT</w:t>
            </w:r>
          </w:p>
          <w:p w14:paraId="039A69CE" w14:textId="77777777" w:rsidR="00BF3083" w:rsidRDefault="00BF3083" w:rsidP="00F8635A">
            <w:r>
              <w:t xml:space="preserve"> NUMBER1 DW 6753H</w:t>
            </w:r>
          </w:p>
          <w:p w14:paraId="55D9AFBE" w14:textId="77777777" w:rsidR="00BF3083" w:rsidRDefault="00BF3083" w:rsidP="00F8635A">
            <w:r>
              <w:t xml:space="preserve"> NUMBER2 DW 5856H</w:t>
            </w:r>
          </w:p>
          <w:p w14:paraId="1B37F6CC" w14:textId="77777777" w:rsidR="00BF3083" w:rsidRDefault="00BF3083" w:rsidP="00F8635A">
            <w:r>
              <w:t xml:space="preserve"> SUM DW 0</w:t>
            </w:r>
          </w:p>
          <w:p w14:paraId="4D03C3BB" w14:textId="77777777" w:rsidR="00BF3083" w:rsidRDefault="00BF3083" w:rsidP="00F8635A">
            <w:r>
              <w:t>DATA ENDS</w:t>
            </w:r>
          </w:p>
          <w:p w14:paraId="2478ABAF" w14:textId="77777777" w:rsidR="00BF3083" w:rsidRDefault="00BF3083" w:rsidP="00F8635A"/>
          <w:p w14:paraId="445F2EBE" w14:textId="77777777" w:rsidR="00BF3083" w:rsidRDefault="00BF3083" w:rsidP="00F8635A">
            <w:r>
              <w:t>CODE SEGMENT</w:t>
            </w:r>
          </w:p>
          <w:p w14:paraId="12910485" w14:textId="77777777" w:rsidR="00BF3083" w:rsidRDefault="00BF3083" w:rsidP="00F8635A">
            <w:r>
              <w:t xml:space="preserve"> ASSUME CS: CODE, DS: DATA</w:t>
            </w:r>
          </w:p>
          <w:p w14:paraId="60671F75" w14:textId="77777777" w:rsidR="00BF3083" w:rsidRDefault="00BF3083" w:rsidP="00F8635A">
            <w:r>
              <w:t xml:space="preserve"> </w:t>
            </w:r>
          </w:p>
          <w:p w14:paraId="6F2EADBB" w14:textId="77777777" w:rsidR="00BF3083" w:rsidRDefault="00BF3083" w:rsidP="00F8635A">
            <w:r>
              <w:t xml:space="preserve">START: MOV AX, DATA </w:t>
            </w:r>
          </w:p>
          <w:p w14:paraId="6CCBE427" w14:textId="77777777" w:rsidR="00BF3083" w:rsidRDefault="00BF3083" w:rsidP="00F8635A">
            <w:r>
              <w:t xml:space="preserve"> MOV DS, AX</w:t>
            </w:r>
          </w:p>
          <w:p w14:paraId="64FCAADF" w14:textId="77777777" w:rsidR="00BF3083" w:rsidRDefault="00BF3083" w:rsidP="00F8635A"/>
          <w:p w14:paraId="4C340CD8" w14:textId="77777777" w:rsidR="00BF3083" w:rsidRDefault="00BF3083" w:rsidP="00F8635A">
            <w:r>
              <w:t xml:space="preserve"> MOV AX, NUMBER1</w:t>
            </w:r>
          </w:p>
          <w:p w14:paraId="03DDA086" w14:textId="77777777" w:rsidR="00BF3083" w:rsidRDefault="00BF3083" w:rsidP="00F8635A">
            <w:r>
              <w:t xml:space="preserve"> MOV BX, NUMBER2</w:t>
            </w:r>
          </w:p>
          <w:p w14:paraId="6863F74A" w14:textId="77777777" w:rsidR="00BF3083" w:rsidRDefault="00BF3083" w:rsidP="00F8635A">
            <w:r>
              <w:t xml:space="preserve"> ADD AX, BX</w:t>
            </w:r>
          </w:p>
          <w:p w14:paraId="5E12BE14" w14:textId="77777777" w:rsidR="00BF3083" w:rsidRDefault="00BF3083" w:rsidP="00F8635A">
            <w:r>
              <w:t xml:space="preserve"> MOV SUM, AX</w:t>
            </w:r>
          </w:p>
          <w:p w14:paraId="1012EA33" w14:textId="77777777" w:rsidR="00BF3083" w:rsidRDefault="00BF3083" w:rsidP="00F8635A"/>
          <w:p w14:paraId="40AF4D57" w14:textId="77777777" w:rsidR="00BF3083" w:rsidRDefault="00BF3083" w:rsidP="00F8635A">
            <w:r>
              <w:t xml:space="preserve"> MOV AH, 4CH</w:t>
            </w:r>
          </w:p>
          <w:p w14:paraId="2036DFE5" w14:textId="77777777" w:rsidR="00BF3083" w:rsidRDefault="00BF3083" w:rsidP="00F8635A">
            <w:r>
              <w:t xml:space="preserve"> INT 21H</w:t>
            </w:r>
          </w:p>
          <w:p w14:paraId="74380D22" w14:textId="77777777" w:rsidR="00BF3083" w:rsidRDefault="00BF3083" w:rsidP="00F8635A"/>
          <w:p w14:paraId="255CD35B" w14:textId="77777777" w:rsidR="00BF3083" w:rsidRDefault="00BF3083" w:rsidP="00F8635A">
            <w:r>
              <w:t>CODE ENDS</w:t>
            </w:r>
          </w:p>
          <w:p w14:paraId="7525033A" w14:textId="77777777" w:rsidR="00BF3083" w:rsidRDefault="00BF3083" w:rsidP="00F8635A">
            <w:r>
              <w:t>END START</w:t>
            </w:r>
          </w:p>
          <w:p w14:paraId="27F9B89D" w14:textId="77777777" w:rsidR="00BF3083" w:rsidRPr="00086639" w:rsidRDefault="00BF3083" w:rsidP="00F8635A"/>
        </w:tc>
      </w:tr>
      <w:tr w:rsidR="00BF3083" w:rsidRPr="00086639" w14:paraId="1BDDC622" w14:textId="77777777" w:rsidTr="00F8635A">
        <w:tc>
          <w:tcPr>
            <w:tcW w:w="597" w:type="dxa"/>
          </w:tcPr>
          <w:p w14:paraId="6491C66D" w14:textId="77777777" w:rsidR="00BF3083" w:rsidRDefault="00BF3083" w:rsidP="00F8635A">
            <w:r>
              <w:t>3.</w:t>
            </w:r>
          </w:p>
        </w:tc>
        <w:tc>
          <w:tcPr>
            <w:tcW w:w="8419" w:type="dxa"/>
          </w:tcPr>
          <w:p w14:paraId="47762E5F" w14:textId="77777777" w:rsidR="00BF3083" w:rsidRPr="00086639" w:rsidRDefault="00BF3083" w:rsidP="00F8635A">
            <w:r>
              <w:t>Write an ALP to multiply two 16 bit signed numbers. (S-22) (4M)</w:t>
            </w:r>
          </w:p>
        </w:tc>
      </w:tr>
      <w:tr w:rsidR="00BF3083" w:rsidRPr="00086639" w14:paraId="1C2623BD" w14:textId="77777777" w:rsidTr="00F8635A">
        <w:tc>
          <w:tcPr>
            <w:tcW w:w="597" w:type="dxa"/>
          </w:tcPr>
          <w:p w14:paraId="2606D51A" w14:textId="77777777" w:rsidR="00BF3083" w:rsidRDefault="00BF3083" w:rsidP="00F8635A">
            <w:r>
              <w:t>A</w:t>
            </w:r>
          </w:p>
        </w:tc>
        <w:tc>
          <w:tcPr>
            <w:tcW w:w="8419" w:type="dxa"/>
          </w:tcPr>
          <w:p w14:paraId="6F2A1C9C" w14:textId="77777777" w:rsidR="00BF3083" w:rsidRDefault="00BF3083" w:rsidP="00F8635A">
            <w:r>
              <w:t>.MODEL SMALL</w:t>
            </w:r>
          </w:p>
          <w:p w14:paraId="3D988887" w14:textId="77777777" w:rsidR="00BF3083" w:rsidRDefault="00BF3083" w:rsidP="00F8635A">
            <w:r>
              <w:t>.STACK 100H</w:t>
            </w:r>
          </w:p>
          <w:p w14:paraId="1FBA86A0" w14:textId="77777777" w:rsidR="00BF3083" w:rsidRDefault="00BF3083" w:rsidP="00F8635A"/>
          <w:p w14:paraId="51CB6AF6" w14:textId="77777777" w:rsidR="00BF3083" w:rsidRDefault="00BF3083" w:rsidP="00F8635A">
            <w:r>
              <w:t>.DATA</w:t>
            </w:r>
          </w:p>
          <w:p w14:paraId="03D33A1C" w14:textId="77777777" w:rsidR="00BF3083" w:rsidRDefault="00BF3083" w:rsidP="00F8635A">
            <w:r>
              <w:t>NUM1 DW -0004h</w:t>
            </w:r>
          </w:p>
          <w:p w14:paraId="5968F65F" w14:textId="77777777" w:rsidR="00BF3083" w:rsidRDefault="00BF3083" w:rsidP="00F8635A">
            <w:r>
              <w:t>NUM2 DW 0008h</w:t>
            </w:r>
          </w:p>
          <w:p w14:paraId="2AC08F2D" w14:textId="77777777" w:rsidR="00BF3083" w:rsidRDefault="00BF3083" w:rsidP="00F8635A">
            <w:r>
              <w:t>RESULT DW 0000h</w:t>
            </w:r>
          </w:p>
          <w:p w14:paraId="38418412" w14:textId="77777777" w:rsidR="00BF3083" w:rsidRDefault="00BF3083" w:rsidP="00F8635A"/>
          <w:p w14:paraId="44746E65" w14:textId="77777777" w:rsidR="00BF3083" w:rsidRDefault="00BF3083" w:rsidP="00F8635A">
            <w:r>
              <w:t>.CODE</w:t>
            </w:r>
          </w:p>
          <w:p w14:paraId="41BBF9F3" w14:textId="77777777" w:rsidR="00BF3083" w:rsidRDefault="00BF3083" w:rsidP="00F8635A">
            <w:r>
              <w:t>MAIN PROC</w:t>
            </w:r>
          </w:p>
          <w:p w14:paraId="6370B046" w14:textId="77777777" w:rsidR="00BF3083" w:rsidRDefault="00BF3083" w:rsidP="00F8635A">
            <w:r>
              <w:t xml:space="preserve">    MOV AX, @DATA</w:t>
            </w:r>
          </w:p>
          <w:p w14:paraId="752754D4" w14:textId="77777777" w:rsidR="00BF3083" w:rsidRDefault="00BF3083" w:rsidP="00F8635A">
            <w:r>
              <w:t xml:space="preserve">    MOV DS, AX</w:t>
            </w:r>
          </w:p>
          <w:p w14:paraId="00EE3C56" w14:textId="77777777" w:rsidR="00BF3083" w:rsidRDefault="00BF3083" w:rsidP="00F8635A"/>
          <w:p w14:paraId="4E8D5156" w14:textId="77777777" w:rsidR="00BF3083" w:rsidRDefault="00BF3083" w:rsidP="00F8635A">
            <w:r>
              <w:t xml:space="preserve">    MOV AX, NUM1</w:t>
            </w:r>
          </w:p>
          <w:p w14:paraId="1E761C86" w14:textId="77777777" w:rsidR="00BF3083" w:rsidRDefault="00BF3083" w:rsidP="00F8635A">
            <w:r>
              <w:t xml:space="preserve">    IMUL NUM2</w:t>
            </w:r>
          </w:p>
          <w:p w14:paraId="3430FC2C" w14:textId="77777777" w:rsidR="00BF3083" w:rsidRDefault="00BF3083" w:rsidP="00F8635A">
            <w:r>
              <w:t xml:space="preserve">    MOV RESULT, AX</w:t>
            </w:r>
          </w:p>
          <w:p w14:paraId="5647065D" w14:textId="77777777" w:rsidR="00BF3083" w:rsidRDefault="00BF3083" w:rsidP="00F8635A"/>
          <w:p w14:paraId="7DCC0A94" w14:textId="77777777" w:rsidR="00BF3083" w:rsidRDefault="00BF3083" w:rsidP="00F8635A">
            <w:r>
              <w:t xml:space="preserve">    MOV AH, 4CH</w:t>
            </w:r>
          </w:p>
          <w:p w14:paraId="17BEC615" w14:textId="77777777" w:rsidR="00BF3083" w:rsidRDefault="00BF3083" w:rsidP="00F8635A">
            <w:r>
              <w:t xml:space="preserve">    INT 21H</w:t>
            </w:r>
          </w:p>
          <w:p w14:paraId="0CC1BFEA" w14:textId="77777777" w:rsidR="00BF3083" w:rsidRDefault="00BF3083" w:rsidP="00F8635A">
            <w:r>
              <w:t>MAIN ENDP</w:t>
            </w:r>
          </w:p>
          <w:p w14:paraId="7FEC34E4" w14:textId="77777777" w:rsidR="00BF3083" w:rsidRDefault="00BF3083" w:rsidP="00F8635A">
            <w:r>
              <w:t>END MAIN</w:t>
            </w:r>
          </w:p>
          <w:p w14:paraId="23B61A92" w14:textId="77777777" w:rsidR="00BF3083" w:rsidRPr="00086639" w:rsidRDefault="00BF3083" w:rsidP="00F8635A"/>
        </w:tc>
      </w:tr>
      <w:tr w:rsidR="00BF3083" w:rsidRPr="00086639" w14:paraId="2D10AB55" w14:textId="77777777" w:rsidTr="00F8635A">
        <w:tc>
          <w:tcPr>
            <w:tcW w:w="597" w:type="dxa"/>
          </w:tcPr>
          <w:p w14:paraId="7E35D52F" w14:textId="77777777" w:rsidR="00BF3083" w:rsidRDefault="00BF3083" w:rsidP="00F8635A">
            <w:r>
              <w:lastRenderedPageBreak/>
              <w:t>4.</w:t>
            </w:r>
          </w:p>
        </w:tc>
        <w:tc>
          <w:tcPr>
            <w:tcW w:w="8419" w:type="dxa"/>
          </w:tcPr>
          <w:p w14:paraId="72406FDF" w14:textId="77777777" w:rsidR="00BF3083" w:rsidRPr="00086639" w:rsidRDefault="00BF3083" w:rsidP="00F8635A">
            <w:r>
              <w:t>Write ALP for subtraction of two 8 bit numbers and 16 bit numbers</w:t>
            </w:r>
          </w:p>
        </w:tc>
      </w:tr>
      <w:tr w:rsidR="00BF3083" w:rsidRPr="00086639" w14:paraId="37FD3DC0" w14:textId="77777777" w:rsidTr="00F8635A">
        <w:tc>
          <w:tcPr>
            <w:tcW w:w="597" w:type="dxa"/>
          </w:tcPr>
          <w:p w14:paraId="7389B651" w14:textId="77777777" w:rsidR="00BF3083" w:rsidRDefault="00BF3083" w:rsidP="00F8635A">
            <w:r>
              <w:t>A</w:t>
            </w:r>
          </w:p>
        </w:tc>
        <w:tc>
          <w:tcPr>
            <w:tcW w:w="8419" w:type="dxa"/>
          </w:tcPr>
          <w:p w14:paraId="0524247C" w14:textId="77777777" w:rsidR="00BF3083" w:rsidRDefault="00BF3083" w:rsidP="00F8635A">
            <w:r>
              <w:t>.MODEL SMALL</w:t>
            </w:r>
          </w:p>
          <w:p w14:paraId="5698619E" w14:textId="77777777" w:rsidR="00BF3083" w:rsidRDefault="00BF3083" w:rsidP="00F8635A">
            <w:r>
              <w:t>.STACK 100h</w:t>
            </w:r>
          </w:p>
          <w:p w14:paraId="2EE5C98F" w14:textId="77777777" w:rsidR="00BF3083" w:rsidRDefault="00BF3083" w:rsidP="00F8635A">
            <w:r>
              <w:t>.DATA</w:t>
            </w:r>
          </w:p>
          <w:p w14:paraId="407240A6" w14:textId="77777777" w:rsidR="00BF3083" w:rsidRDefault="00BF3083" w:rsidP="00F8635A">
            <w:r>
              <w:t xml:space="preserve">    num1 DB 10h</w:t>
            </w:r>
          </w:p>
          <w:p w14:paraId="7A270801" w14:textId="77777777" w:rsidR="00BF3083" w:rsidRDefault="00BF3083" w:rsidP="00F8635A">
            <w:r>
              <w:t xml:space="preserve">    num2 DB 5h</w:t>
            </w:r>
          </w:p>
          <w:p w14:paraId="466AF730" w14:textId="77777777" w:rsidR="00BF3083" w:rsidRDefault="00BF3083" w:rsidP="00F8635A">
            <w:r>
              <w:t xml:space="preserve">    result DB ?</w:t>
            </w:r>
          </w:p>
          <w:p w14:paraId="1099CAC7" w14:textId="77777777" w:rsidR="00BF3083" w:rsidRDefault="00BF3083" w:rsidP="00F8635A">
            <w:r>
              <w:t xml:space="preserve">    </w:t>
            </w:r>
          </w:p>
          <w:p w14:paraId="7704DBB4" w14:textId="77777777" w:rsidR="00BF3083" w:rsidRDefault="00BF3083" w:rsidP="00F8635A">
            <w:r>
              <w:t xml:space="preserve">    n1 DW 1234h</w:t>
            </w:r>
          </w:p>
          <w:p w14:paraId="106D7710" w14:textId="77777777" w:rsidR="00BF3083" w:rsidRDefault="00BF3083" w:rsidP="00F8635A">
            <w:r>
              <w:t xml:space="preserve">    n2 DW 5678h</w:t>
            </w:r>
          </w:p>
          <w:p w14:paraId="527D5F3A" w14:textId="77777777" w:rsidR="00BF3083" w:rsidRDefault="00BF3083" w:rsidP="00F8635A">
            <w:r>
              <w:t xml:space="preserve">    rez DW ?</w:t>
            </w:r>
          </w:p>
          <w:p w14:paraId="2EBB19AD" w14:textId="77777777" w:rsidR="00BF3083" w:rsidRDefault="00BF3083" w:rsidP="00F8635A">
            <w:r>
              <w:t>.CODE</w:t>
            </w:r>
          </w:p>
          <w:p w14:paraId="5AD4C103" w14:textId="77777777" w:rsidR="00BF3083" w:rsidRDefault="00BF3083" w:rsidP="00F8635A">
            <w:r>
              <w:t xml:space="preserve">    MOV AX, @DATA</w:t>
            </w:r>
          </w:p>
          <w:p w14:paraId="2EFD6EA7" w14:textId="77777777" w:rsidR="00BF3083" w:rsidRDefault="00BF3083" w:rsidP="00F8635A">
            <w:r>
              <w:t xml:space="preserve">    MOV DS, AX</w:t>
            </w:r>
          </w:p>
          <w:p w14:paraId="4B8AB8FC" w14:textId="77777777" w:rsidR="00BF3083" w:rsidRDefault="00BF3083" w:rsidP="00F8635A">
            <w:r>
              <w:t xml:space="preserve">    </w:t>
            </w:r>
          </w:p>
          <w:p w14:paraId="23E77DDB" w14:textId="77777777" w:rsidR="00BF3083" w:rsidRDefault="00BF3083" w:rsidP="00F8635A">
            <w:r>
              <w:t xml:space="preserve">    ;8-Bit Subtraction</w:t>
            </w:r>
          </w:p>
          <w:p w14:paraId="02D3FA07" w14:textId="77777777" w:rsidR="00BF3083" w:rsidRDefault="00BF3083" w:rsidP="00F8635A">
            <w:r>
              <w:t xml:space="preserve">    MOV AL, num1</w:t>
            </w:r>
          </w:p>
          <w:p w14:paraId="192B8C40" w14:textId="77777777" w:rsidR="00BF3083" w:rsidRDefault="00BF3083" w:rsidP="00F8635A">
            <w:r>
              <w:t xml:space="preserve">    SUB AL, num2</w:t>
            </w:r>
          </w:p>
          <w:p w14:paraId="36B04573" w14:textId="77777777" w:rsidR="00BF3083" w:rsidRDefault="00BF3083" w:rsidP="00F8635A">
            <w:r>
              <w:t xml:space="preserve">    MOV result, AL</w:t>
            </w:r>
          </w:p>
          <w:p w14:paraId="23652139" w14:textId="77777777" w:rsidR="00BF3083" w:rsidRDefault="00BF3083" w:rsidP="00F8635A"/>
          <w:p w14:paraId="79B85661" w14:textId="77777777" w:rsidR="00BF3083" w:rsidRDefault="00BF3083" w:rsidP="00F8635A">
            <w:r>
              <w:t xml:space="preserve">    ;16-Bit Subtraction</w:t>
            </w:r>
          </w:p>
          <w:p w14:paraId="2FD6BCCD" w14:textId="77777777" w:rsidR="00BF3083" w:rsidRDefault="00BF3083" w:rsidP="00F8635A">
            <w:r>
              <w:t xml:space="preserve">    MOV AX, n1</w:t>
            </w:r>
          </w:p>
          <w:p w14:paraId="5C15DE29" w14:textId="77777777" w:rsidR="00BF3083" w:rsidRDefault="00BF3083" w:rsidP="00F8635A">
            <w:r>
              <w:t xml:space="preserve">    SUB AX, n2</w:t>
            </w:r>
          </w:p>
          <w:p w14:paraId="4DF8B4FE" w14:textId="77777777" w:rsidR="00BF3083" w:rsidRDefault="00BF3083" w:rsidP="00F8635A">
            <w:r>
              <w:t xml:space="preserve">    MOV rez, AX</w:t>
            </w:r>
          </w:p>
          <w:p w14:paraId="594455E7" w14:textId="77777777" w:rsidR="00BF3083" w:rsidRDefault="00BF3083" w:rsidP="00F8635A"/>
          <w:p w14:paraId="2DA072C2" w14:textId="77777777" w:rsidR="00BF3083" w:rsidRDefault="00BF3083" w:rsidP="00F8635A">
            <w:r>
              <w:t xml:space="preserve">    MOV AH, 4Ch</w:t>
            </w:r>
          </w:p>
          <w:p w14:paraId="7F5F4F45" w14:textId="77777777" w:rsidR="00BF3083" w:rsidRDefault="00BF3083" w:rsidP="00F8635A">
            <w:r>
              <w:t xml:space="preserve">    INT 21h</w:t>
            </w:r>
          </w:p>
          <w:p w14:paraId="0670FF42" w14:textId="77777777" w:rsidR="00BF3083" w:rsidRPr="00086639" w:rsidRDefault="00BF3083" w:rsidP="00F8635A">
            <w:r>
              <w:t>END</w:t>
            </w:r>
          </w:p>
        </w:tc>
      </w:tr>
    </w:tbl>
    <w:p w14:paraId="67BF7E6E" w14:textId="0481DADD" w:rsidR="00BF3083" w:rsidRDefault="00BF3083"/>
    <w:p w14:paraId="2501EF7C" w14:textId="77777777" w:rsidR="00BF3083" w:rsidRDefault="00BF3083"/>
    <w:p w14:paraId="2817B823" w14:textId="77777777" w:rsidR="00E72C17" w:rsidRPr="00E72C17" w:rsidRDefault="00E72C17" w:rsidP="00CF0ADA"/>
    <w:sectPr w:rsidR="00E72C17" w:rsidRPr="00E72C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52E8C" w14:textId="77777777" w:rsidR="00B43B73" w:rsidRDefault="00B43B73" w:rsidP="00E72C17">
      <w:pPr>
        <w:spacing w:after="0" w:line="240" w:lineRule="auto"/>
      </w:pPr>
      <w:r>
        <w:separator/>
      </w:r>
    </w:p>
  </w:endnote>
  <w:endnote w:type="continuationSeparator" w:id="0">
    <w:p w14:paraId="3D6BAED9" w14:textId="77777777" w:rsidR="00B43B73" w:rsidRDefault="00B43B73" w:rsidP="00E7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36A03" w14:textId="77777777" w:rsidR="00B43B73" w:rsidRDefault="00B43B73" w:rsidP="00E72C17">
      <w:pPr>
        <w:spacing w:after="0" w:line="240" w:lineRule="auto"/>
      </w:pPr>
      <w:r>
        <w:separator/>
      </w:r>
    </w:p>
  </w:footnote>
  <w:footnote w:type="continuationSeparator" w:id="0">
    <w:p w14:paraId="2B75D0CA" w14:textId="77777777" w:rsidR="00B43B73" w:rsidRDefault="00B43B73" w:rsidP="00E72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C43"/>
    <w:multiLevelType w:val="hybridMultilevel"/>
    <w:tmpl w:val="67EC3106"/>
    <w:lvl w:ilvl="0" w:tplc="B07C00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052CAF"/>
    <w:multiLevelType w:val="hybridMultilevel"/>
    <w:tmpl w:val="2C4CC1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623D37"/>
    <w:multiLevelType w:val="hybridMultilevel"/>
    <w:tmpl w:val="43548302"/>
    <w:lvl w:ilvl="0" w:tplc="6526F9FE">
      <w:start w:val="1"/>
      <w:numFmt w:val="decimal"/>
      <w:lvlText w:val="%1."/>
      <w:lvlJc w:val="left"/>
      <w:pPr>
        <w:tabs>
          <w:tab w:val="num" w:pos="720"/>
        </w:tabs>
        <w:ind w:left="720" w:hanging="360"/>
      </w:pPr>
    </w:lvl>
    <w:lvl w:ilvl="1" w:tplc="2D2422F6" w:tentative="1">
      <w:start w:val="1"/>
      <w:numFmt w:val="decimal"/>
      <w:lvlText w:val="%2."/>
      <w:lvlJc w:val="left"/>
      <w:pPr>
        <w:tabs>
          <w:tab w:val="num" w:pos="1440"/>
        </w:tabs>
        <w:ind w:left="1440" w:hanging="360"/>
      </w:pPr>
    </w:lvl>
    <w:lvl w:ilvl="2" w:tplc="A6686C1E" w:tentative="1">
      <w:start w:val="1"/>
      <w:numFmt w:val="decimal"/>
      <w:lvlText w:val="%3."/>
      <w:lvlJc w:val="left"/>
      <w:pPr>
        <w:tabs>
          <w:tab w:val="num" w:pos="2160"/>
        </w:tabs>
        <w:ind w:left="2160" w:hanging="360"/>
      </w:pPr>
    </w:lvl>
    <w:lvl w:ilvl="3" w:tplc="57561302" w:tentative="1">
      <w:start w:val="1"/>
      <w:numFmt w:val="decimal"/>
      <w:lvlText w:val="%4."/>
      <w:lvlJc w:val="left"/>
      <w:pPr>
        <w:tabs>
          <w:tab w:val="num" w:pos="2880"/>
        </w:tabs>
        <w:ind w:left="2880" w:hanging="360"/>
      </w:pPr>
    </w:lvl>
    <w:lvl w:ilvl="4" w:tplc="BA0AB4E8" w:tentative="1">
      <w:start w:val="1"/>
      <w:numFmt w:val="decimal"/>
      <w:lvlText w:val="%5."/>
      <w:lvlJc w:val="left"/>
      <w:pPr>
        <w:tabs>
          <w:tab w:val="num" w:pos="3600"/>
        </w:tabs>
        <w:ind w:left="3600" w:hanging="360"/>
      </w:pPr>
    </w:lvl>
    <w:lvl w:ilvl="5" w:tplc="D088865C" w:tentative="1">
      <w:start w:val="1"/>
      <w:numFmt w:val="decimal"/>
      <w:lvlText w:val="%6."/>
      <w:lvlJc w:val="left"/>
      <w:pPr>
        <w:tabs>
          <w:tab w:val="num" w:pos="4320"/>
        </w:tabs>
        <w:ind w:left="4320" w:hanging="360"/>
      </w:pPr>
    </w:lvl>
    <w:lvl w:ilvl="6" w:tplc="EDB03DC0" w:tentative="1">
      <w:start w:val="1"/>
      <w:numFmt w:val="decimal"/>
      <w:lvlText w:val="%7."/>
      <w:lvlJc w:val="left"/>
      <w:pPr>
        <w:tabs>
          <w:tab w:val="num" w:pos="5040"/>
        </w:tabs>
        <w:ind w:left="5040" w:hanging="360"/>
      </w:pPr>
    </w:lvl>
    <w:lvl w:ilvl="7" w:tplc="45AE9CEA" w:tentative="1">
      <w:start w:val="1"/>
      <w:numFmt w:val="decimal"/>
      <w:lvlText w:val="%8."/>
      <w:lvlJc w:val="left"/>
      <w:pPr>
        <w:tabs>
          <w:tab w:val="num" w:pos="5760"/>
        </w:tabs>
        <w:ind w:left="5760" w:hanging="360"/>
      </w:pPr>
    </w:lvl>
    <w:lvl w:ilvl="8" w:tplc="2B48F4B8" w:tentative="1">
      <w:start w:val="1"/>
      <w:numFmt w:val="decimal"/>
      <w:lvlText w:val="%9."/>
      <w:lvlJc w:val="left"/>
      <w:pPr>
        <w:tabs>
          <w:tab w:val="num" w:pos="6480"/>
        </w:tabs>
        <w:ind w:left="6480" w:hanging="360"/>
      </w:pPr>
    </w:lvl>
  </w:abstractNum>
  <w:abstractNum w:abstractNumId="3" w15:restartNumberingAfterBreak="0">
    <w:nsid w:val="137E0726"/>
    <w:multiLevelType w:val="hybridMultilevel"/>
    <w:tmpl w:val="AD2CDB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341B94"/>
    <w:multiLevelType w:val="hybridMultilevel"/>
    <w:tmpl w:val="6A6898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C0669E9"/>
    <w:multiLevelType w:val="hybridMultilevel"/>
    <w:tmpl w:val="98E2BC5A"/>
    <w:lvl w:ilvl="0" w:tplc="48F087B4">
      <w:start w:val="8"/>
      <w:numFmt w:val="decimal"/>
      <w:lvlText w:val="%1."/>
      <w:lvlJc w:val="left"/>
      <w:pPr>
        <w:tabs>
          <w:tab w:val="num" w:pos="720"/>
        </w:tabs>
        <w:ind w:left="720" w:hanging="360"/>
      </w:pPr>
    </w:lvl>
    <w:lvl w:ilvl="1" w:tplc="9CEEC064" w:tentative="1">
      <w:start w:val="1"/>
      <w:numFmt w:val="decimal"/>
      <w:lvlText w:val="%2."/>
      <w:lvlJc w:val="left"/>
      <w:pPr>
        <w:tabs>
          <w:tab w:val="num" w:pos="1440"/>
        </w:tabs>
        <w:ind w:left="1440" w:hanging="360"/>
      </w:pPr>
    </w:lvl>
    <w:lvl w:ilvl="2" w:tplc="4B1AB9AE" w:tentative="1">
      <w:start w:val="1"/>
      <w:numFmt w:val="decimal"/>
      <w:lvlText w:val="%3."/>
      <w:lvlJc w:val="left"/>
      <w:pPr>
        <w:tabs>
          <w:tab w:val="num" w:pos="2160"/>
        </w:tabs>
        <w:ind w:left="2160" w:hanging="360"/>
      </w:pPr>
    </w:lvl>
    <w:lvl w:ilvl="3" w:tplc="EBB2A7F6" w:tentative="1">
      <w:start w:val="1"/>
      <w:numFmt w:val="decimal"/>
      <w:lvlText w:val="%4."/>
      <w:lvlJc w:val="left"/>
      <w:pPr>
        <w:tabs>
          <w:tab w:val="num" w:pos="2880"/>
        </w:tabs>
        <w:ind w:left="2880" w:hanging="360"/>
      </w:pPr>
    </w:lvl>
    <w:lvl w:ilvl="4" w:tplc="2A22CF70" w:tentative="1">
      <w:start w:val="1"/>
      <w:numFmt w:val="decimal"/>
      <w:lvlText w:val="%5."/>
      <w:lvlJc w:val="left"/>
      <w:pPr>
        <w:tabs>
          <w:tab w:val="num" w:pos="3600"/>
        </w:tabs>
        <w:ind w:left="3600" w:hanging="360"/>
      </w:pPr>
    </w:lvl>
    <w:lvl w:ilvl="5" w:tplc="B862F626" w:tentative="1">
      <w:start w:val="1"/>
      <w:numFmt w:val="decimal"/>
      <w:lvlText w:val="%6."/>
      <w:lvlJc w:val="left"/>
      <w:pPr>
        <w:tabs>
          <w:tab w:val="num" w:pos="4320"/>
        </w:tabs>
        <w:ind w:left="4320" w:hanging="360"/>
      </w:pPr>
    </w:lvl>
    <w:lvl w:ilvl="6" w:tplc="9DCC2CD8" w:tentative="1">
      <w:start w:val="1"/>
      <w:numFmt w:val="decimal"/>
      <w:lvlText w:val="%7."/>
      <w:lvlJc w:val="left"/>
      <w:pPr>
        <w:tabs>
          <w:tab w:val="num" w:pos="5040"/>
        </w:tabs>
        <w:ind w:left="5040" w:hanging="360"/>
      </w:pPr>
    </w:lvl>
    <w:lvl w:ilvl="7" w:tplc="E54C1806" w:tentative="1">
      <w:start w:val="1"/>
      <w:numFmt w:val="decimal"/>
      <w:lvlText w:val="%8."/>
      <w:lvlJc w:val="left"/>
      <w:pPr>
        <w:tabs>
          <w:tab w:val="num" w:pos="5760"/>
        </w:tabs>
        <w:ind w:left="5760" w:hanging="360"/>
      </w:pPr>
    </w:lvl>
    <w:lvl w:ilvl="8" w:tplc="00BC821E" w:tentative="1">
      <w:start w:val="1"/>
      <w:numFmt w:val="decimal"/>
      <w:lvlText w:val="%9."/>
      <w:lvlJc w:val="left"/>
      <w:pPr>
        <w:tabs>
          <w:tab w:val="num" w:pos="6480"/>
        </w:tabs>
        <w:ind w:left="6480" w:hanging="360"/>
      </w:pPr>
    </w:lvl>
  </w:abstractNum>
  <w:abstractNum w:abstractNumId="6" w15:restartNumberingAfterBreak="0">
    <w:nsid w:val="44803346"/>
    <w:multiLevelType w:val="hybridMultilevel"/>
    <w:tmpl w:val="5852B770"/>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7" w15:restartNumberingAfterBreak="0">
    <w:nsid w:val="529F52B3"/>
    <w:multiLevelType w:val="hybridMultilevel"/>
    <w:tmpl w:val="CFB4E8F4"/>
    <w:lvl w:ilvl="0" w:tplc="99FCE0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53883"/>
    <w:multiLevelType w:val="hybridMultilevel"/>
    <w:tmpl w:val="DA22C73A"/>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9" w15:restartNumberingAfterBreak="0">
    <w:nsid w:val="624C511B"/>
    <w:multiLevelType w:val="hybridMultilevel"/>
    <w:tmpl w:val="9CA29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DB0E81"/>
    <w:multiLevelType w:val="hybridMultilevel"/>
    <w:tmpl w:val="55ECAA7A"/>
    <w:lvl w:ilvl="0" w:tplc="4009000F">
      <w:start w:val="1"/>
      <w:numFmt w:val="decimal"/>
      <w:lvlText w:val="%1."/>
      <w:lvlJc w:val="left"/>
      <w:pPr>
        <w:ind w:left="1130" w:hanging="360"/>
      </w:p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num w:numId="1" w16cid:durableId="1805193969">
    <w:abstractNumId w:val="8"/>
  </w:num>
  <w:num w:numId="2" w16cid:durableId="873923443">
    <w:abstractNumId w:val="3"/>
  </w:num>
  <w:num w:numId="3" w16cid:durableId="1989701090">
    <w:abstractNumId w:val="6"/>
  </w:num>
  <w:num w:numId="4" w16cid:durableId="1415275936">
    <w:abstractNumId w:val="10"/>
  </w:num>
  <w:num w:numId="5" w16cid:durableId="1289583280">
    <w:abstractNumId w:val="1"/>
  </w:num>
  <w:num w:numId="6" w16cid:durableId="1698895843">
    <w:abstractNumId w:val="4"/>
  </w:num>
  <w:num w:numId="7" w16cid:durableId="771779116">
    <w:abstractNumId w:val="0"/>
  </w:num>
  <w:num w:numId="8" w16cid:durableId="1926105574">
    <w:abstractNumId w:val="9"/>
  </w:num>
  <w:num w:numId="9" w16cid:durableId="614797677">
    <w:abstractNumId w:val="2"/>
  </w:num>
  <w:num w:numId="10" w16cid:durableId="679508569">
    <w:abstractNumId w:val="5"/>
  </w:num>
  <w:num w:numId="11" w16cid:durableId="20453222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17"/>
    <w:rsid w:val="0001407E"/>
    <w:rsid w:val="00065F68"/>
    <w:rsid w:val="00067E7F"/>
    <w:rsid w:val="00086639"/>
    <w:rsid w:val="002442ED"/>
    <w:rsid w:val="002E4D6A"/>
    <w:rsid w:val="0069134D"/>
    <w:rsid w:val="007536FB"/>
    <w:rsid w:val="009B583D"/>
    <w:rsid w:val="009C4785"/>
    <w:rsid w:val="00A44A37"/>
    <w:rsid w:val="00B43B73"/>
    <w:rsid w:val="00BE151A"/>
    <w:rsid w:val="00BF3083"/>
    <w:rsid w:val="00CA4A3B"/>
    <w:rsid w:val="00CF0ADA"/>
    <w:rsid w:val="00D87FB7"/>
    <w:rsid w:val="00DB5802"/>
    <w:rsid w:val="00E72C17"/>
    <w:rsid w:val="00EA659F"/>
    <w:rsid w:val="00F53FC2"/>
    <w:rsid w:val="00FF3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31984"/>
  <w15:docId w15:val="{347329A9-46D7-4145-BAFA-32350A16D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2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2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C17"/>
  </w:style>
  <w:style w:type="paragraph" w:styleId="Footer">
    <w:name w:val="footer"/>
    <w:basedOn w:val="Normal"/>
    <w:link w:val="FooterChar"/>
    <w:uiPriority w:val="99"/>
    <w:unhideWhenUsed/>
    <w:rsid w:val="00E72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C17"/>
  </w:style>
  <w:style w:type="paragraph" w:styleId="ListParagraph">
    <w:name w:val="List Paragraph"/>
    <w:basedOn w:val="Normal"/>
    <w:uiPriority w:val="34"/>
    <w:qFormat/>
    <w:rsid w:val="00E72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6897">
      <w:bodyDiv w:val="1"/>
      <w:marLeft w:val="0"/>
      <w:marRight w:val="0"/>
      <w:marTop w:val="0"/>
      <w:marBottom w:val="0"/>
      <w:divBdr>
        <w:top w:val="none" w:sz="0" w:space="0" w:color="auto"/>
        <w:left w:val="none" w:sz="0" w:space="0" w:color="auto"/>
        <w:bottom w:val="none" w:sz="0" w:space="0" w:color="auto"/>
        <w:right w:val="none" w:sz="0" w:space="0" w:color="auto"/>
      </w:divBdr>
      <w:divsChild>
        <w:div w:id="681324791">
          <w:marLeft w:val="806"/>
          <w:marRight w:val="0"/>
          <w:marTop w:val="0"/>
          <w:marBottom w:val="0"/>
          <w:divBdr>
            <w:top w:val="none" w:sz="0" w:space="0" w:color="auto"/>
            <w:left w:val="none" w:sz="0" w:space="0" w:color="auto"/>
            <w:bottom w:val="none" w:sz="0" w:space="0" w:color="auto"/>
            <w:right w:val="none" w:sz="0" w:space="0" w:color="auto"/>
          </w:divBdr>
        </w:div>
        <w:div w:id="1521428117">
          <w:marLeft w:val="806"/>
          <w:marRight w:val="0"/>
          <w:marTop w:val="0"/>
          <w:marBottom w:val="0"/>
          <w:divBdr>
            <w:top w:val="none" w:sz="0" w:space="0" w:color="auto"/>
            <w:left w:val="none" w:sz="0" w:space="0" w:color="auto"/>
            <w:bottom w:val="none" w:sz="0" w:space="0" w:color="auto"/>
            <w:right w:val="none" w:sz="0" w:space="0" w:color="auto"/>
          </w:divBdr>
        </w:div>
        <w:div w:id="1382096720">
          <w:marLeft w:val="806"/>
          <w:marRight w:val="0"/>
          <w:marTop w:val="0"/>
          <w:marBottom w:val="0"/>
          <w:divBdr>
            <w:top w:val="none" w:sz="0" w:space="0" w:color="auto"/>
            <w:left w:val="none" w:sz="0" w:space="0" w:color="auto"/>
            <w:bottom w:val="none" w:sz="0" w:space="0" w:color="auto"/>
            <w:right w:val="none" w:sz="0" w:space="0" w:color="auto"/>
          </w:divBdr>
        </w:div>
        <w:div w:id="91705354">
          <w:marLeft w:val="806"/>
          <w:marRight w:val="0"/>
          <w:marTop w:val="0"/>
          <w:marBottom w:val="0"/>
          <w:divBdr>
            <w:top w:val="none" w:sz="0" w:space="0" w:color="auto"/>
            <w:left w:val="none" w:sz="0" w:space="0" w:color="auto"/>
            <w:bottom w:val="none" w:sz="0" w:space="0" w:color="auto"/>
            <w:right w:val="none" w:sz="0" w:space="0" w:color="auto"/>
          </w:divBdr>
        </w:div>
        <w:div w:id="1053578046">
          <w:marLeft w:val="806"/>
          <w:marRight w:val="0"/>
          <w:marTop w:val="0"/>
          <w:marBottom w:val="0"/>
          <w:divBdr>
            <w:top w:val="none" w:sz="0" w:space="0" w:color="auto"/>
            <w:left w:val="none" w:sz="0" w:space="0" w:color="auto"/>
            <w:bottom w:val="none" w:sz="0" w:space="0" w:color="auto"/>
            <w:right w:val="none" w:sz="0" w:space="0" w:color="auto"/>
          </w:divBdr>
        </w:div>
        <w:div w:id="1713650116">
          <w:marLeft w:val="806"/>
          <w:marRight w:val="0"/>
          <w:marTop w:val="0"/>
          <w:marBottom w:val="0"/>
          <w:divBdr>
            <w:top w:val="none" w:sz="0" w:space="0" w:color="auto"/>
            <w:left w:val="none" w:sz="0" w:space="0" w:color="auto"/>
            <w:bottom w:val="none" w:sz="0" w:space="0" w:color="auto"/>
            <w:right w:val="none" w:sz="0" w:space="0" w:color="auto"/>
          </w:divBdr>
        </w:div>
        <w:div w:id="856504107">
          <w:marLeft w:val="806"/>
          <w:marRight w:val="0"/>
          <w:marTop w:val="0"/>
          <w:marBottom w:val="0"/>
          <w:divBdr>
            <w:top w:val="none" w:sz="0" w:space="0" w:color="auto"/>
            <w:left w:val="none" w:sz="0" w:space="0" w:color="auto"/>
            <w:bottom w:val="none" w:sz="0" w:space="0" w:color="auto"/>
            <w:right w:val="none" w:sz="0" w:space="0" w:color="auto"/>
          </w:divBdr>
        </w:div>
      </w:divsChild>
    </w:div>
    <w:div w:id="377322150">
      <w:bodyDiv w:val="1"/>
      <w:marLeft w:val="0"/>
      <w:marRight w:val="0"/>
      <w:marTop w:val="0"/>
      <w:marBottom w:val="0"/>
      <w:divBdr>
        <w:top w:val="none" w:sz="0" w:space="0" w:color="auto"/>
        <w:left w:val="none" w:sz="0" w:space="0" w:color="auto"/>
        <w:bottom w:val="none" w:sz="0" w:space="0" w:color="auto"/>
        <w:right w:val="none" w:sz="0" w:space="0" w:color="auto"/>
      </w:divBdr>
    </w:div>
    <w:div w:id="657196187">
      <w:bodyDiv w:val="1"/>
      <w:marLeft w:val="0"/>
      <w:marRight w:val="0"/>
      <w:marTop w:val="0"/>
      <w:marBottom w:val="0"/>
      <w:divBdr>
        <w:top w:val="none" w:sz="0" w:space="0" w:color="auto"/>
        <w:left w:val="none" w:sz="0" w:space="0" w:color="auto"/>
        <w:bottom w:val="none" w:sz="0" w:space="0" w:color="auto"/>
        <w:right w:val="none" w:sz="0" w:space="0" w:color="auto"/>
      </w:divBdr>
      <w:divsChild>
        <w:div w:id="111943141">
          <w:marLeft w:val="806"/>
          <w:marRight w:val="0"/>
          <w:marTop w:val="0"/>
          <w:marBottom w:val="0"/>
          <w:divBdr>
            <w:top w:val="none" w:sz="0" w:space="0" w:color="auto"/>
            <w:left w:val="none" w:sz="0" w:space="0" w:color="auto"/>
            <w:bottom w:val="none" w:sz="0" w:space="0" w:color="auto"/>
            <w:right w:val="none" w:sz="0" w:space="0" w:color="auto"/>
          </w:divBdr>
        </w:div>
        <w:div w:id="719521134">
          <w:marLeft w:val="806"/>
          <w:marRight w:val="0"/>
          <w:marTop w:val="0"/>
          <w:marBottom w:val="0"/>
          <w:divBdr>
            <w:top w:val="none" w:sz="0" w:space="0" w:color="auto"/>
            <w:left w:val="none" w:sz="0" w:space="0" w:color="auto"/>
            <w:bottom w:val="none" w:sz="0" w:space="0" w:color="auto"/>
            <w:right w:val="none" w:sz="0" w:space="0" w:color="auto"/>
          </w:divBdr>
        </w:div>
        <w:div w:id="62457418">
          <w:marLeft w:val="806"/>
          <w:marRight w:val="0"/>
          <w:marTop w:val="0"/>
          <w:marBottom w:val="0"/>
          <w:divBdr>
            <w:top w:val="none" w:sz="0" w:space="0" w:color="auto"/>
            <w:left w:val="none" w:sz="0" w:space="0" w:color="auto"/>
            <w:bottom w:val="none" w:sz="0" w:space="0" w:color="auto"/>
            <w:right w:val="none" w:sz="0" w:space="0" w:color="auto"/>
          </w:divBdr>
        </w:div>
        <w:div w:id="76633668">
          <w:marLeft w:val="806"/>
          <w:marRight w:val="0"/>
          <w:marTop w:val="0"/>
          <w:marBottom w:val="0"/>
          <w:divBdr>
            <w:top w:val="none" w:sz="0" w:space="0" w:color="auto"/>
            <w:left w:val="none" w:sz="0" w:space="0" w:color="auto"/>
            <w:bottom w:val="none" w:sz="0" w:space="0" w:color="auto"/>
            <w:right w:val="none" w:sz="0" w:space="0" w:color="auto"/>
          </w:divBdr>
        </w:div>
        <w:div w:id="1932078880">
          <w:marLeft w:val="806"/>
          <w:marRight w:val="0"/>
          <w:marTop w:val="0"/>
          <w:marBottom w:val="0"/>
          <w:divBdr>
            <w:top w:val="none" w:sz="0" w:space="0" w:color="auto"/>
            <w:left w:val="none" w:sz="0" w:space="0" w:color="auto"/>
            <w:bottom w:val="none" w:sz="0" w:space="0" w:color="auto"/>
            <w:right w:val="none" w:sz="0" w:space="0" w:color="auto"/>
          </w:divBdr>
        </w:div>
        <w:div w:id="1234661209">
          <w:marLeft w:val="806"/>
          <w:marRight w:val="0"/>
          <w:marTop w:val="0"/>
          <w:marBottom w:val="0"/>
          <w:divBdr>
            <w:top w:val="none" w:sz="0" w:space="0" w:color="auto"/>
            <w:left w:val="none" w:sz="0" w:space="0" w:color="auto"/>
            <w:bottom w:val="none" w:sz="0" w:space="0" w:color="auto"/>
            <w:right w:val="none" w:sz="0" w:space="0" w:color="auto"/>
          </w:divBdr>
        </w:div>
        <w:div w:id="1128545609">
          <w:marLeft w:val="806"/>
          <w:marRight w:val="0"/>
          <w:marTop w:val="0"/>
          <w:marBottom w:val="0"/>
          <w:divBdr>
            <w:top w:val="none" w:sz="0" w:space="0" w:color="auto"/>
            <w:left w:val="none" w:sz="0" w:space="0" w:color="auto"/>
            <w:bottom w:val="none" w:sz="0" w:space="0" w:color="auto"/>
            <w:right w:val="none" w:sz="0" w:space="0" w:color="auto"/>
          </w:divBdr>
        </w:div>
      </w:divsChild>
    </w:div>
    <w:div w:id="1070270002">
      <w:bodyDiv w:val="1"/>
      <w:marLeft w:val="0"/>
      <w:marRight w:val="0"/>
      <w:marTop w:val="0"/>
      <w:marBottom w:val="0"/>
      <w:divBdr>
        <w:top w:val="none" w:sz="0" w:space="0" w:color="auto"/>
        <w:left w:val="none" w:sz="0" w:space="0" w:color="auto"/>
        <w:bottom w:val="none" w:sz="0" w:space="0" w:color="auto"/>
        <w:right w:val="none" w:sz="0" w:space="0" w:color="auto"/>
      </w:divBdr>
    </w:div>
    <w:div w:id="1193499248">
      <w:bodyDiv w:val="1"/>
      <w:marLeft w:val="0"/>
      <w:marRight w:val="0"/>
      <w:marTop w:val="0"/>
      <w:marBottom w:val="0"/>
      <w:divBdr>
        <w:top w:val="none" w:sz="0" w:space="0" w:color="auto"/>
        <w:left w:val="none" w:sz="0" w:space="0" w:color="auto"/>
        <w:bottom w:val="none" w:sz="0" w:space="0" w:color="auto"/>
        <w:right w:val="none" w:sz="0" w:space="0" w:color="auto"/>
      </w:divBdr>
      <w:divsChild>
        <w:div w:id="1838303567">
          <w:marLeft w:val="806"/>
          <w:marRight w:val="0"/>
          <w:marTop w:val="0"/>
          <w:marBottom w:val="0"/>
          <w:divBdr>
            <w:top w:val="none" w:sz="0" w:space="0" w:color="auto"/>
            <w:left w:val="none" w:sz="0" w:space="0" w:color="auto"/>
            <w:bottom w:val="none" w:sz="0" w:space="0" w:color="auto"/>
            <w:right w:val="none" w:sz="0" w:space="0" w:color="auto"/>
          </w:divBdr>
        </w:div>
        <w:div w:id="1644198067">
          <w:marLeft w:val="806"/>
          <w:marRight w:val="0"/>
          <w:marTop w:val="0"/>
          <w:marBottom w:val="0"/>
          <w:divBdr>
            <w:top w:val="none" w:sz="0" w:space="0" w:color="auto"/>
            <w:left w:val="none" w:sz="0" w:space="0" w:color="auto"/>
            <w:bottom w:val="none" w:sz="0" w:space="0" w:color="auto"/>
            <w:right w:val="none" w:sz="0" w:space="0" w:color="auto"/>
          </w:divBdr>
        </w:div>
        <w:div w:id="1227574485">
          <w:marLeft w:val="806"/>
          <w:marRight w:val="0"/>
          <w:marTop w:val="0"/>
          <w:marBottom w:val="0"/>
          <w:divBdr>
            <w:top w:val="none" w:sz="0" w:space="0" w:color="auto"/>
            <w:left w:val="none" w:sz="0" w:space="0" w:color="auto"/>
            <w:bottom w:val="none" w:sz="0" w:space="0" w:color="auto"/>
            <w:right w:val="none" w:sz="0" w:space="0" w:color="auto"/>
          </w:divBdr>
        </w:div>
        <w:div w:id="2073385722">
          <w:marLeft w:val="806"/>
          <w:marRight w:val="0"/>
          <w:marTop w:val="0"/>
          <w:marBottom w:val="0"/>
          <w:divBdr>
            <w:top w:val="none" w:sz="0" w:space="0" w:color="auto"/>
            <w:left w:val="none" w:sz="0" w:space="0" w:color="auto"/>
            <w:bottom w:val="none" w:sz="0" w:space="0" w:color="auto"/>
            <w:right w:val="none" w:sz="0" w:space="0" w:color="auto"/>
          </w:divBdr>
        </w:div>
        <w:div w:id="285237223">
          <w:marLeft w:val="806"/>
          <w:marRight w:val="0"/>
          <w:marTop w:val="0"/>
          <w:marBottom w:val="0"/>
          <w:divBdr>
            <w:top w:val="none" w:sz="0" w:space="0" w:color="auto"/>
            <w:left w:val="none" w:sz="0" w:space="0" w:color="auto"/>
            <w:bottom w:val="none" w:sz="0" w:space="0" w:color="auto"/>
            <w:right w:val="none" w:sz="0" w:space="0" w:color="auto"/>
          </w:divBdr>
        </w:div>
        <w:div w:id="1735816145">
          <w:marLeft w:val="806"/>
          <w:marRight w:val="0"/>
          <w:marTop w:val="0"/>
          <w:marBottom w:val="0"/>
          <w:divBdr>
            <w:top w:val="none" w:sz="0" w:space="0" w:color="auto"/>
            <w:left w:val="none" w:sz="0" w:space="0" w:color="auto"/>
            <w:bottom w:val="none" w:sz="0" w:space="0" w:color="auto"/>
            <w:right w:val="none" w:sz="0" w:space="0" w:color="auto"/>
          </w:divBdr>
        </w:div>
      </w:divsChild>
    </w:div>
    <w:div w:id="1436092772">
      <w:bodyDiv w:val="1"/>
      <w:marLeft w:val="0"/>
      <w:marRight w:val="0"/>
      <w:marTop w:val="0"/>
      <w:marBottom w:val="0"/>
      <w:divBdr>
        <w:top w:val="none" w:sz="0" w:space="0" w:color="auto"/>
        <w:left w:val="none" w:sz="0" w:space="0" w:color="auto"/>
        <w:bottom w:val="none" w:sz="0" w:space="0" w:color="auto"/>
        <w:right w:val="none" w:sz="0" w:space="0" w:color="auto"/>
      </w:divBdr>
    </w:div>
    <w:div w:id="1458524205">
      <w:bodyDiv w:val="1"/>
      <w:marLeft w:val="0"/>
      <w:marRight w:val="0"/>
      <w:marTop w:val="0"/>
      <w:marBottom w:val="0"/>
      <w:divBdr>
        <w:top w:val="none" w:sz="0" w:space="0" w:color="auto"/>
        <w:left w:val="none" w:sz="0" w:space="0" w:color="auto"/>
        <w:bottom w:val="none" w:sz="0" w:space="0" w:color="auto"/>
        <w:right w:val="none" w:sz="0" w:space="0" w:color="auto"/>
      </w:divBdr>
    </w:div>
    <w:div w:id="1996105872">
      <w:bodyDiv w:val="1"/>
      <w:marLeft w:val="0"/>
      <w:marRight w:val="0"/>
      <w:marTop w:val="0"/>
      <w:marBottom w:val="0"/>
      <w:divBdr>
        <w:top w:val="none" w:sz="0" w:space="0" w:color="auto"/>
        <w:left w:val="none" w:sz="0" w:space="0" w:color="auto"/>
        <w:bottom w:val="none" w:sz="0" w:space="0" w:color="auto"/>
        <w:right w:val="none" w:sz="0" w:space="0" w:color="auto"/>
      </w:divBdr>
      <w:divsChild>
        <w:div w:id="1609042356">
          <w:marLeft w:val="806"/>
          <w:marRight w:val="0"/>
          <w:marTop w:val="0"/>
          <w:marBottom w:val="0"/>
          <w:divBdr>
            <w:top w:val="none" w:sz="0" w:space="0" w:color="auto"/>
            <w:left w:val="none" w:sz="0" w:space="0" w:color="auto"/>
            <w:bottom w:val="none" w:sz="0" w:space="0" w:color="auto"/>
            <w:right w:val="none" w:sz="0" w:space="0" w:color="auto"/>
          </w:divBdr>
        </w:div>
        <w:div w:id="2018461169">
          <w:marLeft w:val="806"/>
          <w:marRight w:val="0"/>
          <w:marTop w:val="0"/>
          <w:marBottom w:val="0"/>
          <w:divBdr>
            <w:top w:val="none" w:sz="0" w:space="0" w:color="auto"/>
            <w:left w:val="none" w:sz="0" w:space="0" w:color="auto"/>
            <w:bottom w:val="none" w:sz="0" w:space="0" w:color="auto"/>
            <w:right w:val="none" w:sz="0" w:space="0" w:color="auto"/>
          </w:divBdr>
        </w:div>
        <w:div w:id="1370646697">
          <w:marLeft w:val="806"/>
          <w:marRight w:val="0"/>
          <w:marTop w:val="0"/>
          <w:marBottom w:val="0"/>
          <w:divBdr>
            <w:top w:val="none" w:sz="0" w:space="0" w:color="auto"/>
            <w:left w:val="none" w:sz="0" w:space="0" w:color="auto"/>
            <w:bottom w:val="none" w:sz="0" w:space="0" w:color="auto"/>
            <w:right w:val="none" w:sz="0" w:space="0" w:color="auto"/>
          </w:divBdr>
        </w:div>
        <w:div w:id="481511144">
          <w:marLeft w:val="806"/>
          <w:marRight w:val="0"/>
          <w:marTop w:val="0"/>
          <w:marBottom w:val="0"/>
          <w:divBdr>
            <w:top w:val="none" w:sz="0" w:space="0" w:color="auto"/>
            <w:left w:val="none" w:sz="0" w:space="0" w:color="auto"/>
            <w:bottom w:val="none" w:sz="0" w:space="0" w:color="auto"/>
            <w:right w:val="none" w:sz="0" w:space="0" w:color="auto"/>
          </w:divBdr>
        </w:div>
        <w:div w:id="1296719468">
          <w:marLeft w:val="806"/>
          <w:marRight w:val="0"/>
          <w:marTop w:val="0"/>
          <w:marBottom w:val="0"/>
          <w:divBdr>
            <w:top w:val="none" w:sz="0" w:space="0" w:color="auto"/>
            <w:left w:val="none" w:sz="0" w:space="0" w:color="auto"/>
            <w:bottom w:val="none" w:sz="0" w:space="0" w:color="auto"/>
            <w:right w:val="none" w:sz="0" w:space="0" w:color="auto"/>
          </w:divBdr>
        </w:div>
        <w:div w:id="523053022">
          <w:marLeft w:val="806"/>
          <w:marRight w:val="0"/>
          <w:marTop w:val="0"/>
          <w:marBottom w:val="0"/>
          <w:divBdr>
            <w:top w:val="none" w:sz="0" w:space="0" w:color="auto"/>
            <w:left w:val="none" w:sz="0" w:space="0" w:color="auto"/>
            <w:bottom w:val="none" w:sz="0" w:space="0" w:color="auto"/>
            <w:right w:val="none" w:sz="0" w:space="0" w:color="auto"/>
          </w:divBdr>
        </w:div>
      </w:divsChild>
    </w:div>
    <w:div w:id="207854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16</Pages>
  <Words>2339</Words>
  <Characters>12775</Characters>
  <Application>Microsoft Office Word</Application>
  <DocSecurity>0</DocSecurity>
  <Lines>311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Hassaan</dc:creator>
  <cp:keywords/>
  <dc:description/>
  <cp:lastModifiedBy>Shaikh Hassaan</cp:lastModifiedBy>
  <cp:revision>7</cp:revision>
  <dcterms:created xsi:type="dcterms:W3CDTF">2023-03-11T19:18:00Z</dcterms:created>
  <dcterms:modified xsi:type="dcterms:W3CDTF">2023-03-12T10:04:00Z</dcterms:modified>
</cp:coreProperties>
</file>