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E2" w:rsidRPr="00301DE2" w:rsidRDefault="00301DE2" w:rsidP="00301DE2">
      <w:pPr>
        <w:rPr>
          <w:b/>
          <w:sz w:val="18"/>
        </w:rPr>
      </w:pPr>
      <w:r w:rsidRPr="00301DE2">
        <w:rPr>
          <w:b/>
          <w:sz w:val="18"/>
        </w:rPr>
        <w:t>Count +</w:t>
      </w:r>
      <w:proofErr w:type="spellStart"/>
      <w:r w:rsidRPr="00301DE2">
        <w:rPr>
          <w:b/>
          <w:sz w:val="18"/>
        </w:rPr>
        <w:t>ve</w:t>
      </w:r>
      <w:proofErr w:type="spellEnd"/>
      <w:r w:rsidRPr="00301DE2">
        <w:rPr>
          <w:b/>
          <w:sz w:val="18"/>
        </w:rPr>
        <w:t xml:space="preserve"> and –</w:t>
      </w:r>
      <w:proofErr w:type="spellStart"/>
      <w:r w:rsidRPr="00301DE2">
        <w:rPr>
          <w:b/>
          <w:sz w:val="18"/>
        </w:rPr>
        <w:t>ve</w:t>
      </w:r>
      <w:proofErr w:type="spellEnd"/>
      <w:r w:rsidRPr="00301DE2">
        <w:rPr>
          <w:b/>
          <w:sz w:val="18"/>
        </w:rPr>
        <w:t xml:space="preserve"> numbers in an array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DATA SEGMENT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ARR DB -1, 2, -3, 4, -5, 6, -7, 8, -9, 10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Array of numbers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SIZE EQU $-ARR                   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Size of the array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POS_COUNT DB 0                  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Counter for positive numbers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NEG_COUNT DB 0                  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Counter for negative numbers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DATA ENDS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CODE SEGMENT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ASSUME </w:t>
      </w:r>
      <w:proofErr w:type="gramStart"/>
      <w:r w:rsidRPr="00301DE2">
        <w:rPr>
          <w:sz w:val="18"/>
        </w:rPr>
        <w:t>CS:CODE</w:t>
      </w:r>
      <w:proofErr w:type="gramEnd"/>
      <w:r w:rsidRPr="00301DE2">
        <w:rPr>
          <w:sz w:val="18"/>
        </w:rPr>
        <w:t>, DS:DATA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START: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AX, DATA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Load the data segment address into AX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DS, AX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Move the data segment address to DS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CX, SIZE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Load the size of the array into CX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SI, 0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Initialize the source index to 0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BL, 0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Initialize the positive counter to 0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BH, 0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Initialize the negative counter to 0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LOOP_START: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AL, ARR[</w:t>
      </w:r>
      <w:proofErr w:type="gramStart"/>
      <w:r w:rsidRPr="00301DE2">
        <w:rPr>
          <w:sz w:val="18"/>
        </w:rPr>
        <w:t xml:space="preserve">SI]   </w:t>
      </w:r>
      <w:proofErr w:type="gramEnd"/>
      <w:r w:rsidRPr="00301DE2">
        <w:rPr>
          <w:sz w:val="18"/>
        </w:rPr>
        <w:t xml:space="preserve"> ; Load a number from the array into AL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CMP AL, 0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Compare the number with 0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JG POS_NUM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Jump if greater (positive)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JL NEG_NUM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Jump if less (negative)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NEXT_NUM: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INC SI   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Increment the source index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LOOP LOOP_START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Loop until all elements of the array are processed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POS_NUM: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INC BL   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Increment the positive counter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JMP NEXT_NUM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Jump to process the next number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>NEG_NUM: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INC BH   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Increment the negative counter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JMP NEXT_NUM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Jump to process the next number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POS_COUNT, </w:t>
      </w:r>
      <w:proofErr w:type="gramStart"/>
      <w:r w:rsidRPr="00301DE2">
        <w:rPr>
          <w:sz w:val="18"/>
        </w:rPr>
        <w:t>BL  ;</w:t>
      </w:r>
      <w:proofErr w:type="gramEnd"/>
      <w:r w:rsidRPr="00301DE2">
        <w:rPr>
          <w:sz w:val="18"/>
        </w:rPr>
        <w:t xml:space="preserve"> Store the final count of positive numbers in the counter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NEG_COUNT, </w:t>
      </w:r>
      <w:proofErr w:type="gramStart"/>
      <w:r w:rsidRPr="00301DE2">
        <w:rPr>
          <w:sz w:val="18"/>
        </w:rPr>
        <w:t>BH  ;</w:t>
      </w:r>
      <w:proofErr w:type="gramEnd"/>
      <w:r w:rsidRPr="00301DE2">
        <w:rPr>
          <w:sz w:val="18"/>
        </w:rPr>
        <w:t xml:space="preserve"> Store the final count of negative numbers in the counter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MOV AH, 4CH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Set the exit function number</w:t>
      </w:r>
    </w:p>
    <w:p w:rsidR="00301DE2" w:rsidRPr="00301DE2" w:rsidRDefault="00301DE2" w:rsidP="00301DE2">
      <w:pPr>
        <w:rPr>
          <w:sz w:val="18"/>
        </w:rPr>
      </w:pPr>
      <w:r w:rsidRPr="00301DE2">
        <w:rPr>
          <w:sz w:val="18"/>
        </w:rPr>
        <w:t xml:space="preserve">    INT 21H          </w:t>
      </w:r>
      <w:proofErr w:type="gramStart"/>
      <w:r w:rsidRPr="00301DE2">
        <w:rPr>
          <w:sz w:val="18"/>
        </w:rPr>
        <w:t xml:space="preserve">  ;</w:t>
      </w:r>
      <w:proofErr w:type="gramEnd"/>
      <w:r w:rsidRPr="00301DE2">
        <w:rPr>
          <w:sz w:val="18"/>
        </w:rPr>
        <w:t xml:space="preserve"> Invoke the DOS interrupt to terminate the program</w:t>
      </w:r>
    </w:p>
    <w:p w:rsidR="009D7550" w:rsidRDefault="00301DE2" w:rsidP="00301DE2">
      <w:pPr>
        <w:rPr>
          <w:sz w:val="18"/>
        </w:rPr>
      </w:pPr>
      <w:r w:rsidRPr="00301DE2">
        <w:rPr>
          <w:sz w:val="18"/>
        </w:rPr>
        <w:t>CODE ENDS</w:t>
      </w:r>
      <w:r>
        <w:rPr>
          <w:sz w:val="18"/>
        </w:rPr>
        <w:tab/>
      </w:r>
      <w:r w:rsidRPr="00301DE2">
        <w:rPr>
          <w:sz w:val="18"/>
        </w:rPr>
        <w:t>END START</w:t>
      </w:r>
    </w:p>
    <w:p w:rsidR="00873C86" w:rsidRDefault="0078450A" w:rsidP="00301DE2">
      <w:pPr>
        <w:rPr>
          <w:sz w:val="18"/>
        </w:rPr>
      </w:pPr>
      <w:r w:rsidRPr="0078450A">
        <w:rPr>
          <w:sz w:val="18"/>
        </w:rPr>
        <w:lastRenderedPageBreak/>
        <w:drawing>
          <wp:inline distT="0" distB="0" distL="0" distR="0" wp14:anchorId="1A5F2CBE" wp14:editId="4518E0E7">
            <wp:extent cx="5731510" cy="3900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C86" w:rsidRPr="00873C86" w:rsidRDefault="00873C86" w:rsidP="00301DE2">
      <w:pPr>
        <w:rPr>
          <w:b/>
          <w:sz w:val="18"/>
        </w:rPr>
      </w:pPr>
      <w:r w:rsidRPr="00873C86">
        <w:rPr>
          <w:b/>
          <w:sz w:val="18"/>
        </w:rPr>
        <w:t>Add all +</w:t>
      </w:r>
      <w:proofErr w:type="spellStart"/>
      <w:r w:rsidRPr="00873C86">
        <w:rPr>
          <w:b/>
          <w:sz w:val="18"/>
        </w:rPr>
        <w:t>ve</w:t>
      </w:r>
      <w:proofErr w:type="spellEnd"/>
      <w:r w:rsidRPr="00873C86">
        <w:rPr>
          <w:b/>
          <w:sz w:val="18"/>
        </w:rPr>
        <w:t xml:space="preserve"> numbers in an array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>DATA SEGMENT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ARR DB -1, 2, -3, 4, -5, 6, -7, 8, -9, 10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Array of numbers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SIZE EQU $-ARR                   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Size of the array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POS_SUM DW 0                     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Variable to store the sum of positive numbers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NEG_SUM DW 0                     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Variable to store the sum of negative numbers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>DATA ENDS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>CODE SEGMENT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ASSUME </w:t>
      </w:r>
      <w:proofErr w:type="gramStart"/>
      <w:r w:rsidRPr="00873C86">
        <w:rPr>
          <w:sz w:val="18"/>
        </w:rPr>
        <w:t>CS:CODE</w:t>
      </w:r>
      <w:proofErr w:type="gramEnd"/>
      <w:r w:rsidRPr="00873C86">
        <w:rPr>
          <w:sz w:val="18"/>
        </w:rPr>
        <w:t>, DS:DATA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>START: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AX, DATA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Load the data segment address into AX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DS, AX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Move the data segment address to DS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CX, SIZE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Load the size of the array into CX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SI, 0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Initialize the source index to 0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AX, 0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Initialize the sum of positive numbers to 0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DX, 0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Initialize the sum of negative numbers to 0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>LOOP_START: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AL, ARR[</w:t>
      </w:r>
      <w:proofErr w:type="gramStart"/>
      <w:r w:rsidRPr="00873C86">
        <w:rPr>
          <w:sz w:val="18"/>
        </w:rPr>
        <w:t xml:space="preserve">SI]   </w:t>
      </w:r>
      <w:proofErr w:type="gramEnd"/>
      <w:r w:rsidRPr="00873C86">
        <w:rPr>
          <w:sz w:val="18"/>
        </w:rPr>
        <w:t xml:space="preserve"> ; Load a number from the array into AL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CMP AL, 0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Compare the number with 0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lastRenderedPageBreak/>
        <w:t xml:space="preserve">    JG POS_NUM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Jump if greater (positive)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JL NEG_NUM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Jump if less (negative)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>NEXT_NUM: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INC SI   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Increment the source index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LOOP LOOP_START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Loop until all elements of the array are processed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>POS_NUM: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ADD AX, DX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Add the number to the sum of positive numbers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JMP NEXT_NUM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Jump to process the next number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>NEG_NUM: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ADD DX, AX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Add the number to the sum of negative numbers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JMP NEXT_NUM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Jump to process the next number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POS_SUM, AX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Store the final sum of positive numbers in the POS_SUM variable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NEG_SUM, DX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Store the final sum of negative numbers in the NEG_SUM variable</w:t>
      </w:r>
    </w:p>
    <w:p w:rsidR="00873C86" w:rsidRP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MOV AH, 4CH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Set the exit function number</w:t>
      </w:r>
    </w:p>
    <w:p w:rsidR="00873C86" w:rsidRDefault="00873C86" w:rsidP="00873C86">
      <w:pPr>
        <w:rPr>
          <w:sz w:val="18"/>
        </w:rPr>
      </w:pPr>
      <w:r w:rsidRPr="00873C86">
        <w:rPr>
          <w:sz w:val="18"/>
        </w:rPr>
        <w:t xml:space="preserve">    INT 21H          </w:t>
      </w:r>
      <w:proofErr w:type="gramStart"/>
      <w:r w:rsidRPr="00873C86">
        <w:rPr>
          <w:sz w:val="18"/>
        </w:rPr>
        <w:t xml:space="preserve">  ;</w:t>
      </w:r>
      <w:proofErr w:type="gramEnd"/>
      <w:r w:rsidRPr="00873C86">
        <w:rPr>
          <w:sz w:val="18"/>
        </w:rPr>
        <w:t xml:space="preserve"> Invoke the DOS interrupt to terminate the program</w:t>
      </w:r>
    </w:p>
    <w:p w:rsidR="00873C86" w:rsidRPr="00301DE2" w:rsidRDefault="00873C86" w:rsidP="00873C86">
      <w:pPr>
        <w:rPr>
          <w:sz w:val="18"/>
        </w:rPr>
      </w:pPr>
      <w:r w:rsidRPr="00873C86">
        <w:rPr>
          <w:sz w:val="18"/>
        </w:rPr>
        <w:t>CODE ENDS</w:t>
      </w:r>
      <w:r>
        <w:rPr>
          <w:sz w:val="18"/>
        </w:rPr>
        <w:tab/>
      </w:r>
      <w:r w:rsidRPr="00873C86">
        <w:rPr>
          <w:sz w:val="18"/>
        </w:rPr>
        <w:t>END START</w:t>
      </w:r>
    </w:p>
    <w:sectPr w:rsidR="00873C86" w:rsidRPr="0030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1E"/>
    <w:rsid w:val="0023721E"/>
    <w:rsid w:val="0026404A"/>
    <w:rsid w:val="00301DE2"/>
    <w:rsid w:val="0078450A"/>
    <w:rsid w:val="00873C86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D681"/>
  <w15:chartTrackingRefBased/>
  <w15:docId w15:val="{F559BF10-2917-4DD5-A73E-E061244B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2023-04-11T18:30:00Z</dcterms:created>
  <dcterms:modified xsi:type="dcterms:W3CDTF">2023-04-11T18:42:00Z</dcterms:modified>
</cp:coreProperties>
</file>