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E31E8" w14:textId="77777777" w:rsidR="002131B4" w:rsidRDefault="002131B4" w:rsidP="002131B4">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1DD75FC" w14:textId="77777777" w:rsidR="002131B4" w:rsidRDefault="002131B4" w:rsidP="002131B4">
      <w:pPr>
        <w:pBdr>
          <w:bottom w:val="single" w:sz="12" w:space="1" w:color="auto"/>
        </w:pBdr>
        <w:spacing w:after="0"/>
        <w:jc w:val="center"/>
        <w:rPr>
          <w:rFonts w:ascii="Times New Roman" w:eastAsia="Times New Roman" w:hAnsi="Times New Roman" w:cs="Times New Roman"/>
          <w:b/>
          <w:sz w:val="28"/>
          <w:szCs w:val="28"/>
        </w:rPr>
      </w:pPr>
    </w:p>
    <w:p w14:paraId="0804232F" w14:textId="77777777" w:rsidR="002131B4" w:rsidRDefault="002131B4" w:rsidP="002131B4">
      <w:pPr>
        <w:pBdr>
          <w:bottom w:val="single" w:sz="12" w:space="1" w:color="auto"/>
        </w:pBdr>
        <w:spacing w:after="0"/>
        <w:jc w:val="center"/>
        <w:rPr>
          <w:rFonts w:ascii="Times New Roman" w:eastAsia="Times New Roman" w:hAnsi="Times New Roman" w:cs="Times New Roman"/>
          <w:b/>
          <w:sz w:val="28"/>
          <w:szCs w:val="28"/>
        </w:rPr>
      </w:pPr>
    </w:p>
    <w:p w14:paraId="21C6855D" w14:textId="77777777" w:rsidR="002131B4" w:rsidRDefault="002131B4" w:rsidP="002131B4">
      <w:pPr>
        <w:spacing w:after="0"/>
        <w:rPr>
          <w:rFonts w:ascii="Times New Roman" w:eastAsia="Times New Roman" w:hAnsi="Times New Roman" w:cs="Times New Roman"/>
          <w:b/>
          <w:sz w:val="28"/>
          <w:szCs w:val="28"/>
        </w:rPr>
      </w:pPr>
    </w:p>
    <w:p w14:paraId="57F6F89B" w14:textId="77777777" w:rsidR="002131B4" w:rsidRPr="00E6023D" w:rsidRDefault="002131B4" w:rsidP="002131B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38AC3883" w14:textId="77777777" w:rsidR="002131B4" w:rsidRDefault="002131B4" w:rsidP="002131B4">
      <w:pPr>
        <w:spacing w:after="0"/>
        <w:rPr>
          <w:rFonts w:ascii="Times New Roman" w:hAnsi="Times New Roman" w:cs="Times New Roman"/>
        </w:rPr>
      </w:pPr>
    </w:p>
    <w:p w14:paraId="4200CA23" w14:textId="77777777" w:rsidR="002131B4" w:rsidRPr="00012EBB" w:rsidRDefault="002131B4" w:rsidP="002131B4">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Pr="00012EBB">
        <w:rPr>
          <w:rFonts w:ascii="Times New Roman" w:hAnsi="Times New Roman" w:cs="Times New Roman"/>
          <w:sz w:val="24"/>
          <w:szCs w:val="24"/>
        </w:rPr>
        <w:t>System Design</w:t>
      </w:r>
    </w:p>
    <w:p w14:paraId="335784AC" w14:textId="77777777" w:rsidR="002131B4" w:rsidRPr="00012EBB" w:rsidRDefault="002131B4" w:rsidP="002131B4">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Pr="00012EBB">
        <w:rPr>
          <w:rFonts w:ascii="Times New Roman" w:hAnsi="Times New Roman" w:cs="Times New Roman"/>
          <w:sz w:val="24"/>
          <w:szCs w:val="24"/>
        </w:rPr>
        <w:t>Introduction</w:t>
      </w:r>
    </w:p>
    <w:p w14:paraId="3F8979CD" w14:textId="77777777" w:rsidR="002131B4" w:rsidRPr="00012EBB" w:rsidRDefault="002131B4" w:rsidP="002131B4">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Pr="00012EBB">
        <w:rPr>
          <w:rFonts w:ascii="Times New Roman" w:hAnsi="Times New Roman" w:cs="Times New Roman"/>
          <w:sz w:val="24"/>
          <w:szCs w:val="24"/>
        </w:rPr>
        <w:t>Block Diagram</w:t>
      </w:r>
    </w:p>
    <w:p w14:paraId="1812739C" w14:textId="77777777" w:rsidR="002131B4" w:rsidRPr="00012EBB" w:rsidRDefault="002131B4" w:rsidP="002131B4">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Pr="00012EBB">
        <w:rPr>
          <w:rFonts w:ascii="Times New Roman" w:hAnsi="Times New Roman" w:cs="Times New Roman"/>
          <w:sz w:val="24"/>
          <w:szCs w:val="24"/>
        </w:rPr>
        <w:t>System architecture diagram</w:t>
      </w:r>
    </w:p>
    <w:p w14:paraId="16E9DBC0" w14:textId="77777777" w:rsidR="002131B4" w:rsidRPr="00012EBB" w:rsidRDefault="002131B4" w:rsidP="002131B4">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Pr="00012EBB">
        <w:rPr>
          <w:rFonts w:ascii="Times New Roman" w:hAnsi="Times New Roman" w:cs="Times New Roman"/>
          <w:sz w:val="24"/>
          <w:szCs w:val="24"/>
        </w:rPr>
        <w:t>Data Flow Diagram</w:t>
      </w:r>
    </w:p>
    <w:p w14:paraId="24A01172" w14:textId="77777777" w:rsidR="002131B4" w:rsidRPr="00012EBB" w:rsidRDefault="002131B4" w:rsidP="002131B4">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Pr="00012EBB">
        <w:rPr>
          <w:rFonts w:ascii="Times New Roman" w:hAnsi="Times New Roman" w:cs="Times New Roman"/>
          <w:sz w:val="24"/>
          <w:szCs w:val="24"/>
        </w:rPr>
        <w:t>Software Design Approach</w:t>
      </w:r>
    </w:p>
    <w:p w14:paraId="2BC9FAD6" w14:textId="77777777" w:rsidR="002131B4" w:rsidRPr="00012EBB" w:rsidRDefault="002131B4" w:rsidP="002131B4">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Pr="00012EBB">
        <w:rPr>
          <w:rFonts w:ascii="Times New Roman" w:hAnsi="Times New Roman" w:cs="Times New Roman"/>
          <w:sz w:val="24"/>
          <w:szCs w:val="24"/>
        </w:rPr>
        <w:t>Time Line Chart</w:t>
      </w:r>
    </w:p>
    <w:p w14:paraId="7EA8B4F6" w14:textId="77777777" w:rsidR="002131B4" w:rsidRPr="00012EBB" w:rsidRDefault="002131B4" w:rsidP="002131B4">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Pr="00012EBB">
        <w:rPr>
          <w:rFonts w:ascii="Times New Roman" w:hAnsi="Times New Roman" w:cs="Times New Roman"/>
          <w:sz w:val="24"/>
          <w:szCs w:val="24"/>
        </w:rPr>
        <w:t>Gantt Chart</w:t>
      </w:r>
    </w:p>
    <w:p w14:paraId="29333DAD" w14:textId="77777777" w:rsidR="002131B4" w:rsidRPr="00012EBB" w:rsidRDefault="002131B4" w:rsidP="002131B4">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Pr="00012EBB">
        <w:rPr>
          <w:rFonts w:ascii="Times New Roman" w:hAnsi="Times New Roman" w:cs="Times New Roman"/>
          <w:sz w:val="24"/>
          <w:szCs w:val="24"/>
        </w:rPr>
        <w:t>Conclusion</w:t>
      </w:r>
    </w:p>
    <w:p w14:paraId="2DD1D683" w14:textId="77777777" w:rsidR="002131B4" w:rsidRDefault="002131B4" w:rsidP="002131B4">
      <w:pPr>
        <w:pStyle w:val="ListParagraph"/>
        <w:spacing w:line="360" w:lineRule="auto"/>
        <w:ind w:left="1440"/>
        <w:rPr>
          <w:rFonts w:ascii="Times New Roman" w:hAnsi="Times New Roman" w:cs="Times New Roman"/>
          <w:b/>
          <w:sz w:val="24"/>
          <w:szCs w:val="24"/>
        </w:rPr>
      </w:pPr>
    </w:p>
    <w:p w14:paraId="661F3010" w14:textId="77777777" w:rsidR="002131B4" w:rsidRDefault="002131B4" w:rsidP="002131B4">
      <w:pPr>
        <w:pStyle w:val="ListParagraph"/>
        <w:spacing w:line="360" w:lineRule="auto"/>
        <w:ind w:left="1440"/>
        <w:rPr>
          <w:rFonts w:ascii="Times New Roman" w:hAnsi="Times New Roman" w:cs="Times New Roman"/>
          <w:b/>
          <w:sz w:val="24"/>
          <w:szCs w:val="24"/>
        </w:rPr>
      </w:pPr>
    </w:p>
    <w:p w14:paraId="5583B2CC" w14:textId="77777777" w:rsidR="002131B4" w:rsidRDefault="002131B4" w:rsidP="002131B4">
      <w:pPr>
        <w:rPr>
          <w:rFonts w:ascii="Times New Roman" w:hAnsi="Times New Roman" w:cs="Times New Roman"/>
          <w:b/>
          <w:bCs/>
          <w:sz w:val="28"/>
          <w:szCs w:val="28"/>
        </w:rPr>
      </w:pPr>
    </w:p>
    <w:p w14:paraId="386F25E9" w14:textId="77777777" w:rsidR="002131B4" w:rsidRDefault="002131B4" w:rsidP="002131B4">
      <w:pPr>
        <w:rPr>
          <w:rFonts w:ascii="Times New Roman" w:hAnsi="Times New Roman" w:cs="Times New Roman"/>
          <w:b/>
          <w:bCs/>
          <w:sz w:val="28"/>
          <w:szCs w:val="28"/>
        </w:rPr>
      </w:pPr>
    </w:p>
    <w:p w14:paraId="1B0E2168" w14:textId="77777777" w:rsidR="002131B4" w:rsidRDefault="002131B4" w:rsidP="002131B4">
      <w:pPr>
        <w:rPr>
          <w:rFonts w:ascii="Times New Roman" w:hAnsi="Times New Roman" w:cs="Times New Roman"/>
          <w:b/>
          <w:bCs/>
          <w:sz w:val="28"/>
          <w:szCs w:val="28"/>
        </w:rPr>
      </w:pPr>
    </w:p>
    <w:p w14:paraId="08244A62" w14:textId="77777777" w:rsidR="002131B4" w:rsidRDefault="002131B4" w:rsidP="002131B4">
      <w:pPr>
        <w:rPr>
          <w:rFonts w:ascii="Times New Roman" w:hAnsi="Times New Roman" w:cs="Times New Roman"/>
          <w:b/>
          <w:bCs/>
          <w:sz w:val="28"/>
          <w:szCs w:val="28"/>
        </w:rPr>
      </w:pPr>
    </w:p>
    <w:p w14:paraId="73463C88" w14:textId="77777777" w:rsidR="002131B4" w:rsidRDefault="002131B4" w:rsidP="002131B4">
      <w:pPr>
        <w:rPr>
          <w:rFonts w:ascii="Times New Roman" w:hAnsi="Times New Roman" w:cs="Times New Roman"/>
          <w:b/>
          <w:bCs/>
          <w:sz w:val="28"/>
          <w:szCs w:val="28"/>
        </w:rPr>
      </w:pPr>
    </w:p>
    <w:p w14:paraId="688D30AE" w14:textId="77777777" w:rsidR="002131B4" w:rsidRDefault="002131B4" w:rsidP="002131B4">
      <w:pPr>
        <w:rPr>
          <w:rFonts w:ascii="Times New Roman" w:hAnsi="Times New Roman" w:cs="Times New Roman"/>
          <w:b/>
          <w:bCs/>
          <w:sz w:val="28"/>
          <w:szCs w:val="28"/>
        </w:rPr>
      </w:pPr>
    </w:p>
    <w:p w14:paraId="0B91660B" w14:textId="77777777" w:rsidR="002131B4" w:rsidRDefault="002131B4" w:rsidP="002131B4">
      <w:pPr>
        <w:rPr>
          <w:rFonts w:ascii="Times New Roman" w:hAnsi="Times New Roman" w:cs="Times New Roman"/>
          <w:b/>
          <w:bCs/>
          <w:sz w:val="28"/>
          <w:szCs w:val="28"/>
        </w:rPr>
      </w:pPr>
    </w:p>
    <w:p w14:paraId="64047DE0" w14:textId="77777777" w:rsidR="002131B4" w:rsidRDefault="002131B4" w:rsidP="002131B4">
      <w:pPr>
        <w:rPr>
          <w:rFonts w:ascii="Times New Roman" w:hAnsi="Times New Roman" w:cs="Times New Roman"/>
          <w:b/>
          <w:bCs/>
          <w:sz w:val="28"/>
          <w:szCs w:val="28"/>
        </w:rPr>
      </w:pPr>
      <w:r>
        <w:rPr>
          <w:rFonts w:ascii="Times New Roman" w:hAnsi="Times New Roman" w:cs="Times New Roman"/>
          <w:b/>
          <w:bCs/>
          <w:sz w:val="28"/>
          <w:szCs w:val="28"/>
        </w:rPr>
        <w:br w:type="page"/>
      </w:r>
    </w:p>
    <w:p w14:paraId="1B5DD7F7"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7A32CD2F"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9F67598" w14:textId="77777777" w:rsidR="002131B4" w:rsidRPr="001B58DB" w:rsidRDefault="002131B4" w:rsidP="002131B4">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4F0A02E3" w14:textId="77777777" w:rsidR="002131B4" w:rsidRPr="001B58DB" w:rsidRDefault="002131B4" w:rsidP="002131B4">
      <w:pPr>
        <w:spacing w:after="0" w:line="259" w:lineRule="auto"/>
        <w:jc w:val="both"/>
        <w:rPr>
          <w:rFonts w:ascii="Times New Roman" w:eastAsia="Times New Roman" w:hAnsi="Times New Roman" w:cs="Times New Roman"/>
          <w:sz w:val="24"/>
          <w:szCs w:val="24"/>
        </w:rPr>
      </w:pPr>
    </w:p>
    <w:p w14:paraId="4E1DA0EC" w14:textId="77777777" w:rsidR="002131B4" w:rsidRPr="001B58DB" w:rsidRDefault="002131B4" w:rsidP="002131B4">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61B34B22" w14:textId="77777777" w:rsidR="002131B4" w:rsidRPr="001B58DB" w:rsidRDefault="002131B4" w:rsidP="002131B4">
      <w:pPr>
        <w:spacing w:after="0" w:line="259" w:lineRule="auto"/>
        <w:jc w:val="both"/>
        <w:rPr>
          <w:rFonts w:ascii="Times New Roman" w:eastAsia="Times New Roman" w:hAnsi="Times New Roman" w:cs="Times New Roman"/>
          <w:sz w:val="24"/>
          <w:szCs w:val="24"/>
        </w:rPr>
      </w:pPr>
    </w:p>
    <w:p w14:paraId="3656498B" w14:textId="77777777" w:rsidR="002131B4" w:rsidRPr="00256D57" w:rsidRDefault="002131B4" w:rsidP="002131B4">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27502C72" w14:textId="77777777" w:rsidR="002131B4" w:rsidRPr="006E475A" w:rsidRDefault="002131B4" w:rsidP="002131B4">
      <w:pPr>
        <w:spacing w:after="160" w:line="360" w:lineRule="auto"/>
        <w:rPr>
          <w:rFonts w:ascii="Times New Roman" w:hAnsi="Times New Roman" w:cs="Times New Roman"/>
          <w:b/>
          <w:sz w:val="28"/>
          <w:szCs w:val="24"/>
        </w:rPr>
      </w:pPr>
    </w:p>
    <w:p w14:paraId="49C5C7D0"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438F4B75" w14:textId="77777777" w:rsidR="002131B4" w:rsidRDefault="002131B4" w:rsidP="002131B4">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(ERD), which is a specific type of block diagram, depicts an information system by showcasing the relationships between people, objects, places, concepts, or events within that system.</w:t>
      </w:r>
    </w:p>
    <w:p w14:paraId="6B4E999F" w14:textId="77777777" w:rsidR="002131B4" w:rsidRPr="006B19BA" w:rsidRDefault="002131B4" w:rsidP="002131B4">
      <w:pPr>
        <w:spacing w:after="0" w:line="259" w:lineRule="auto"/>
        <w:jc w:val="both"/>
        <w:rPr>
          <w:rFonts w:ascii="Times New Roman" w:eastAsia="Times New Roman" w:hAnsi="Times New Roman" w:cs="Times New Roman"/>
          <w:sz w:val="24"/>
          <w:szCs w:val="24"/>
        </w:rPr>
      </w:pPr>
    </w:p>
    <w:p w14:paraId="41686BF6" w14:textId="77777777" w:rsidR="002131B4" w:rsidRPr="00256D57" w:rsidRDefault="002131B4" w:rsidP="002131B4">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5E02984D" w14:textId="77777777" w:rsidR="002131B4" w:rsidRPr="006E475A" w:rsidRDefault="002131B4" w:rsidP="002131B4">
      <w:pPr>
        <w:spacing w:after="160" w:line="360" w:lineRule="auto"/>
        <w:rPr>
          <w:rFonts w:ascii="Times New Roman" w:hAnsi="Times New Roman" w:cs="Times New Roman"/>
          <w:b/>
          <w:sz w:val="28"/>
          <w:szCs w:val="24"/>
        </w:rPr>
      </w:pPr>
    </w:p>
    <w:p w14:paraId="2499BD4E"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3900326D" w14:textId="77777777" w:rsidR="002131B4" w:rsidRPr="00256D57" w:rsidRDefault="002131B4" w:rsidP="002131B4">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for web applications. In the context of a web application, the system architecture design would encompass components like the database, application server, web server, internet, </w:t>
      </w:r>
      <w:r w:rsidRPr="00DD14DA">
        <w:rPr>
          <w:rFonts w:ascii="Times New Roman" w:eastAsia="Times New Roman" w:hAnsi="Times New Roman" w:cs="Times New Roman"/>
          <w:sz w:val="24"/>
          <w:szCs w:val="24"/>
        </w:rPr>
        <w:lastRenderedPageBreak/>
        <w:t>browser, and potentially other relevant elements. The level of detail in these diagrams can vary, offering a higher-level, less intricate overview. These visual representations play a crucial role in troubleshooting technical issues.</w:t>
      </w:r>
    </w:p>
    <w:p w14:paraId="579B5850" w14:textId="77777777" w:rsidR="002131B4" w:rsidRPr="006E475A" w:rsidRDefault="002131B4" w:rsidP="002131B4">
      <w:pPr>
        <w:spacing w:after="160" w:line="360" w:lineRule="auto"/>
        <w:rPr>
          <w:rFonts w:ascii="Times New Roman" w:hAnsi="Times New Roman" w:cs="Times New Roman"/>
          <w:b/>
          <w:sz w:val="28"/>
          <w:szCs w:val="24"/>
        </w:rPr>
      </w:pPr>
    </w:p>
    <w:p w14:paraId="7D97D14C"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44454174" w14:textId="77777777" w:rsidR="002131B4" w:rsidRPr="00256D57" w:rsidRDefault="002131B4" w:rsidP="002131B4">
      <w:pPr>
        <w:spacing w:after="0" w:line="259" w:lineRule="auto"/>
        <w:jc w:val="both"/>
        <w:rPr>
          <w:rFonts w:ascii="Times New Roman" w:eastAsia="Times New Roman" w:hAnsi="Times New Roman" w:cs="Times New Roman"/>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2FECC7E6" w14:textId="77777777" w:rsidR="002131B4" w:rsidRPr="006E475A" w:rsidRDefault="002131B4" w:rsidP="002131B4">
      <w:pPr>
        <w:spacing w:after="160" w:line="360" w:lineRule="auto"/>
        <w:rPr>
          <w:rFonts w:ascii="Times New Roman" w:hAnsi="Times New Roman" w:cs="Times New Roman"/>
          <w:b/>
          <w:sz w:val="28"/>
          <w:szCs w:val="24"/>
        </w:rPr>
      </w:pPr>
    </w:p>
    <w:p w14:paraId="29BD8458"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668AE9E0" w14:textId="77777777" w:rsidR="002131B4" w:rsidRDefault="002131B4" w:rsidP="002131B4">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7A3B2245" w14:textId="77777777" w:rsidR="002131B4" w:rsidRDefault="002131B4" w:rsidP="002131B4">
      <w:pPr>
        <w:spacing w:after="0" w:line="259" w:lineRule="auto"/>
        <w:jc w:val="both"/>
        <w:rPr>
          <w:rFonts w:ascii="Times New Roman" w:eastAsia="Times New Roman" w:hAnsi="Times New Roman" w:cs="Times New Roman"/>
          <w:sz w:val="24"/>
          <w:szCs w:val="24"/>
        </w:rPr>
      </w:pPr>
    </w:p>
    <w:p w14:paraId="499EA07C" w14:textId="77777777" w:rsidR="002131B4" w:rsidRDefault="002131B4" w:rsidP="002131B4">
      <w:pPr>
        <w:spacing w:after="0" w:line="259" w:lineRule="auto"/>
        <w:jc w:val="center"/>
        <w:rPr>
          <w:rFonts w:ascii="Times New Roman" w:eastAsia="Times New Roman" w:hAnsi="Times New Roman" w:cs="Times New Roman"/>
          <w:sz w:val="24"/>
          <w:szCs w:val="24"/>
        </w:rPr>
      </w:pPr>
      <w:r>
        <w:rPr>
          <w:noProof/>
        </w:rPr>
        <w:drawing>
          <wp:inline distT="0" distB="0" distL="0" distR="0" wp14:anchorId="7882CF6A" wp14:editId="4D5C060D">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57F92C8" w14:textId="77777777" w:rsidR="002131B4" w:rsidRPr="003716C1" w:rsidRDefault="002131B4" w:rsidP="002131B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t>The Agile Software Development process typically consists of the following steps:</w:t>
      </w:r>
    </w:p>
    <w:p w14:paraId="6A2EE569" w14:textId="77777777" w:rsidR="002131B4" w:rsidRPr="003716C1" w:rsidRDefault="002131B4" w:rsidP="002131B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2423D66C" w14:textId="77777777" w:rsidR="002131B4" w:rsidRPr="003716C1" w:rsidRDefault="002131B4" w:rsidP="002131B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lastRenderedPageBreak/>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0DE5A895" w14:textId="77777777" w:rsidR="002131B4" w:rsidRPr="003716C1" w:rsidRDefault="002131B4" w:rsidP="002131B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3E810A36" w14:textId="77777777" w:rsidR="002131B4" w:rsidRPr="003716C1" w:rsidRDefault="002131B4" w:rsidP="002131B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7771884A" w14:textId="77777777" w:rsidR="002131B4" w:rsidRPr="003716C1" w:rsidRDefault="002131B4" w:rsidP="002131B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59867472" w14:textId="77777777" w:rsidR="002131B4" w:rsidRDefault="002131B4" w:rsidP="002131B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162E131B" w14:textId="77777777" w:rsidR="002131B4" w:rsidRDefault="002131B4" w:rsidP="002131B4">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009FB68C" w14:textId="77777777" w:rsidR="002131B4" w:rsidRPr="00CC1AA0"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A2AD422" w14:textId="77777777" w:rsidR="002131B4" w:rsidRPr="00CC1AA0"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2818C378" w14:textId="77777777" w:rsidR="002131B4" w:rsidRPr="00CC1AA0"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590F8A87" w14:textId="77777777" w:rsidR="002131B4" w:rsidRPr="00CC1AA0"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44423A84" w14:textId="77777777" w:rsidR="002131B4" w:rsidRPr="00CC1AA0"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3BCBB777" w14:textId="77777777" w:rsidR="002131B4" w:rsidRPr="00CC1AA0"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14A1E16" w14:textId="77777777" w:rsidR="002131B4" w:rsidRDefault="002131B4" w:rsidP="002131B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most efficient and effective method of conveying information to and within a development team is face-to-face conversation.</w:t>
      </w:r>
    </w:p>
    <w:p w14:paraId="6370DAE7" w14:textId="77777777" w:rsidR="002131B4" w:rsidRPr="00CC1AA0" w:rsidRDefault="002131B4" w:rsidP="002131B4">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7B8AB07F" w14:textId="77777777" w:rsidR="002131B4" w:rsidRPr="00CC1AA0" w:rsidRDefault="002131B4" w:rsidP="002131B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12A1FD83" w14:textId="77777777" w:rsidR="002131B4" w:rsidRPr="00CC1AA0" w:rsidRDefault="002131B4" w:rsidP="002131B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6B874A5A" w14:textId="77777777" w:rsidR="002131B4" w:rsidRPr="00CC1AA0" w:rsidRDefault="002131B4" w:rsidP="002131B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403C4EA3" w14:textId="77777777" w:rsidR="002131B4" w:rsidRPr="00CC1AA0" w:rsidRDefault="002131B4" w:rsidP="002131B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64A1AB70" w14:textId="77777777" w:rsidR="002131B4" w:rsidRPr="00CC1AA0" w:rsidRDefault="002131B4" w:rsidP="002131B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293ADAEE" w14:textId="77777777" w:rsidR="002131B4" w:rsidRPr="00CC1AA0" w:rsidRDefault="002131B4" w:rsidP="002131B4">
      <w:pPr>
        <w:spacing w:before="100" w:beforeAutospacing="1" w:after="100" w:afterAutospacing="1" w:line="240" w:lineRule="auto"/>
        <w:jc w:val="both"/>
        <w:rPr>
          <w:rFonts w:ascii="Times New Roman" w:eastAsia="Times New Roman" w:hAnsi="Times New Roman" w:cs="Times New Roman"/>
          <w:sz w:val="24"/>
          <w:szCs w:val="24"/>
        </w:rPr>
      </w:pPr>
    </w:p>
    <w:p w14:paraId="51ED9DDF" w14:textId="77777777" w:rsidR="002131B4" w:rsidRDefault="002131B4" w:rsidP="002131B4">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23CE63CF"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3.2. Time Line Chart</w:t>
      </w:r>
    </w:p>
    <w:p w14:paraId="3FD7AFFA" w14:textId="77777777" w:rsidR="002131B4" w:rsidRPr="006E475A" w:rsidRDefault="002131B4" w:rsidP="002131B4">
      <w:pPr>
        <w:spacing w:after="160" w:line="360" w:lineRule="auto"/>
        <w:rPr>
          <w:rFonts w:ascii="Times New Roman" w:hAnsi="Times New Roman" w:cs="Times New Roman"/>
          <w:b/>
          <w:sz w:val="28"/>
          <w:szCs w:val="24"/>
        </w:rPr>
      </w:pPr>
      <w:r w:rsidRPr="00CE1A7F">
        <w:rPr>
          <w:noProof/>
        </w:rPr>
        <w:drawing>
          <wp:inline distT="0" distB="0" distL="0" distR="0" wp14:anchorId="5E60F3F7" wp14:editId="487C435D">
            <wp:extent cx="5943600" cy="4480560"/>
            <wp:effectExtent l="76200" t="76200" r="133350" b="129540"/>
            <wp:docPr id="1094716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86D100"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3.3. Gantt Chart</w:t>
      </w:r>
    </w:p>
    <w:p w14:paraId="5F0CDC44" w14:textId="77777777" w:rsidR="002131B4" w:rsidRPr="006E475A" w:rsidRDefault="002131B4" w:rsidP="002131B4">
      <w:pPr>
        <w:spacing w:after="160" w:line="360" w:lineRule="auto"/>
        <w:rPr>
          <w:rFonts w:ascii="Times New Roman" w:hAnsi="Times New Roman" w:cs="Times New Roman"/>
          <w:b/>
          <w:sz w:val="28"/>
          <w:szCs w:val="24"/>
        </w:rPr>
      </w:pPr>
      <w:r w:rsidRPr="00891A95">
        <w:rPr>
          <w:noProof/>
        </w:rPr>
        <w:drawing>
          <wp:inline distT="0" distB="0" distL="0" distR="0" wp14:anchorId="6231318E" wp14:editId="14470E92">
            <wp:extent cx="5943600" cy="1769533"/>
            <wp:effectExtent l="76200" t="76200" r="133350" b="135890"/>
            <wp:docPr id="1084407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031" cy="1773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B12CB" w14:textId="77777777" w:rsidR="002131B4" w:rsidRDefault="002131B4" w:rsidP="002131B4">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25BCB36A" w14:textId="77777777" w:rsidR="002131B4" w:rsidRDefault="002131B4" w:rsidP="002131B4">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533BAFCA" w14:textId="77777777" w:rsidR="002131B4" w:rsidRPr="00891A95" w:rsidRDefault="002131B4" w:rsidP="002131B4">
      <w:pPr>
        <w:spacing w:after="160" w:line="259" w:lineRule="auto"/>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 xml:space="preserve">First off,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 xml:space="preserve">Last but not least,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emphasis on quality assurance is a big deal. It ensures the final product meets high standards, which is a critical factor for success in the fashion industry.</w:t>
      </w:r>
    </w:p>
    <w:p w14:paraId="33D3C0C2" w14:textId="77777777" w:rsidR="002131B4" w:rsidRPr="00891A95" w:rsidRDefault="002131B4" w:rsidP="002131B4">
      <w:pPr>
        <w:spacing w:after="160" w:line="259" w:lineRule="auto"/>
        <w:rPr>
          <w:rFonts w:ascii="Times New Roman" w:hAnsi="Times New Roman" w:cs="Times New Roman"/>
          <w:bCs/>
          <w:sz w:val="24"/>
        </w:rPr>
      </w:pPr>
      <w:r w:rsidRPr="00891A95">
        <w:rPr>
          <w:rFonts w:ascii="Times New Roman" w:hAnsi="Times New Roman" w:cs="Times New Roman"/>
          <w:bCs/>
          <w:sz w:val="24"/>
        </w:rPr>
        <w:t xml:space="preserve">So, in a nutshell,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D96AD4A" w14:textId="77777777" w:rsidR="002131B4" w:rsidRDefault="002131B4" w:rsidP="002131B4">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65C54975" w14:textId="77777777" w:rsidR="00203F41" w:rsidRDefault="00203F41"/>
    <w:sectPr w:rsidR="0020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4"/>
    <w:rsid w:val="00203F41"/>
    <w:rsid w:val="002131B4"/>
    <w:rsid w:val="009F7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C019C-36E3-4681-AC70-40C46E39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B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2</cp:revision>
  <dcterms:created xsi:type="dcterms:W3CDTF">2023-11-05T16:27:00Z</dcterms:created>
  <dcterms:modified xsi:type="dcterms:W3CDTF">2023-11-05T16:27:00Z</dcterms:modified>
</cp:coreProperties>
</file>