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8AC4" w14:textId="38EB17A2" w:rsidR="00D0182D" w:rsidRDefault="00D0182D" w:rsidP="00D0182D">
      <w:r>
        <w:t>Fossils fuel is an important source of energy for</w:t>
      </w:r>
    </w:p>
    <w:p w14:paraId="6245C804" w14:textId="6B361203" w:rsidR="00D0182D" w:rsidRDefault="00D0182D" w:rsidP="00D0182D">
      <w:r>
        <w:t>Transport</w:t>
      </w:r>
    </w:p>
    <w:p w14:paraId="568CBABE" w14:textId="145DEE03" w:rsidR="00D0182D" w:rsidRDefault="00D0182D" w:rsidP="00D0182D">
      <w:r>
        <w:t>Homes</w:t>
      </w:r>
    </w:p>
    <w:p w14:paraId="39D99338" w14:textId="7280925F" w:rsidR="00D0182D" w:rsidRDefault="00D0182D" w:rsidP="00D0182D">
      <w:r>
        <w:t>Industries</w:t>
      </w:r>
    </w:p>
    <w:p w14:paraId="41BF7586" w14:textId="497C49F0" w:rsidR="00A874FC" w:rsidRDefault="00D0182D" w:rsidP="00D0182D">
      <w:proofErr w:type="gramStart"/>
      <w:r>
        <w:t>All of</w:t>
      </w:r>
      <w:proofErr w:type="gramEnd"/>
      <w:r>
        <w:t xml:space="preserve"> the above</w:t>
      </w:r>
    </w:p>
    <w:p w14:paraId="41F33A58" w14:textId="7103C61E" w:rsidR="00D0182D" w:rsidRDefault="00D0182D" w:rsidP="00D0182D"/>
    <w:p w14:paraId="35AFE9EA" w14:textId="77777777" w:rsidR="00D0182D" w:rsidRDefault="00D0182D" w:rsidP="00D0182D"/>
    <w:p w14:paraId="7312E4EB" w14:textId="2DF67EB0" w:rsidR="00D0182D" w:rsidRDefault="00D0182D" w:rsidP="00D0182D">
      <w:r>
        <w:t xml:space="preserve">During the growth of a Tomato plant </w:t>
      </w:r>
      <w:r>
        <w:t>from</w:t>
      </w:r>
      <w:r>
        <w:t xml:space="preserve"> a seed, it increases considerably in biomass. Which of the following materials, obtained from the environment, are necessary for the growth and increase in biomass?</w:t>
      </w:r>
    </w:p>
    <w:p w14:paraId="0A9B27EE" w14:textId="1C470C3D" w:rsidR="00D0182D" w:rsidRDefault="00D0182D" w:rsidP="00D0182D">
      <w:r>
        <w:t>O Carbon dioxide and water</w:t>
      </w:r>
    </w:p>
    <w:p w14:paraId="23C27EA0" w14:textId="6CAD3C53" w:rsidR="00D0182D" w:rsidRDefault="00D0182D" w:rsidP="00D0182D">
      <w:r>
        <w:t>O Carbon dioxide oxygen and nitrogen</w:t>
      </w:r>
    </w:p>
    <w:p w14:paraId="1AB974C0" w14:textId="4CF036E2" w:rsidR="00D0182D" w:rsidRDefault="00D0182D" w:rsidP="00D0182D">
      <w:r>
        <w:t xml:space="preserve">Water, </w:t>
      </w:r>
      <w:proofErr w:type="gramStart"/>
      <w:r>
        <w:t>nitrate</w:t>
      </w:r>
      <w:proofErr w:type="gramEnd"/>
      <w:r>
        <w:t xml:space="preserve"> and methane</w:t>
      </w:r>
    </w:p>
    <w:p w14:paraId="240CE1AD" w14:textId="36766A52" w:rsidR="00D0182D" w:rsidRDefault="00D0182D" w:rsidP="00D0182D">
      <w:r>
        <w:t>Water, Carbon dioxide and mineral salts</w:t>
      </w:r>
    </w:p>
    <w:p w14:paraId="58D8475F" w14:textId="30AEC82E" w:rsidR="00D0182D" w:rsidRDefault="00D0182D" w:rsidP="00D0182D"/>
    <w:p w14:paraId="3C4263DA" w14:textId="77777777" w:rsidR="00D0182D" w:rsidRDefault="00D0182D" w:rsidP="00D0182D"/>
    <w:p w14:paraId="634D0A63" w14:textId="646701CC" w:rsidR="00D0182D" w:rsidRDefault="00D0182D" w:rsidP="00D0182D">
      <w:r>
        <w:t>Biological diversity is declining day by day due to</w:t>
      </w:r>
    </w:p>
    <w:p w14:paraId="6182B5EF" w14:textId="24A891B9" w:rsidR="00D0182D" w:rsidRDefault="00D0182D" w:rsidP="00D0182D">
      <w:r>
        <w:t>Hunting</w:t>
      </w:r>
    </w:p>
    <w:p w14:paraId="4FFDA2AB" w14:textId="71EB27C4" w:rsidR="00D0182D" w:rsidRDefault="00D0182D" w:rsidP="00D0182D">
      <w:r>
        <w:t>Smuggling of animals</w:t>
      </w:r>
    </w:p>
    <w:p w14:paraId="1E04B1D5" w14:textId="656187EE" w:rsidR="00D0182D" w:rsidRDefault="00D0182D" w:rsidP="00D0182D">
      <w:r>
        <w:t>O Deforestation</w:t>
      </w:r>
    </w:p>
    <w:p w14:paraId="7C596888" w14:textId="59FD858D" w:rsidR="00D0182D" w:rsidRDefault="00D0182D" w:rsidP="00D0182D">
      <w:r>
        <w:t>All of A, B &amp; C</w:t>
      </w:r>
    </w:p>
    <w:p w14:paraId="6DF94684" w14:textId="5EBCE379" w:rsidR="00D0182D" w:rsidRDefault="00D0182D" w:rsidP="00D0182D"/>
    <w:p w14:paraId="0F6F762C" w14:textId="77777777" w:rsidR="00D0182D" w:rsidRDefault="00D0182D" w:rsidP="00D0182D"/>
    <w:p w14:paraId="7B328B61" w14:textId="25784A5A" w:rsidR="00D0182D" w:rsidRDefault="00D0182D" w:rsidP="00D0182D">
      <w:r>
        <w:t xml:space="preserve">Noise is </w:t>
      </w:r>
      <w:proofErr w:type="spellStart"/>
      <w:r>
        <w:t>any</w:t>
      </w:r>
      <w:r>
        <w:t>_____</w:t>
      </w:r>
      <w:r>
        <w:t>sound</w:t>
      </w:r>
      <w:proofErr w:type="spellEnd"/>
      <w:r>
        <w:t>.</w:t>
      </w:r>
    </w:p>
    <w:p w14:paraId="48C2FFD1" w14:textId="12C9195E" w:rsidR="00D0182D" w:rsidRDefault="00D0182D" w:rsidP="00D0182D">
      <w:r>
        <w:t>O excess</w:t>
      </w:r>
    </w:p>
    <w:p w14:paraId="62A1539B" w14:textId="171B2EC3" w:rsidR="00D0182D" w:rsidRDefault="00D0182D" w:rsidP="00D0182D">
      <w:r>
        <w:t>unwanted</w:t>
      </w:r>
    </w:p>
    <w:p w14:paraId="49FFF383" w14:textId="08DD9D60" w:rsidR="00D0182D" w:rsidRDefault="00D0182D" w:rsidP="00D0182D">
      <w:r>
        <w:t>both a &amp; b</w:t>
      </w:r>
    </w:p>
    <w:p w14:paraId="6B4E7986" w14:textId="421527F6" w:rsidR="00D0182D" w:rsidRDefault="00D0182D" w:rsidP="00D0182D">
      <w:r>
        <w:t>none of the above</w:t>
      </w:r>
    </w:p>
    <w:p w14:paraId="40AAE820" w14:textId="7797F2B5" w:rsidR="00D0182D" w:rsidRDefault="00D0182D" w:rsidP="00D0182D"/>
    <w:p w14:paraId="1B46F6DA" w14:textId="0C78CEA8" w:rsidR="00D0182D" w:rsidRDefault="00D0182D" w:rsidP="00D0182D"/>
    <w:p w14:paraId="50714AE1" w14:textId="77777777" w:rsidR="00D0182D" w:rsidRDefault="00D0182D" w:rsidP="00D0182D">
      <w:r>
        <w:t>The main objectives of the Air Pollution Control Act</w:t>
      </w:r>
    </w:p>
    <w:p w14:paraId="25526831" w14:textId="77777777" w:rsidR="00D0182D" w:rsidRDefault="00D0182D" w:rsidP="00D0182D"/>
    <w:p w14:paraId="2882B0B3" w14:textId="7842B703" w:rsidR="00D0182D" w:rsidRDefault="00D0182D" w:rsidP="00D0182D">
      <w:r>
        <w:lastRenderedPageBreak/>
        <w:t xml:space="preserve">To provide for the prevention, </w:t>
      </w:r>
      <w:proofErr w:type="gramStart"/>
      <w:r>
        <w:t>control</w:t>
      </w:r>
      <w:proofErr w:type="gramEnd"/>
      <w:r>
        <w:t xml:space="preserve"> and abatement of air pollution</w:t>
      </w:r>
    </w:p>
    <w:p w14:paraId="72255670" w14:textId="3273DC16" w:rsidR="00D0182D" w:rsidRDefault="00D0182D" w:rsidP="00D0182D">
      <w:r>
        <w:t>O To provide for the establishment of central and State Boards with a view to implement the Act</w:t>
      </w:r>
    </w:p>
    <w:p w14:paraId="365A7A5F" w14:textId="21CF0459" w:rsidR="00D0182D" w:rsidRDefault="00D0182D" w:rsidP="00D0182D">
      <w:r>
        <w:t>To confer on the Boards the powers to implement the provisions of the Act and assign to the Boards functions relating to pollution</w:t>
      </w:r>
    </w:p>
    <w:p w14:paraId="119CC51F" w14:textId="1DE68155" w:rsidR="00D0182D" w:rsidRDefault="00D0182D" w:rsidP="00D0182D">
      <w:r>
        <w:t>O All of A, B &amp; C</w:t>
      </w:r>
    </w:p>
    <w:p w14:paraId="2EFC59CB" w14:textId="220D9844" w:rsidR="00D0182D" w:rsidRDefault="00D0182D" w:rsidP="00D0182D"/>
    <w:p w14:paraId="7E97222B" w14:textId="0706D80A" w:rsidR="00D0182D" w:rsidRDefault="00D0182D" w:rsidP="00D0182D"/>
    <w:p w14:paraId="3EE1E155" w14:textId="03B93E67" w:rsidR="00243443" w:rsidRDefault="00243443" w:rsidP="00243443">
      <w:r>
        <w:t>Which is not pollutant from exhaust of motor vehicle -</w:t>
      </w:r>
    </w:p>
    <w:p w14:paraId="3E688B76" w14:textId="749BB33B" w:rsidR="00243443" w:rsidRDefault="00243443" w:rsidP="00243443">
      <w:r>
        <w:t>O Hydrocarbon gas</w:t>
      </w:r>
    </w:p>
    <w:p w14:paraId="5E661BFB" w14:textId="1437D905" w:rsidR="00243443" w:rsidRDefault="00243443" w:rsidP="00243443">
      <w:r>
        <w:t>O Fly ash</w:t>
      </w:r>
    </w:p>
    <w:p w14:paraId="204C58AA" w14:textId="3D8D4E96" w:rsidR="00243443" w:rsidRDefault="00243443" w:rsidP="00243443">
      <w:r>
        <w:t>O Carbon dioxide</w:t>
      </w:r>
    </w:p>
    <w:p w14:paraId="2C9ABA65" w14:textId="710CAC0D" w:rsidR="00D0182D" w:rsidRDefault="00243443" w:rsidP="00243443">
      <w:r>
        <w:t>Carbon Monoxide</w:t>
      </w:r>
    </w:p>
    <w:p w14:paraId="0E316D94" w14:textId="19458E2D" w:rsidR="00243443" w:rsidRDefault="00243443" w:rsidP="00243443"/>
    <w:p w14:paraId="1C6C0BCC" w14:textId="780D5478" w:rsidR="00243443" w:rsidRDefault="00243443" w:rsidP="00243443"/>
    <w:p w14:paraId="513F7E6C" w14:textId="20293166" w:rsidR="00243443" w:rsidRDefault="00243443" w:rsidP="00243443">
      <w:r>
        <w:t>SPM stands or</w:t>
      </w:r>
    </w:p>
    <w:p w14:paraId="7102BB5F" w14:textId="6758CFBF" w:rsidR="00243443" w:rsidRDefault="00243443" w:rsidP="00243443">
      <w:r>
        <w:t>O selected particulate matter</w:t>
      </w:r>
    </w:p>
    <w:p w14:paraId="44177291" w14:textId="5526CD58" w:rsidR="00243443" w:rsidRDefault="00243443" w:rsidP="00243443">
      <w:r>
        <w:t>O suspended particulate matter</w:t>
      </w:r>
    </w:p>
    <w:p w14:paraId="6EBBE2C8" w14:textId="4CA08594" w:rsidR="00243443" w:rsidRDefault="00243443" w:rsidP="00243443">
      <w:r>
        <w:t>surrounded particulate matter</w:t>
      </w:r>
    </w:p>
    <w:p w14:paraId="326E64C0" w14:textId="45316C16" w:rsidR="00243443" w:rsidRDefault="00243443" w:rsidP="00243443">
      <w:r>
        <w:t>Settled Particulate matter</w:t>
      </w:r>
    </w:p>
    <w:p w14:paraId="140C625C" w14:textId="3A261925" w:rsidR="00243443" w:rsidRDefault="00243443" w:rsidP="00243443"/>
    <w:p w14:paraId="629F8358" w14:textId="1C7EBE2F" w:rsidR="00243443" w:rsidRDefault="00243443" w:rsidP="00243443"/>
    <w:p w14:paraId="17C0C4FA" w14:textId="76E6162D" w:rsidR="00243443" w:rsidRDefault="00243443" w:rsidP="00243443">
      <w:r>
        <w:t>The depletion of ozone layer is caused by?</w:t>
      </w:r>
    </w:p>
    <w:p w14:paraId="24B4B797" w14:textId="73EDAC83" w:rsidR="00243443" w:rsidRDefault="00243443" w:rsidP="00243443">
      <w:r>
        <w:t>O nitrous oxide</w:t>
      </w:r>
    </w:p>
    <w:p w14:paraId="7D59EB0B" w14:textId="00001AA6" w:rsidR="00243443" w:rsidRDefault="00243443" w:rsidP="00243443">
      <w:r>
        <w:t>carbon dioxide</w:t>
      </w:r>
    </w:p>
    <w:p w14:paraId="40D8339E" w14:textId="1F0B0BED" w:rsidR="00243443" w:rsidRDefault="00243443" w:rsidP="00243443">
      <w:r>
        <w:t>chlorofluorocarbons</w:t>
      </w:r>
    </w:p>
    <w:p w14:paraId="4552C42D" w14:textId="05D550BB" w:rsidR="00243443" w:rsidRDefault="00243443" w:rsidP="00243443">
      <w:r>
        <w:t>methane</w:t>
      </w:r>
    </w:p>
    <w:p w14:paraId="6386B7B9" w14:textId="42433156" w:rsidR="00243443" w:rsidRDefault="00243443" w:rsidP="00243443"/>
    <w:p w14:paraId="26C8971F" w14:textId="785A42CC" w:rsidR="00243443" w:rsidRDefault="00243443" w:rsidP="00243443"/>
    <w:p w14:paraId="781D7ACA" w14:textId="6C9EFA46" w:rsidR="00243443" w:rsidRDefault="00243443" w:rsidP="00243443">
      <w:r>
        <w:t>Ecosystem are of</w:t>
      </w:r>
      <w:r>
        <w:t xml:space="preserve"> _____ </w:t>
      </w:r>
      <w:r>
        <w:t>and</w:t>
      </w:r>
      <w:r>
        <w:t xml:space="preserve">_____ </w:t>
      </w:r>
      <w:r>
        <w:t>types.</w:t>
      </w:r>
    </w:p>
    <w:p w14:paraId="7DF9EB1E" w14:textId="3DC0401E" w:rsidR="00243443" w:rsidRDefault="00243443" w:rsidP="00243443">
      <w:r>
        <w:t>Aquatic and terrestrial</w:t>
      </w:r>
    </w:p>
    <w:p w14:paraId="46806556" w14:textId="13689B5D" w:rsidR="00243443" w:rsidRDefault="00243443" w:rsidP="00243443">
      <w:r>
        <w:t>O Living and Non-living</w:t>
      </w:r>
    </w:p>
    <w:p w14:paraId="482252EB" w14:textId="2F1CF7CF" w:rsidR="00243443" w:rsidRDefault="00243443" w:rsidP="00243443">
      <w:r>
        <w:lastRenderedPageBreak/>
        <w:t>O Clean and Unclean</w:t>
      </w:r>
    </w:p>
    <w:p w14:paraId="39C17157" w14:textId="29F44AD7" w:rsidR="00243443" w:rsidRDefault="00243443" w:rsidP="00243443">
      <w:r>
        <w:t>None of the above</w:t>
      </w:r>
    </w:p>
    <w:p w14:paraId="1BE7D3E1" w14:textId="27B813F0" w:rsidR="00243443" w:rsidRDefault="00243443" w:rsidP="00243443"/>
    <w:p w14:paraId="5BE1B6AD" w14:textId="7D29F88A" w:rsidR="00243443" w:rsidRDefault="00243443" w:rsidP="00243443"/>
    <w:p w14:paraId="5A221CA9" w14:textId="77154E65" w:rsidR="00243443" w:rsidRDefault="00243443" w:rsidP="00243443">
      <w:r>
        <w:t xml:space="preserve">Which of the following is the most </w:t>
      </w:r>
      <w:proofErr w:type="gramStart"/>
      <w:r>
        <w:t>environmental</w:t>
      </w:r>
      <w:proofErr w:type="gramEnd"/>
      <w:r>
        <w:t xml:space="preserve"> friendly agriculture practice?</w:t>
      </w:r>
    </w:p>
    <w:p w14:paraId="7DA27B99" w14:textId="076D6E2F" w:rsidR="00243443" w:rsidRDefault="00243443" w:rsidP="00243443">
      <w:r>
        <w:t>O Using chemical fertilizers</w:t>
      </w:r>
    </w:p>
    <w:p w14:paraId="2B06D9EC" w14:textId="0C28AD5C" w:rsidR="00243443" w:rsidRDefault="00243443" w:rsidP="00243443">
      <w:r>
        <w:t>Organic farming</w:t>
      </w:r>
    </w:p>
    <w:p w14:paraId="6049A1E0" w14:textId="0F8F6350" w:rsidR="00243443" w:rsidRDefault="00243443" w:rsidP="00243443">
      <w:r>
        <w:t>Using insecticides</w:t>
      </w:r>
    </w:p>
    <w:p w14:paraId="4E30C356" w14:textId="0AE1B315" w:rsidR="00243443" w:rsidRDefault="00243443" w:rsidP="00243443">
      <w:r>
        <w:t>None of the above</w:t>
      </w:r>
    </w:p>
    <w:p w14:paraId="0F9FD6E4" w14:textId="0203AD64" w:rsidR="00243443" w:rsidRDefault="00243443" w:rsidP="00243443"/>
    <w:p w14:paraId="621F9085" w14:textId="6FF82B30" w:rsidR="00243443" w:rsidRDefault="00243443" w:rsidP="00243443"/>
    <w:p w14:paraId="2F0A98B0" w14:textId="552F2528" w:rsidR="00044B28" w:rsidRDefault="00044B28" w:rsidP="00044B28">
      <w:r>
        <w:t>Contamination of water with sewage is indicated by cysts of</w:t>
      </w:r>
    </w:p>
    <w:p w14:paraId="71C06F9D" w14:textId="0CB153DD" w:rsidR="00044B28" w:rsidRDefault="00044B28" w:rsidP="00044B28">
      <w:r>
        <w:t>O leishmania</w:t>
      </w:r>
    </w:p>
    <w:p w14:paraId="1341AC6F" w14:textId="09EB0115" w:rsidR="00044B28" w:rsidRDefault="00044B28" w:rsidP="00044B28">
      <w:r>
        <w:t xml:space="preserve">O </w:t>
      </w:r>
      <w:proofErr w:type="spellStart"/>
      <w:r>
        <w:t>escherichia</w:t>
      </w:r>
      <w:proofErr w:type="spellEnd"/>
      <w:r>
        <w:t xml:space="preserve"> coli</w:t>
      </w:r>
    </w:p>
    <w:p w14:paraId="403C5D48" w14:textId="17953429" w:rsidR="00044B28" w:rsidRDefault="00044B28" w:rsidP="00044B28">
      <w:r>
        <w:t>O pseudomonas</w:t>
      </w:r>
    </w:p>
    <w:p w14:paraId="4010BEEB" w14:textId="66D359F6" w:rsidR="00243443" w:rsidRDefault="00044B28" w:rsidP="00044B28">
      <w:r>
        <w:t>none of above</w:t>
      </w:r>
    </w:p>
    <w:p w14:paraId="6EC863A4" w14:textId="51FEBED8" w:rsidR="00044B28" w:rsidRDefault="00044B28" w:rsidP="00243443"/>
    <w:p w14:paraId="34EC35EB" w14:textId="64DD3CDB" w:rsidR="00044B28" w:rsidRDefault="00044B28" w:rsidP="00243443"/>
    <w:p w14:paraId="59E2003A" w14:textId="527725A3" w:rsidR="00044B28" w:rsidRDefault="00044B28" w:rsidP="00044B28">
      <w:r>
        <w:t>Tertiary consumers are shown at</w:t>
      </w:r>
      <w:r>
        <w:t xml:space="preserve"> ____ </w:t>
      </w:r>
      <w:r>
        <w:t>of Ecological pyramid.</w:t>
      </w:r>
    </w:p>
    <w:p w14:paraId="10920296" w14:textId="3FEBAE04" w:rsidR="00044B28" w:rsidRDefault="00044B28" w:rsidP="00044B28">
      <w:r>
        <w:t>O Base</w:t>
      </w:r>
    </w:p>
    <w:p w14:paraId="7ED5A375" w14:textId="4F7F9416" w:rsidR="00044B28" w:rsidRDefault="00044B28" w:rsidP="00044B28">
      <w:r>
        <w:t>O Top</w:t>
      </w:r>
    </w:p>
    <w:p w14:paraId="67920AF2" w14:textId="6C60F884" w:rsidR="00044B28" w:rsidRDefault="00044B28" w:rsidP="00044B28">
      <w:r>
        <w:t>O Corner</w:t>
      </w:r>
    </w:p>
    <w:p w14:paraId="16747826" w14:textId="68BAE3A4" w:rsidR="00044B28" w:rsidRDefault="00044B28" w:rsidP="00044B28">
      <w:r>
        <w:t>O None of the above</w:t>
      </w:r>
    </w:p>
    <w:p w14:paraId="51A053FA" w14:textId="5F2AC8B4" w:rsidR="00044B28" w:rsidRDefault="00044B28" w:rsidP="00243443"/>
    <w:p w14:paraId="076278D6" w14:textId="67C25C3E" w:rsidR="00044B28" w:rsidRDefault="00044B28" w:rsidP="00243443"/>
    <w:p w14:paraId="06EC2A81" w14:textId="1146CB7C" w:rsidR="00044B28" w:rsidRDefault="00044B28" w:rsidP="00044B28">
      <w:r>
        <w:t>Which of the following is an endemic species found in western Ghats, India?</w:t>
      </w:r>
    </w:p>
    <w:p w14:paraId="5A21BD55" w14:textId="63F90559" w:rsidR="00044B28" w:rsidRDefault="00044B28" w:rsidP="00044B28">
      <w:r>
        <w:t>Marsh Mongoose</w:t>
      </w:r>
    </w:p>
    <w:p w14:paraId="725C0961" w14:textId="634F151A" w:rsidR="00044B28" w:rsidRDefault="00044B28" w:rsidP="00044B28">
      <w:r>
        <w:t>Indian Rhinoceros</w:t>
      </w:r>
    </w:p>
    <w:p w14:paraId="7E203996" w14:textId="6BE96441" w:rsidR="00044B28" w:rsidRDefault="00044B28" w:rsidP="00044B28">
      <w:r>
        <w:t>O Brown Palm civet</w:t>
      </w:r>
    </w:p>
    <w:p w14:paraId="2659A0B3" w14:textId="354E20A3" w:rsidR="00044B28" w:rsidRDefault="00044B28" w:rsidP="00044B28">
      <w:r>
        <w:t>O Flying Squirrel</w:t>
      </w:r>
    </w:p>
    <w:p w14:paraId="55B1BD59" w14:textId="73B7FB56" w:rsidR="00044B28" w:rsidRDefault="00044B28" w:rsidP="00243443"/>
    <w:p w14:paraId="7431F778" w14:textId="3BEF9FB8" w:rsidR="00044B28" w:rsidRDefault="00044B28" w:rsidP="00243443"/>
    <w:p w14:paraId="1B35904C" w14:textId="77777777" w:rsidR="00044B28" w:rsidRDefault="00044B28" w:rsidP="00044B28">
      <w:r>
        <w:t>MPCB is entitled to collect which of the following samples in Maharashtra</w:t>
      </w:r>
    </w:p>
    <w:p w14:paraId="651663C9" w14:textId="77777777" w:rsidR="00044B28" w:rsidRDefault="00044B28" w:rsidP="00044B28">
      <w:r>
        <w:t>O Air Pollutant</w:t>
      </w:r>
    </w:p>
    <w:p w14:paraId="1EC5CB44" w14:textId="77777777" w:rsidR="00044B28" w:rsidRDefault="00044B28" w:rsidP="00044B28">
      <w:r>
        <w:t>O Water Pollutant</w:t>
      </w:r>
    </w:p>
    <w:p w14:paraId="00D1C612" w14:textId="77777777" w:rsidR="00044B28" w:rsidRDefault="00044B28" w:rsidP="00044B28">
      <w:r>
        <w:t>O hazardous waste</w:t>
      </w:r>
    </w:p>
    <w:p w14:paraId="72CF29B0" w14:textId="78949923" w:rsidR="00044B28" w:rsidRDefault="00044B28" w:rsidP="00044B28">
      <w:r>
        <w:t>All of A, B &amp; C</w:t>
      </w:r>
    </w:p>
    <w:p w14:paraId="7945192B" w14:textId="2ECC7E69" w:rsidR="00044B28" w:rsidRDefault="00044B28" w:rsidP="00243443"/>
    <w:p w14:paraId="761A54CA" w14:textId="6B33B0A2" w:rsidR="00044B28" w:rsidRDefault="00044B28" w:rsidP="00243443"/>
    <w:p w14:paraId="4333E258" w14:textId="498EEB8F" w:rsidR="00044B28" w:rsidRDefault="00044B28" w:rsidP="00044B28">
      <w:r>
        <w:t>Tropospheric ozone</w:t>
      </w:r>
    </w:p>
    <w:p w14:paraId="02C6B445" w14:textId="0AEFB3AE" w:rsidR="00044B28" w:rsidRDefault="00044B28" w:rsidP="00044B28">
      <w:r>
        <w:t>O protects earth from harmful UV radiation</w:t>
      </w:r>
    </w:p>
    <w:p w14:paraId="0945AECC" w14:textId="28CCCED0" w:rsidR="00044B28" w:rsidRDefault="00044B28" w:rsidP="00044B28">
      <w:r>
        <w:t>O binds with haemoglobin preventing binding with oxygen in RBCs</w:t>
      </w:r>
    </w:p>
    <w:p w14:paraId="71985769" w14:textId="5426C8AB" w:rsidR="00044B28" w:rsidRDefault="00044B28" w:rsidP="00044B28">
      <w:r>
        <w:t>O is a secondary pollutant</w:t>
      </w:r>
    </w:p>
    <w:p w14:paraId="390C1C61" w14:textId="7C5E5279" w:rsidR="00044B28" w:rsidRDefault="00044B28" w:rsidP="00044B28">
      <w:r>
        <w:t>O is caused by poor farming techniques</w:t>
      </w:r>
    </w:p>
    <w:p w14:paraId="249ABBAA" w14:textId="6EED306B" w:rsidR="00044B28" w:rsidRDefault="00044B28" w:rsidP="00243443"/>
    <w:p w14:paraId="1C677315" w14:textId="47B6A9FF" w:rsidR="00044B28" w:rsidRDefault="00044B28" w:rsidP="00243443"/>
    <w:p w14:paraId="06B07FC2" w14:textId="44D56394" w:rsidR="00044B28" w:rsidRDefault="00044B28" w:rsidP="00044B28">
      <w:r>
        <w:t>Endangered species of animals like Royal Bengal Tiger is protected under</w:t>
      </w:r>
    </w:p>
    <w:p w14:paraId="7DD2B4B6" w14:textId="495A0E1D" w:rsidR="00044B28" w:rsidRDefault="00044B28" w:rsidP="00044B28">
      <w:r>
        <w:t>O Wildlife Protection Act of 1972.</w:t>
      </w:r>
    </w:p>
    <w:p w14:paraId="18B9BA3B" w14:textId="1EDC5736" w:rsidR="00044B28" w:rsidRDefault="00044B28" w:rsidP="00044B28">
      <w:r>
        <w:t>O Biological Diversity Act</w:t>
      </w:r>
    </w:p>
    <w:p w14:paraId="74617445" w14:textId="060A82F2" w:rsidR="00044B28" w:rsidRDefault="00044B28" w:rsidP="00044B28">
      <w:r>
        <w:t>O Environment protection Act, 1996</w:t>
      </w:r>
    </w:p>
    <w:p w14:paraId="45A46C69" w14:textId="5C4E2699" w:rsidR="00044B28" w:rsidRDefault="00044B28" w:rsidP="00044B28">
      <w:r>
        <w:t>O Animal Protection Act</w:t>
      </w:r>
    </w:p>
    <w:p w14:paraId="3D2BADA0" w14:textId="4FB09822" w:rsidR="00044B28" w:rsidRDefault="00044B28" w:rsidP="00044B28"/>
    <w:p w14:paraId="44C9355B" w14:textId="7610B833" w:rsidR="00044B28" w:rsidRDefault="00044B28" w:rsidP="00044B28"/>
    <w:p w14:paraId="711F44D4" w14:textId="3EB65966" w:rsidR="00044B28" w:rsidRDefault="00044B28" w:rsidP="00044B28">
      <w:r>
        <w:t>What does it mean to recycle?</w:t>
      </w:r>
    </w:p>
    <w:p w14:paraId="3FDBE7BF" w14:textId="749060D0" w:rsidR="00044B28" w:rsidRDefault="00044B28" w:rsidP="00044B28">
      <w:r>
        <w:t>O Make something into something new.</w:t>
      </w:r>
    </w:p>
    <w:p w14:paraId="77D6F0A9" w14:textId="61DF05B2" w:rsidR="00044B28" w:rsidRDefault="00044B28" w:rsidP="00044B28">
      <w:r>
        <w:t>O Use less of something, creating smaller amounts of waste.</w:t>
      </w:r>
    </w:p>
    <w:p w14:paraId="7EFE1A34" w14:textId="43EA5A80" w:rsidR="00044B28" w:rsidRDefault="00044B28" w:rsidP="00044B28">
      <w:r>
        <w:t>O Make something that can clean your room.</w:t>
      </w:r>
    </w:p>
    <w:p w14:paraId="0374228A" w14:textId="75404C27" w:rsidR="00044B28" w:rsidRDefault="00044B28" w:rsidP="00044B28">
      <w:r>
        <w:t>O None of the above</w:t>
      </w:r>
    </w:p>
    <w:p w14:paraId="3D57914F" w14:textId="109EBC5E" w:rsidR="00044B28" w:rsidRDefault="00044B28" w:rsidP="00044B28"/>
    <w:p w14:paraId="34AD09C9" w14:textId="6D5D413A" w:rsidR="00044B28" w:rsidRDefault="00044B28" w:rsidP="00044B28"/>
    <w:p w14:paraId="228CF421" w14:textId="77777777" w:rsidR="00044B28" w:rsidRDefault="00044B28" w:rsidP="00044B28">
      <w:r>
        <w:t>What is the major characteristic of drought differentiating it from other natural calamities?</w:t>
      </w:r>
    </w:p>
    <w:p w14:paraId="51304E37" w14:textId="77777777" w:rsidR="00044B28" w:rsidRDefault="00044B28" w:rsidP="00044B28">
      <w:r>
        <w:t>O Drought could cause life and property loss.</w:t>
      </w:r>
    </w:p>
    <w:p w14:paraId="2C5013A5" w14:textId="77777777" w:rsidR="00044B28" w:rsidRDefault="00044B28" w:rsidP="00044B28">
      <w:r>
        <w:lastRenderedPageBreak/>
        <w:t>Drought has both natural and social implications.</w:t>
      </w:r>
    </w:p>
    <w:p w14:paraId="20A6068C" w14:textId="77777777" w:rsidR="00044B28" w:rsidRDefault="00044B28" w:rsidP="00044B28">
      <w:r>
        <w:t>O Drought could recur in the same place.</w:t>
      </w:r>
    </w:p>
    <w:p w14:paraId="2D9C4CC7" w14:textId="27AD217D" w:rsidR="00044B28" w:rsidRDefault="00044B28" w:rsidP="00044B28">
      <w:r>
        <w:t xml:space="preserve">O Without a </w:t>
      </w:r>
      <w:proofErr w:type="spellStart"/>
      <w:proofErr w:type="gramStart"/>
      <w:r>
        <w:t>well defined</w:t>
      </w:r>
      <w:proofErr w:type="spellEnd"/>
      <w:proofErr w:type="gramEnd"/>
      <w:r>
        <w:t xml:space="preserve"> start nor end, drought is a slow process.</w:t>
      </w:r>
    </w:p>
    <w:p w14:paraId="1A1E9ECB" w14:textId="37EA8DD4" w:rsidR="00044B28" w:rsidRDefault="00044B28" w:rsidP="00044B28"/>
    <w:p w14:paraId="3C4FDA8D" w14:textId="5E803993" w:rsidR="00044B28" w:rsidRDefault="00044B28" w:rsidP="00044B28"/>
    <w:p w14:paraId="70A6574D" w14:textId="7484A80B" w:rsidR="00205AF1" w:rsidRDefault="00205AF1" w:rsidP="00205AF1">
      <w:r>
        <w:t>Groundwater recharging can be achieved by</w:t>
      </w:r>
    </w:p>
    <w:p w14:paraId="3E5B0308" w14:textId="45045631" w:rsidR="00205AF1" w:rsidRDefault="00205AF1" w:rsidP="00205AF1">
      <w:r>
        <w:t>O recharging pits</w:t>
      </w:r>
    </w:p>
    <w:p w14:paraId="6A19B826" w14:textId="526B72C9" w:rsidR="00205AF1" w:rsidRDefault="00205AF1" w:rsidP="00205AF1">
      <w:r>
        <w:t>O recharging well</w:t>
      </w:r>
    </w:p>
    <w:p w14:paraId="4902AF45" w14:textId="7F1F72D1" w:rsidR="00205AF1" w:rsidRDefault="00205AF1" w:rsidP="00205AF1">
      <w:r>
        <w:t>O both</w:t>
      </w:r>
    </w:p>
    <w:p w14:paraId="782D9AE2" w14:textId="202FB266" w:rsidR="00044B28" w:rsidRDefault="00205AF1" w:rsidP="00205AF1">
      <w:r>
        <w:t>O none</w:t>
      </w:r>
    </w:p>
    <w:p w14:paraId="60DBA508" w14:textId="655703AA" w:rsidR="00205AF1" w:rsidRDefault="00205AF1" w:rsidP="00205AF1"/>
    <w:p w14:paraId="56346FD7" w14:textId="34B37834" w:rsidR="00205AF1" w:rsidRDefault="00205AF1" w:rsidP="00205AF1"/>
    <w:p w14:paraId="6A26A939" w14:textId="42D5D297" w:rsidR="00205AF1" w:rsidRDefault="00205AF1" w:rsidP="00205AF1">
      <w:r>
        <w:t>The unit of sound level is</w:t>
      </w:r>
    </w:p>
    <w:p w14:paraId="1C9366DB" w14:textId="1FFCBEA1" w:rsidR="00205AF1" w:rsidRDefault="00205AF1" w:rsidP="00205AF1">
      <w:r>
        <w:t>O noise-meter</w:t>
      </w:r>
    </w:p>
    <w:p w14:paraId="1B77EE40" w14:textId="3E29DCD0" w:rsidR="00205AF1" w:rsidRDefault="00205AF1" w:rsidP="00205AF1">
      <w:r>
        <w:t>decibel</w:t>
      </w:r>
    </w:p>
    <w:p w14:paraId="71119ABD" w14:textId="5B58C2A7" w:rsidR="00205AF1" w:rsidRDefault="00205AF1" w:rsidP="00205AF1">
      <w:proofErr w:type="spellStart"/>
      <w:r>
        <w:t>dolphan</w:t>
      </w:r>
      <w:proofErr w:type="spellEnd"/>
    </w:p>
    <w:p w14:paraId="64172859" w14:textId="77305D20" w:rsidR="00205AF1" w:rsidRDefault="00205AF1" w:rsidP="00205AF1">
      <w:r>
        <w:t>dub</w:t>
      </w:r>
    </w:p>
    <w:p w14:paraId="15719A60" w14:textId="423C1131" w:rsidR="00205AF1" w:rsidRDefault="00205AF1" w:rsidP="00205AF1"/>
    <w:p w14:paraId="156C671C" w14:textId="7ABC5CA2" w:rsidR="00205AF1" w:rsidRDefault="00205AF1" w:rsidP="00205AF1"/>
    <w:p w14:paraId="39B6974A" w14:textId="3A21650C" w:rsidR="00205AF1" w:rsidRDefault="00205AF1" w:rsidP="00205AF1">
      <w:r>
        <w:t>Study of relationship of organisms to their environment is</w:t>
      </w:r>
    </w:p>
    <w:p w14:paraId="48469EE3" w14:textId="2E2E4897" w:rsidR="00205AF1" w:rsidRDefault="00205AF1" w:rsidP="00205AF1">
      <w:r>
        <w:t>O Ecology</w:t>
      </w:r>
    </w:p>
    <w:p w14:paraId="33595F73" w14:textId="40A38A6B" w:rsidR="00205AF1" w:rsidRDefault="00205AF1" w:rsidP="00205AF1">
      <w:r>
        <w:t>O Palaeontology</w:t>
      </w:r>
    </w:p>
    <w:p w14:paraId="1884A253" w14:textId="5D02023C" w:rsidR="00205AF1" w:rsidRDefault="00205AF1" w:rsidP="00205AF1">
      <w:r>
        <w:t>Geology</w:t>
      </w:r>
    </w:p>
    <w:p w14:paraId="273AAD49" w14:textId="33540A71" w:rsidR="00205AF1" w:rsidRDefault="00205AF1" w:rsidP="00205AF1">
      <w:r>
        <w:t>None of these</w:t>
      </w:r>
    </w:p>
    <w:p w14:paraId="5CDAEEC6" w14:textId="311CB00F" w:rsidR="00044B28" w:rsidRDefault="00044B28" w:rsidP="00044B28"/>
    <w:p w14:paraId="349AF762" w14:textId="38112C77" w:rsidR="00205AF1" w:rsidRDefault="00205AF1" w:rsidP="00044B28"/>
    <w:p w14:paraId="5AEDF626" w14:textId="78CB9064" w:rsidR="00205AF1" w:rsidRDefault="00205AF1" w:rsidP="00205AF1">
      <w:r>
        <w:t>An accidental discharge of petroleum in oceans is called</w:t>
      </w:r>
    </w:p>
    <w:p w14:paraId="52D7E3FF" w14:textId="346F3D79" w:rsidR="00205AF1" w:rsidRDefault="00205AF1" w:rsidP="00205AF1">
      <w:r>
        <w:t>oil leak</w:t>
      </w:r>
    </w:p>
    <w:p w14:paraId="5BBCA9A6" w14:textId="2A960939" w:rsidR="00205AF1" w:rsidRDefault="00205AF1" w:rsidP="00205AF1">
      <w:r>
        <w:t>oil spill</w:t>
      </w:r>
    </w:p>
    <w:p w14:paraId="7773E9AE" w14:textId="58ECA75F" w:rsidR="00205AF1" w:rsidRDefault="00205AF1" w:rsidP="00205AF1">
      <w:r>
        <w:t>O oil waste</w:t>
      </w:r>
    </w:p>
    <w:p w14:paraId="05E39E1C" w14:textId="09DDD549" w:rsidR="00205AF1" w:rsidRDefault="00205AF1" w:rsidP="00205AF1">
      <w:r>
        <w:t>oil loss</w:t>
      </w:r>
    </w:p>
    <w:p w14:paraId="1E4C08F8" w14:textId="6600D574" w:rsidR="00205AF1" w:rsidRDefault="00205AF1" w:rsidP="00205AF1"/>
    <w:p w14:paraId="4909A84B" w14:textId="128A2755" w:rsidR="00205AF1" w:rsidRDefault="00205AF1" w:rsidP="00205AF1"/>
    <w:p w14:paraId="13BA4BC9" w14:textId="5D8C5839" w:rsidR="00205AF1" w:rsidRDefault="00205AF1" w:rsidP="00205AF1">
      <w:r>
        <w:t>Which of the following statements about ozone is true?</w:t>
      </w:r>
    </w:p>
    <w:p w14:paraId="519D79E0" w14:textId="6C2168D5" w:rsidR="00205AF1" w:rsidRDefault="00205AF1" w:rsidP="00205AF1">
      <w:r>
        <w:t>Ozone is a major constituent of photochemical smog</w:t>
      </w:r>
    </w:p>
    <w:p w14:paraId="7E3CDF18" w14:textId="58BFA352" w:rsidR="00205AF1" w:rsidRDefault="00205AF1" w:rsidP="00205AF1">
      <w:r>
        <w:t>Ozone is highly reactive (c)</w:t>
      </w:r>
    </w:p>
    <w:p w14:paraId="57942EB4" w14:textId="4AE96904" w:rsidR="00205AF1" w:rsidRDefault="00205AF1" w:rsidP="00205AF1">
      <w:r>
        <w:t>Ozone protects us from the harmful UV radiation of sun</w:t>
      </w:r>
    </w:p>
    <w:p w14:paraId="59139270" w14:textId="776E8B54" w:rsidR="00205AF1" w:rsidRDefault="00205AF1" w:rsidP="00205AF1">
      <w:proofErr w:type="gramStart"/>
      <w:r>
        <w:t>All of</w:t>
      </w:r>
      <w:proofErr w:type="gramEnd"/>
      <w:r>
        <w:t xml:space="preserve"> the above</w:t>
      </w:r>
    </w:p>
    <w:p w14:paraId="66E3FD4A" w14:textId="77777777" w:rsidR="00205AF1" w:rsidRDefault="00205AF1" w:rsidP="00205AF1"/>
    <w:sectPr w:rsidR="00205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2D"/>
    <w:rsid w:val="00044B28"/>
    <w:rsid w:val="0012134B"/>
    <w:rsid w:val="00205AF1"/>
    <w:rsid w:val="00243443"/>
    <w:rsid w:val="00594AC0"/>
    <w:rsid w:val="009D1413"/>
    <w:rsid w:val="00D0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F5F7"/>
  <w15:chartTrackingRefBased/>
  <w15:docId w15:val="{EB0DF613-0F6B-4CC9-AD8C-F10E04A8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Hawaiza Siddiqui</dc:creator>
  <cp:keywords/>
  <dc:description/>
  <cp:lastModifiedBy>Hawaiza Siddiqui</cp:lastModifiedBy>
  <cp:revision>1</cp:revision>
  <dcterms:created xsi:type="dcterms:W3CDTF">2022-07-30T12:19:00Z</dcterms:created>
  <dcterms:modified xsi:type="dcterms:W3CDTF">2022-07-30T12:52:00Z</dcterms:modified>
</cp:coreProperties>
</file>