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0C12A" w14:textId="4330A061" w:rsidR="00552A26" w:rsidRPr="00552A26" w:rsidRDefault="009E10C8" w:rsidP="00552A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Threats and Hotspots of Biodiversity</w:t>
      </w:r>
    </w:p>
    <w:p w14:paraId="573BFE8B" w14:textId="7F25BEA3" w:rsidR="009E10C8" w:rsidRPr="009E10C8" w:rsidRDefault="009E10C8" w:rsidP="009E1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 M</w:t>
      </w:r>
      <w:r w:rsidRPr="009E10C8">
        <w:rPr>
          <w:rFonts w:ascii="Times New Roman" w:hAnsi="Times New Roman" w:cs="Times New Roman"/>
          <w:sz w:val="24"/>
          <w:szCs w:val="24"/>
          <w:lang w:val="en-US"/>
        </w:rPr>
        <w:t>ajor causes of biodiversity losses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</w:p>
    <w:p w14:paraId="33A0ED71" w14:textId="660F7F1B" w:rsidR="009E10C8" w:rsidRPr="009E10C8" w:rsidRDefault="009E10C8" w:rsidP="009E10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10C8">
        <w:rPr>
          <w:rFonts w:ascii="Times New Roman" w:hAnsi="Times New Roman" w:cs="Times New Roman"/>
          <w:sz w:val="24"/>
          <w:szCs w:val="24"/>
          <w:lang w:val="en-US"/>
        </w:rPr>
        <w:t>Habitat loss and fragmentation</w:t>
      </w:r>
    </w:p>
    <w:p w14:paraId="3FC1E4D0" w14:textId="7B8C0D71" w:rsidR="009E10C8" w:rsidRPr="009E10C8" w:rsidRDefault="009E10C8" w:rsidP="009E10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10C8">
        <w:rPr>
          <w:rFonts w:ascii="Times New Roman" w:hAnsi="Times New Roman" w:cs="Times New Roman"/>
          <w:sz w:val="24"/>
          <w:szCs w:val="24"/>
          <w:lang w:val="en-US"/>
        </w:rPr>
        <w:t>Over exploitation</w:t>
      </w:r>
    </w:p>
    <w:p w14:paraId="0C73D476" w14:textId="449E61E8" w:rsidR="009E10C8" w:rsidRPr="009E10C8" w:rsidRDefault="009E10C8" w:rsidP="009E10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10C8">
        <w:rPr>
          <w:rFonts w:ascii="Times New Roman" w:hAnsi="Times New Roman" w:cs="Times New Roman"/>
          <w:sz w:val="24"/>
          <w:szCs w:val="24"/>
          <w:lang w:val="en-US"/>
        </w:rPr>
        <w:t xml:space="preserve">Alien species invasions </w:t>
      </w:r>
    </w:p>
    <w:p w14:paraId="52AA5EA0" w14:textId="46EC91B3" w:rsidR="009E10C8" w:rsidRPr="009E10C8" w:rsidRDefault="009E10C8" w:rsidP="009E10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10C8">
        <w:rPr>
          <w:rFonts w:ascii="Times New Roman" w:hAnsi="Times New Roman" w:cs="Times New Roman"/>
          <w:sz w:val="24"/>
          <w:szCs w:val="24"/>
          <w:lang w:val="en-US"/>
        </w:rPr>
        <w:t>Co-extinction</w:t>
      </w:r>
    </w:p>
    <w:p w14:paraId="7C9E5E5C" w14:textId="01A46B0D" w:rsidR="009E10C8" w:rsidRPr="009E10C8" w:rsidRDefault="009E10C8" w:rsidP="009E10C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33DEED21" w14:textId="77777777" w:rsidR="00245A46" w:rsidRDefault="009600F8" w:rsidP="00245A46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9E10C8">
        <w:rPr>
          <w:rFonts w:ascii="Times New Roman" w:hAnsi="Times New Roman" w:cs="Times New Roman"/>
          <w:sz w:val="24"/>
          <w:szCs w:val="24"/>
        </w:rPr>
        <w:t>e</w:t>
      </w:r>
      <w:r w:rsidRPr="00552A26">
        <w:rPr>
          <w:rFonts w:ascii="Times New Roman" w:hAnsi="Times New Roman" w:cs="Times New Roman"/>
          <w:sz w:val="24"/>
          <w:szCs w:val="24"/>
        </w:rPr>
        <w:t xml:space="preserve">) </w:t>
      </w:r>
      <w:r w:rsidR="009E10C8">
        <w:rPr>
          <w:rFonts w:ascii="Times New Roman" w:hAnsi="Times New Roman" w:cs="Times New Roman"/>
          <w:sz w:val="24"/>
          <w:szCs w:val="24"/>
        </w:rPr>
        <w:t>All of the above</w:t>
      </w:r>
    </w:p>
    <w:p w14:paraId="36C504DC" w14:textId="6BD02350" w:rsidR="00245A46" w:rsidRPr="00245A46" w:rsidRDefault="00245A46" w:rsidP="00245A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>The tropical rain forests, once covering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______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>ent of the land surface of Earth,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but now they cover only </w:t>
      </w:r>
      <w:r>
        <w:rPr>
          <w:rFonts w:ascii="Times New Roman" w:hAnsi="Times New Roman" w:cs="Times New Roman"/>
          <w:sz w:val="24"/>
          <w:szCs w:val="24"/>
          <w:lang w:val="en-US"/>
        </w:rPr>
        <w:t>______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 percent of the land area.</w:t>
      </w:r>
    </w:p>
    <w:p w14:paraId="57B895DC" w14:textId="3B0F4FD7" w:rsidR="009600F8" w:rsidRPr="00552A26" w:rsidRDefault="00245A46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14, 6</w:t>
      </w:r>
    </w:p>
    <w:p w14:paraId="36E61AF9" w14:textId="18A79E2B" w:rsidR="009600F8" w:rsidRPr="00552A26" w:rsidRDefault="00245A46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71, 29</w:t>
      </w:r>
      <w:r w:rsidR="009600F8"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1C6AF3D" w14:textId="07631217" w:rsidR="009600F8" w:rsidRPr="00552A26" w:rsidRDefault="00245A46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15, 1</w:t>
      </w:r>
    </w:p>
    <w:p w14:paraId="65C91A08" w14:textId="6B3F3033" w:rsidR="009600F8" w:rsidRPr="00552A26" w:rsidRDefault="00245A46" w:rsidP="006B5235">
      <w:pPr>
        <w:pStyle w:val="ListParagraph"/>
        <w:numPr>
          <w:ilvl w:val="0"/>
          <w:numId w:val="5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20, 10</w:t>
      </w:r>
    </w:p>
    <w:p w14:paraId="7D29250B" w14:textId="77E4BA95" w:rsidR="009600F8" w:rsidRPr="00552A26" w:rsidRDefault="009600F8" w:rsidP="009600F8">
      <w:pPr>
        <w:rPr>
          <w:rFonts w:ascii="Times New Roman" w:hAnsi="Times New Roman" w:cs="Times New Roman"/>
          <w:sz w:val="24"/>
          <w:szCs w:val="24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245A46">
        <w:rPr>
          <w:rFonts w:ascii="Times New Roman" w:hAnsi="Times New Roman" w:cs="Times New Roman"/>
          <w:sz w:val="24"/>
          <w:szCs w:val="24"/>
        </w:rPr>
        <w:t>a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Pr="00552A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5A46">
        <w:rPr>
          <w:rFonts w:ascii="Times New Roman" w:hAnsi="Times New Roman" w:cs="Times New Roman"/>
          <w:sz w:val="24"/>
          <w:szCs w:val="24"/>
          <w:lang w:val="en-US"/>
        </w:rPr>
        <w:t>14, 6</w:t>
      </w:r>
    </w:p>
    <w:p w14:paraId="12781C89" w14:textId="668BD890" w:rsidR="009600F8" w:rsidRPr="00245A46" w:rsidRDefault="00245A46" w:rsidP="00245A46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Amazon rain forests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are also 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>called the</w:t>
      </w:r>
      <w:r w:rsidRPr="00245A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600F8"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 ______________</w:t>
      </w:r>
    </w:p>
    <w:p w14:paraId="56BFAE71" w14:textId="112F890B" w:rsidR="00245A46" w:rsidRPr="00552A26" w:rsidRDefault="00245A46" w:rsidP="00245A4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planet’</w:t>
      </w:r>
    </w:p>
    <w:p w14:paraId="7F96BE12" w14:textId="68B8BBB6" w:rsidR="00245A46" w:rsidRPr="00552A26" w:rsidRDefault="00245A46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heart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planet’</w:t>
      </w:r>
    </w:p>
    <w:p w14:paraId="3E61CB42" w14:textId="5506BA04" w:rsidR="00245A46" w:rsidRPr="00245A46" w:rsidRDefault="00245A46" w:rsidP="006B5235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Start"/>
      <w:r w:rsidRPr="00245A46">
        <w:rPr>
          <w:rFonts w:ascii="Times New Roman" w:hAnsi="Times New Roman" w:cs="Times New Roman"/>
          <w:sz w:val="24"/>
          <w:szCs w:val="24"/>
          <w:lang w:val="en-US"/>
        </w:rPr>
        <w:t>lungs</w:t>
      </w:r>
      <w:proofErr w:type="gramEnd"/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 of the planet’</w:t>
      </w:r>
    </w:p>
    <w:p w14:paraId="67A91434" w14:textId="00C5F22B" w:rsidR="00245A46" w:rsidRPr="00552A26" w:rsidRDefault="00245A46" w:rsidP="00245A46">
      <w:pPr>
        <w:pStyle w:val="ListParagraph"/>
        <w:numPr>
          <w:ilvl w:val="0"/>
          <w:numId w:val="8"/>
        </w:num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proofErr w:type="gramStart"/>
      <w:r>
        <w:rPr>
          <w:rFonts w:ascii="Times New Roman" w:hAnsi="Times New Roman" w:cs="Times New Roman"/>
          <w:sz w:val="24"/>
          <w:szCs w:val="24"/>
        </w:rPr>
        <w:t>kidney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planet’</w:t>
      </w:r>
    </w:p>
    <w:p w14:paraId="10063D44" w14:textId="6F938756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</w:rPr>
        <w:t xml:space="preserve">Ans: </w:t>
      </w:r>
      <w:r w:rsidR="00BD5C38">
        <w:rPr>
          <w:rFonts w:ascii="Times New Roman" w:hAnsi="Times New Roman" w:cs="Times New Roman"/>
          <w:sz w:val="24"/>
          <w:szCs w:val="24"/>
        </w:rPr>
        <w:t>c</w:t>
      </w:r>
      <w:r w:rsidRPr="00245A46">
        <w:rPr>
          <w:rFonts w:ascii="Times New Roman" w:hAnsi="Times New Roman" w:cs="Times New Roman"/>
          <w:sz w:val="24"/>
          <w:szCs w:val="24"/>
        </w:rPr>
        <w:t xml:space="preserve">) </w:t>
      </w:r>
      <w:r w:rsidR="00245A46" w:rsidRPr="00245A46">
        <w:rPr>
          <w:rFonts w:ascii="Times New Roman" w:hAnsi="Times New Roman" w:cs="Times New Roman"/>
          <w:sz w:val="24"/>
          <w:szCs w:val="24"/>
          <w:lang w:val="en-US"/>
        </w:rPr>
        <w:t>‘lungs of the planet’</w:t>
      </w:r>
    </w:p>
    <w:p w14:paraId="6A3DD33B" w14:textId="4FFA2390" w:rsidR="00245A46" w:rsidRPr="00245A46" w:rsidRDefault="00245A46" w:rsidP="00BD5C3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 </w:t>
      </w:r>
      <w:r w:rsidRPr="00245A46">
        <w:rPr>
          <w:rFonts w:ascii="Times New Roman" w:hAnsi="Times New Roman" w:cs="Times New Roman"/>
          <w:sz w:val="24"/>
          <w:szCs w:val="24"/>
          <w:lang w:val="en-US"/>
        </w:rPr>
        <w:t>are introduced in an area, some of them become invasive and may cause extinction of indigenous species</w:t>
      </w:r>
    </w:p>
    <w:p w14:paraId="33D99C93" w14:textId="3B2538DF" w:rsidR="009600F8" w:rsidRPr="00552A26" w:rsidRDefault="00245A46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  <w:lang w:val="en-US"/>
        </w:rPr>
        <w:t>alien species</w:t>
      </w:r>
    </w:p>
    <w:p w14:paraId="5A00EEB5" w14:textId="69FC3CA4" w:rsidR="00AA7C44" w:rsidRPr="00BD5C38" w:rsidRDefault="00245A46" w:rsidP="00BD5C3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45A46">
        <w:rPr>
          <w:rFonts w:ascii="Times New Roman" w:hAnsi="Times New Roman" w:cs="Times New Roman"/>
          <w:sz w:val="24"/>
          <w:szCs w:val="24"/>
          <w:lang w:val="en-US"/>
        </w:rPr>
        <w:t>indigenous species</w:t>
      </w:r>
    </w:p>
    <w:p w14:paraId="32363D54" w14:textId="0CAF5033" w:rsidR="00AA7C44" w:rsidRDefault="00AA7C44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  <w:lang w:val="en-US"/>
        </w:rPr>
        <w:t>All of the above</w:t>
      </w:r>
    </w:p>
    <w:p w14:paraId="3CA4683A" w14:textId="55EE41A5" w:rsidR="00BD5C38" w:rsidRPr="00552A26" w:rsidRDefault="00BD5C38" w:rsidP="00AA7C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None of the above</w:t>
      </w:r>
    </w:p>
    <w:p w14:paraId="5261EED1" w14:textId="0A4436C1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BD5C38">
        <w:rPr>
          <w:rFonts w:ascii="Times New Roman" w:hAnsi="Times New Roman" w:cs="Times New Roman"/>
          <w:sz w:val="24"/>
          <w:szCs w:val="24"/>
        </w:rPr>
        <w:t>a</w:t>
      </w:r>
      <w:r w:rsidRPr="00552A26">
        <w:rPr>
          <w:rFonts w:ascii="Times New Roman" w:hAnsi="Times New Roman" w:cs="Times New Roman"/>
          <w:sz w:val="24"/>
          <w:szCs w:val="24"/>
        </w:rPr>
        <w:t xml:space="preserve">) </w:t>
      </w:r>
      <w:r w:rsidR="00BD5C38">
        <w:rPr>
          <w:rFonts w:ascii="Times New Roman" w:hAnsi="Times New Roman" w:cs="Times New Roman"/>
          <w:sz w:val="24"/>
          <w:szCs w:val="24"/>
          <w:lang w:val="en-US"/>
        </w:rPr>
        <w:t>alien species</w:t>
      </w:r>
    </w:p>
    <w:p w14:paraId="5D5C6D3F" w14:textId="7589499C" w:rsidR="00BD5C38" w:rsidRPr="00BD5C38" w:rsidRDefault="00BD5C38" w:rsidP="00BD5C3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A7C44" w:rsidRPr="00BD5C38">
        <w:rPr>
          <w:rFonts w:ascii="Times New Roman" w:hAnsi="Times New Roman" w:cs="Times New Roman"/>
          <w:sz w:val="24"/>
          <w:szCs w:val="24"/>
        </w:rPr>
        <w:t>_________</w:t>
      </w:r>
      <w:proofErr w:type="gramStart"/>
      <w:r w:rsidR="00AA7C44" w:rsidRPr="00BD5C38">
        <w:rPr>
          <w:rFonts w:ascii="Times New Roman" w:hAnsi="Times New Roman" w:cs="Times New Roman"/>
          <w:sz w:val="24"/>
          <w:szCs w:val="24"/>
        </w:rPr>
        <w:t xml:space="preserve">_ </w:t>
      </w:r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5C38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 a biogeographic region that is both a significant reservoir of biodiversity and is threatened with destruction. </w:t>
      </w:r>
    </w:p>
    <w:p w14:paraId="6FED40BE" w14:textId="231884CE" w:rsidR="00AA7C44" w:rsidRPr="00BD5C38" w:rsidRDefault="00BD5C38" w:rsidP="00BD5C38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</w:rPr>
        <w:t>Alien species</w:t>
      </w:r>
    </w:p>
    <w:p w14:paraId="589AF5CD" w14:textId="3EA3DD8E" w:rsidR="00AA7C44" w:rsidRPr="00BD5C38" w:rsidRDefault="00BD5C38" w:rsidP="00BD5C38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>biodiversity hotspot </w:t>
      </w:r>
    </w:p>
    <w:p w14:paraId="094DACCB" w14:textId="5E36EE20" w:rsidR="00AA7C44" w:rsidRPr="00BD5C38" w:rsidRDefault="00BD5C38" w:rsidP="00BD5C38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</w:rPr>
        <w:t>habitat loss</w:t>
      </w:r>
    </w:p>
    <w:p w14:paraId="65B9963A" w14:textId="219423E1" w:rsidR="00AA7C44" w:rsidRPr="00BD5C38" w:rsidRDefault="00BD5C38" w:rsidP="00BD5C38">
      <w:pPr>
        <w:pStyle w:val="ListParagraph"/>
        <w:numPr>
          <w:ilvl w:val="0"/>
          <w:numId w:val="26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</w:rPr>
        <w:t>None of the above</w:t>
      </w:r>
    </w:p>
    <w:p w14:paraId="43A7A301" w14:textId="38CDDB3B" w:rsidR="00AA7C44" w:rsidRPr="00552A26" w:rsidRDefault="00AA7C44" w:rsidP="00AA7C4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2A26">
        <w:rPr>
          <w:rFonts w:ascii="Times New Roman" w:hAnsi="Times New Roman" w:cs="Times New Roman"/>
          <w:sz w:val="24"/>
          <w:szCs w:val="24"/>
        </w:rPr>
        <w:t xml:space="preserve">Ans: </w:t>
      </w:r>
      <w:r w:rsidR="00BD5C38">
        <w:rPr>
          <w:rFonts w:ascii="Times New Roman" w:hAnsi="Times New Roman" w:cs="Times New Roman"/>
          <w:sz w:val="24"/>
          <w:szCs w:val="24"/>
        </w:rPr>
        <w:t>b</w:t>
      </w:r>
      <w:r w:rsidRPr="00552A26">
        <w:rPr>
          <w:rFonts w:ascii="Times New Roman" w:hAnsi="Times New Roman" w:cs="Times New Roman"/>
          <w:sz w:val="24"/>
          <w:szCs w:val="24"/>
        </w:rPr>
        <w:t>)</w:t>
      </w:r>
      <w:r w:rsidR="00BD5C38">
        <w:rPr>
          <w:rFonts w:ascii="Times New Roman" w:hAnsi="Times New Roman" w:cs="Times New Roman"/>
          <w:sz w:val="24"/>
          <w:szCs w:val="24"/>
        </w:rPr>
        <w:t xml:space="preserve"> biodiversity hotspot</w:t>
      </w:r>
      <w:r w:rsidRPr="00552A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FBFBF" w14:textId="77777777" w:rsidR="00BD5C38" w:rsidRPr="00BD5C38" w:rsidRDefault="00BD5C38" w:rsidP="00BD5C3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>Important hot spots in India</w:t>
      </w:r>
    </w:p>
    <w:p w14:paraId="31892CB5" w14:textId="3F7B0179" w:rsidR="00BD5C38" w:rsidRPr="00BD5C38" w:rsidRDefault="00BD5C38" w:rsidP="00BD5C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Western Ghats and Sri Lanka </w:t>
      </w:r>
    </w:p>
    <w:p w14:paraId="7684D6A5" w14:textId="67DAB974" w:rsidR="00BD5C38" w:rsidRPr="00BD5C38" w:rsidRDefault="00BD5C38" w:rsidP="00BD5C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>Himalaya</w:t>
      </w:r>
    </w:p>
    <w:p w14:paraId="612B6F4D" w14:textId="403815B5" w:rsidR="00BD5C38" w:rsidRPr="00BD5C38" w:rsidRDefault="00BD5C38" w:rsidP="00BD5C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>Indo-Burma</w:t>
      </w:r>
    </w:p>
    <w:p w14:paraId="42A5A6BB" w14:textId="1E2B172A" w:rsidR="00BD5C38" w:rsidRPr="00BD5C38" w:rsidRDefault="00BD5C38" w:rsidP="00BD5C3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All of the above</w:t>
      </w:r>
    </w:p>
    <w:p w14:paraId="7624687E" w14:textId="1BAE9E65" w:rsidR="00BD5C38" w:rsidRPr="00BD5C38" w:rsidRDefault="00BD5C38" w:rsidP="00BD5C38">
      <w:pPr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d) All of the above</w:t>
      </w:r>
    </w:p>
    <w:p w14:paraId="01DE9FD4" w14:textId="114E4CAE" w:rsidR="00AA7C44" w:rsidRPr="00BD5C38" w:rsidRDefault="00BD5C38" w:rsidP="00BD5C38">
      <w:pPr>
        <w:pStyle w:val="ListParagraph"/>
        <w:numPr>
          <w:ilvl w:val="0"/>
          <w:numId w:val="23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The western Ghats, known locally as the Sahyadri hills run parallel to India's western coast, about </w:t>
      </w:r>
      <w:r>
        <w:rPr>
          <w:rFonts w:ascii="Times New Roman" w:hAnsi="Times New Roman" w:cs="Times New Roman"/>
          <w:sz w:val="24"/>
          <w:szCs w:val="24"/>
          <w:lang w:val="en-US"/>
        </w:rPr>
        <w:t>_____</w:t>
      </w:r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Pr="00BD5C38">
        <w:rPr>
          <w:rFonts w:ascii="Times New Roman" w:hAnsi="Times New Roman" w:cs="Times New Roman"/>
          <w:sz w:val="24"/>
          <w:szCs w:val="24"/>
          <w:lang w:val="en-US"/>
        </w:rPr>
        <w:t xml:space="preserve"> Km inland.</w:t>
      </w:r>
    </w:p>
    <w:p w14:paraId="5AEB5975" w14:textId="3CAD74FA" w:rsidR="00AA7C44" w:rsidRPr="00552A26" w:rsidRDefault="00BD5C38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30, 40</w:t>
      </w:r>
    </w:p>
    <w:p w14:paraId="11D3BACB" w14:textId="585334B4" w:rsidR="00AA7C44" w:rsidRPr="00552A26" w:rsidRDefault="00BD5C38" w:rsidP="00AA7C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30,50</w:t>
      </w:r>
    </w:p>
    <w:p w14:paraId="55C20CE2" w14:textId="77777777" w:rsidR="001E7B6E" w:rsidRDefault="001E7B6E" w:rsidP="00BD5C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10,20</w:t>
      </w:r>
    </w:p>
    <w:p w14:paraId="79341792" w14:textId="299AAFC1" w:rsidR="001E7B6E" w:rsidRDefault="001E7B6E" w:rsidP="00BD5C38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20,30</w:t>
      </w:r>
    </w:p>
    <w:p w14:paraId="775DC5D7" w14:textId="061B4D49" w:rsidR="00AA7C44" w:rsidRDefault="00AA7C44" w:rsidP="001E7B6E">
      <w:pPr>
        <w:rPr>
          <w:rFonts w:ascii="Times New Roman" w:hAnsi="Times New Roman" w:cs="Times New Roman"/>
          <w:sz w:val="24"/>
          <w:szCs w:val="24"/>
        </w:rPr>
      </w:pPr>
      <w:r w:rsidRPr="001E7B6E">
        <w:rPr>
          <w:rFonts w:ascii="Times New Roman" w:hAnsi="Times New Roman" w:cs="Times New Roman"/>
          <w:sz w:val="24"/>
          <w:szCs w:val="24"/>
        </w:rPr>
        <w:t xml:space="preserve">Ans: </w:t>
      </w:r>
      <w:r w:rsidR="001E7B6E">
        <w:rPr>
          <w:rFonts w:ascii="Times New Roman" w:hAnsi="Times New Roman" w:cs="Times New Roman"/>
          <w:sz w:val="24"/>
          <w:szCs w:val="24"/>
        </w:rPr>
        <w:t>b) 30, 50</w:t>
      </w:r>
    </w:p>
    <w:p w14:paraId="6070AEFA" w14:textId="4923A039" w:rsidR="001E7B6E" w:rsidRPr="001E7B6E" w:rsidRDefault="001E7B6E" w:rsidP="001E7B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Indo-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>ncompass</w:t>
      </w: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 xml:space="preserve"> more than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__________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 xml:space="preserve"> km² of tropical Asia.</w:t>
      </w:r>
    </w:p>
    <w:p w14:paraId="30B7863A" w14:textId="16C3AFAA" w:rsidR="001E7B6E" w:rsidRPr="001E7B6E" w:rsidRDefault="001E7B6E" w:rsidP="001E7B6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 xml:space="preserve"> million</w:t>
      </w:r>
    </w:p>
    <w:p w14:paraId="513A16F5" w14:textId="03562FD3" w:rsidR="001E7B6E" w:rsidRPr="00552A26" w:rsidRDefault="001E7B6E" w:rsidP="001E7B6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million</w:t>
      </w:r>
    </w:p>
    <w:p w14:paraId="3C8FA64C" w14:textId="689E5B66" w:rsidR="001E7B6E" w:rsidRDefault="001E7B6E" w:rsidP="001E7B6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million</w:t>
      </w:r>
    </w:p>
    <w:p w14:paraId="6DEB7DA9" w14:textId="027EB0CF" w:rsidR="001E7B6E" w:rsidRDefault="001E7B6E" w:rsidP="001E7B6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million</w:t>
      </w:r>
    </w:p>
    <w:p w14:paraId="04A30873" w14:textId="4D56A89C" w:rsidR="001E7B6E" w:rsidRPr="001E7B6E" w:rsidRDefault="001E7B6E" w:rsidP="001E7B6E">
      <w:pPr>
        <w:rPr>
          <w:rFonts w:ascii="Times New Roman" w:hAnsi="Times New Roman" w:cs="Times New Roman"/>
          <w:sz w:val="24"/>
          <w:szCs w:val="24"/>
        </w:rPr>
      </w:pPr>
      <w:r w:rsidRPr="001E7B6E"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1E7B6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2 million</w:t>
      </w:r>
    </w:p>
    <w:p w14:paraId="5151A108" w14:textId="2C1B6B73" w:rsidR="001E7B6E" w:rsidRPr="001E7B6E" w:rsidRDefault="001E7B6E" w:rsidP="001E7B6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B6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>symbolizes a warning signal for those species which are endangered and have to be protected.</w:t>
      </w:r>
    </w:p>
    <w:p w14:paraId="4E9D4A58" w14:textId="0575A59D" w:rsidR="001E7B6E" w:rsidRPr="001E7B6E" w:rsidRDefault="001E7B6E" w:rsidP="001E7B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BLUE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 xml:space="preserve"> DATA BOO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</w:p>
    <w:p w14:paraId="0D5F1E54" w14:textId="20D6D326" w:rsidR="001E7B6E" w:rsidRDefault="001E7B6E" w:rsidP="001E7B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 DATA BOOK</w:t>
      </w:r>
    </w:p>
    <w:p w14:paraId="6C6F0F46" w14:textId="76527B1D" w:rsidR="001E7B6E" w:rsidRDefault="001E7B6E" w:rsidP="001E7B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DATA BOOK</w:t>
      </w:r>
    </w:p>
    <w:p w14:paraId="554A111A" w14:textId="558AD41F" w:rsidR="001E7B6E" w:rsidRPr="001E7B6E" w:rsidRDefault="001E7B6E" w:rsidP="001E7B6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E7B6E">
        <w:rPr>
          <w:rFonts w:ascii="Times New Roman" w:hAnsi="Times New Roman" w:cs="Times New Roman"/>
          <w:sz w:val="24"/>
          <w:szCs w:val="24"/>
          <w:lang w:val="en-US"/>
        </w:rPr>
        <w:t>RED DATA BOOK</w:t>
      </w:r>
    </w:p>
    <w:p w14:paraId="76A187D6" w14:textId="77777777" w:rsidR="001E7B6E" w:rsidRPr="001E7B6E" w:rsidRDefault="001E7B6E" w:rsidP="001E7B6E">
      <w:pPr>
        <w:rPr>
          <w:rFonts w:ascii="Times New Roman" w:hAnsi="Times New Roman" w:cs="Times New Roman"/>
          <w:sz w:val="24"/>
          <w:szCs w:val="24"/>
        </w:rPr>
      </w:pPr>
      <w:r w:rsidRPr="001E7B6E">
        <w:rPr>
          <w:rFonts w:ascii="Times New Roman" w:hAnsi="Times New Roman" w:cs="Times New Roman"/>
          <w:sz w:val="24"/>
          <w:szCs w:val="24"/>
        </w:rPr>
        <w:t xml:space="preserve">Ans: </w:t>
      </w:r>
      <w:r w:rsidRPr="001E7B6E">
        <w:rPr>
          <w:rFonts w:ascii="Times New Roman" w:hAnsi="Times New Roman" w:cs="Times New Roman"/>
          <w:sz w:val="24"/>
          <w:szCs w:val="24"/>
        </w:rPr>
        <w:t>d</w:t>
      </w:r>
      <w:r w:rsidRPr="001E7B6E">
        <w:rPr>
          <w:rFonts w:ascii="Times New Roman" w:hAnsi="Times New Roman" w:cs="Times New Roman"/>
          <w:sz w:val="24"/>
          <w:szCs w:val="24"/>
        </w:rPr>
        <w:t xml:space="preserve">) </w:t>
      </w:r>
      <w:r w:rsidRPr="001E7B6E">
        <w:rPr>
          <w:rFonts w:ascii="Times New Roman" w:hAnsi="Times New Roman" w:cs="Times New Roman"/>
          <w:sz w:val="24"/>
          <w:szCs w:val="24"/>
          <w:lang w:val="en-US"/>
        </w:rPr>
        <w:t>RED DATA BOOK</w:t>
      </w:r>
    </w:p>
    <w:p w14:paraId="38DF28D3" w14:textId="2DE5183A" w:rsidR="001E7B6E" w:rsidRPr="001E7B6E" w:rsidRDefault="001E7B6E" w:rsidP="001E7B6E">
      <w:pPr>
        <w:rPr>
          <w:rFonts w:ascii="Times New Roman" w:hAnsi="Times New Roman" w:cs="Times New Roman"/>
          <w:sz w:val="24"/>
          <w:szCs w:val="24"/>
        </w:rPr>
      </w:pPr>
    </w:p>
    <w:p w14:paraId="49F89648" w14:textId="77777777" w:rsidR="001E7B6E" w:rsidRPr="001E7B6E" w:rsidRDefault="001E7B6E" w:rsidP="001E7B6E">
      <w:pPr>
        <w:rPr>
          <w:rFonts w:ascii="Times New Roman" w:hAnsi="Times New Roman" w:cs="Times New Roman"/>
          <w:sz w:val="24"/>
          <w:szCs w:val="24"/>
        </w:rPr>
      </w:pPr>
    </w:p>
    <w:sectPr w:rsidR="001E7B6E" w:rsidRPr="001E7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EE4"/>
    <w:multiLevelType w:val="hybridMultilevel"/>
    <w:tmpl w:val="C9181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133D8"/>
    <w:multiLevelType w:val="hybridMultilevel"/>
    <w:tmpl w:val="625251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F4828"/>
    <w:multiLevelType w:val="hybridMultilevel"/>
    <w:tmpl w:val="9DBE16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B3F05"/>
    <w:multiLevelType w:val="hybridMultilevel"/>
    <w:tmpl w:val="E07C94E2"/>
    <w:lvl w:ilvl="0" w:tplc="9B987F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593725"/>
    <w:multiLevelType w:val="hybridMultilevel"/>
    <w:tmpl w:val="80B6349E"/>
    <w:lvl w:ilvl="0" w:tplc="40090017">
      <w:start w:val="1"/>
      <w:numFmt w:val="lowerLetter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BBA4284"/>
    <w:multiLevelType w:val="hybridMultilevel"/>
    <w:tmpl w:val="0EC60278"/>
    <w:lvl w:ilvl="0" w:tplc="04EC40A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4CCBC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64C49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6249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1E206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A489E8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1B0E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A168C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7BD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CFC6BC7"/>
    <w:multiLevelType w:val="hybridMultilevel"/>
    <w:tmpl w:val="0F8844F6"/>
    <w:lvl w:ilvl="0" w:tplc="074EAD4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9CAD7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E6143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E18C2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78FD8E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CECFE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41C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8322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BE8D2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1A18C8"/>
    <w:multiLevelType w:val="hybridMultilevel"/>
    <w:tmpl w:val="E486A9E6"/>
    <w:lvl w:ilvl="0" w:tplc="6B9CAA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BC37C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0B38E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0280DA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E4BF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9ABE6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3239A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CABD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6924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10537D1"/>
    <w:multiLevelType w:val="hybridMultilevel"/>
    <w:tmpl w:val="7D941F36"/>
    <w:lvl w:ilvl="0" w:tplc="35E6288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B7DEB"/>
    <w:multiLevelType w:val="hybridMultilevel"/>
    <w:tmpl w:val="0C34701A"/>
    <w:lvl w:ilvl="0" w:tplc="DEC6E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FC3697"/>
    <w:multiLevelType w:val="hybridMultilevel"/>
    <w:tmpl w:val="EAC2B4AA"/>
    <w:lvl w:ilvl="0" w:tplc="77B006EC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0B75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A7DF4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8EC2D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E1F7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86499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9808D8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EA95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38676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121F5E"/>
    <w:multiLevelType w:val="hybridMultilevel"/>
    <w:tmpl w:val="0786FD1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276F3B"/>
    <w:multiLevelType w:val="hybridMultilevel"/>
    <w:tmpl w:val="F1BEC074"/>
    <w:lvl w:ilvl="0" w:tplc="D8306BA2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20964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3859C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C2F0B8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B4AFF6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B5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C8FA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9EA42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9A2D5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635624"/>
    <w:multiLevelType w:val="hybridMultilevel"/>
    <w:tmpl w:val="B186DFB6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D335FB"/>
    <w:multiLevelType w:val="hybridMultilevel"/>
    <w:tmpl w:val="34B0B72E"/>
    <w:lvl w:ilvl="0" w:tplc="0EBA3F1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CABBF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9682E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5E7684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2498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24902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08AE6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84BF0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5468C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33449D"/>
    <w:multiLevelType w:val="hybridMultilevel"/>
    <w:tmpl w:val="15526EF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671069"/>
    <w:multiLevelType w:val="hybridMultilevel"/>
    <w:tmpl w:val="59AA20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36BE"/>
    <w:multiLevelType w:val="hybridMultilevel"/>
    <w:tmpl w:val="BB228522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82E4707"/>
    <w:multiLevelType w:val="hybridMultilevel"/>
    <w:tmpl w:val="1682E568"/>
    <w:lvl w:ilvl="0" w:tplc="80469F5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101D29"/>
    <w:multiLevelType w:val="hybridMultilevel"/>
    <w:tmpl w:val="AB869E52"/>
    <w:lvl w:ilvl="0" w:tplc="379CEE4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CB5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6279D0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2AF8E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2F1E4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6291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6281C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8565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46E402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2F71461"/>
    <w:multiLevelType w:val="hybridMultilevel"/>
    <w:tmpl w:val="DF380B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EC38C7"/>
    <w:multiLevelType w:val="hybridMultilevel"/>
    <w:tmpl w:val="C4885298"/>
    <w:lvl w:ilvl="0" w:tplc="183AEA9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A011E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82C29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EED77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4C2A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0C2B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E411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865A2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48514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C9F10C4"/>
    <w:multiLevelType w:val="hybridMultilevel"/>
    <w:tmpl w:val="1682E56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E2074"/>
    <w:multiLevelType w:val="hybridMultilevel"/>
    <w:tmpl w:val="93189E74"/>
    <w:lvl w:ilvl="0" w:tplc="6472C0C4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E45E2C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EF508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7E6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A292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C2D4A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C8A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AACDA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4B0E4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7AF70DF"/>
    <w:multiLevelType w:val="hybridMultilevel"/>
    <w:tmpl w:val="D02A66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54207E"/>
    <w:multiLevelType w:val="hybridMultilevel"/>
    <w:tmpl w:val="7A707A3C"/>
    <w:lvl w:ilvl="0" w:tplc="E5E4D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6EC3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22AE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F09C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3E0D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81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0C6C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6E3A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67B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E92957"/>
    <w:multiLevelType w:val="hybridMultilevel"/>
    <w:tmpl w:val="4DC4E944"/>
    <w:lvl w:ilvl="0" w:tplc="80469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A342D"/>
    <w:multiLevelType w:val="hybridMultilevel"/>
    <w:tmpl w:val="BB24EB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FC139B"/>
    <w:multiLevelType w:val="hybridMultilevel"/>
    <w:tmpl w:val="640A448A"/>
    <w:lvl w:ilvl="0" w:tplc="DEC6E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517A5"/>
    <w:multiLevelType w:val="hybridMultilevel"/>
    <w:tmpl w:val="99468940"/>
    <w:lvl w:ilvl="0" w:tplc="ED1E5826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07912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B7C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183080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0DD42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6450C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CCA44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909A7E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842DC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5FC1C0C"/>
    <w:multiLevelType w:val="hybridMultilevel"/>
    <w:tmpl w:val="4D5C1C7A"/>
    <w:lvl w:ilvl="0" w:tplc="80469F5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81FB2"/>
    <w:multiLevelType w:val="hybridMultilevel"/>
    <w:tmpl w:val="658C3D56"/>
    <w:lvl w:ilvl="0" w:tplc="8FA2BD46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8"/>
  </w:num>
  <w:num w:numId="4">
    <w:abstractNumId w:val="14"/>
  </w:num>
  <w:num w:numId="5">
    <w:abstractNumId w:val="13"/>
  </w:num>
  <w:num w:numId="6">
    <w:abstractNumId w:val="29"/>
  </w:num>
  <w:num w:numId="7">
    <w:abstractNumId w:val="9"/>
  </w:num>
  <w:num w:numId="8">
    <w:abstractNumId w:val="17"/>
  </w:num>
  <w:num w:numId="9">
    <w:abstractNumId w:val="20"/>
  </w:num>
  <w:num w:numId="10">
    <w:abstractNumId w:val="15"/>
  </w:num>
  <w:num w:numId="11">
    <w:abstractNumId w:val="23"/>
  </w:num>
  <w:num w:numId="12">
    <w:abstractNumId w:val="24"/>
  </w:num>
  <w:num w:numId="13">
    <w:abstractNumId w:val="25"/>
  </w:num>
  <w:num w:numId="14">
    <w:abstractNumId w:val="31"/>
  </w:num>
  <w:num w:numId="15">
    <w:abstractNumId w:val="10"/>
  </w:num>
  <w:num w:numId="16">
    <w:abstractNumId w:val="1"/>
  </w:num>
  <w:num w:numId="17">
    <w:abstractNumId w:val="16"/>
  </w:num>
  <w:num w:numId="18">
    <w:abstractNumId w:val="8"/>
  </w:num>
  <w:num w:numId="19">
    <w:abstractNumId w:val="27"/>
  </w:num>
  <w:num w:numId="20">
    <w:abstractNumId w:val="26"/>
  </w:num>
  <w:num w:numId="21">
    <w:abstractNumId w:val="30"/>
  </w:num>
  <w:num w:numId="22">
    <w:abstractNumId w:val="7"/>
  </w:num>
  <w:num w:numId="23">
    <w:abstractNumId w:val="18"/>
  </w:num>
  <w:num w:numId="24">
    <w:abstractNumId w:val="21"/>
  </w:num>
  <w:num w:numId="25">
    <w:abstractNumId w:val="5"/>
  </w:num>
  <w:num w:numId="26">
    <w:abstractNumId w:val="4"/>
  </w:num>
  <w:num w:numId="27">
    <w:abstractNumId w:val="6"/>
  </w:num>
  <w:num w:numId="28">
    <w:abstractNumId w:val="0"/>
  </w:num>
  <w:num w:numId="29">
    <w:abstractNumId w:val="19"/>
  </w:num>
  <w:num w:numId="30">
    <w:abstractNumId w:val="22"/>
  </w:num>
  <w:num w:numId="31">
    <w:abstractNumId w:val="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F8"/>
    <w:rsid w:val="0012134B"/>
    <w:rsid w:val="001E7B6E"/>
    <w:rsid w:val="00245A46"/>
    <w:rsid w:val="00552A26"/>
    <w:rsid w:val="006B5235"/>
    <w:rsid w:val="009600F8"/>
    <w:rsid w:val="009D1413"/>
    <w:rsid w:val="009E10C8"/>
    <w:rsid w:val="00AA7C44"/>
    <w:rsid w:val="00B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CED7"/>
  <w15:chartTrackingRefBased/>
  <w15:docId w15:val="{C8D024EE-B3B5-4940-9EB3-01968CC8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0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E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3036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629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50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300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3420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225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417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101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813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0318">
          <w:marLeft w:val="5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1627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Hawaiza Siddiqui</dc:creator>
  <cp:keywords/>
  <dc:description/>
  <cp:lastModifiedBy>Hawaiza Siddiqui</cp:lastModifiedBy>
  <cp:revision>3</cp:revision>
  <dcterms:created xsi:type="dcterms:W3CDTF">2021-11-05T12:53:00Z</dcterms:created>
  <dcterms:modified xsi:type="dcterms:W3CDTF">2021-11-05T14:19:00Z</dcterms:modified>
</cp:coreProperties>
</file>