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C12A" w14:textId="608BF042" w:rsidR="00552A26" w:rsidRPr="00552A26" w:rsidRDefault="005C2561" w:rsidP="00552A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Depletion of</w:t>
      </w:r>
      <w:r w:rsidR="00552A26" w:rsidRPr="00552A2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Resources</w:t>
      </w:r>
    </w:p>
    <w:p w14:paraId="2C697402" w14:textId="219A15A9" w:rsidR="005C2561" w:rsidRPr="005C2561" w:rsidRDefault="005C2561" w:rsidP="005C2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</w:t>
      </w:r>
      <w:r w:rsidRPr="005C2561">
        <w:rPr>
          <w:rFonts w:ascii="Times New Roman" w:hAnsi="Times New Roman" w:cs="Times New Roman"/>
          <w:sz w:val="24"/>
          <w:szCs w:val="24"/>
          <w:lang w:val="en-US"/>
        </w:rPr>
        <w:t xml:space="preserve"> occurs when the renewable and non-renewable natural resources become scarce because they are consumed faster than they can recover. </w:t>
      </w:r>
    </w:p>
    <w:p w14:paraId="5360DFE8" w14:textId="5F0DB86F" w:rsidR="009600F8" w:rsidRPr="00552A26" w:rsidRDefault="009600F8" w:rsidP="005C256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B3CFD88" w14:textId="74483798" w:rsidR="005C2561" w:rsidRPr="005C2561" w:rsidRDefault="005C2561" w:rsidP="006B5235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C2561">
        <w:rPr>
          <w:rFonts w:ascii="Times New Roman" w:hAnsi="Times New Roman" w:cs="Times New Roman"/>
          <w:sz w:val="24"/>
          <w:szCs w:val="24"/>
          <w:lang w:val="en-US"/>
        </w:rPr>
        <w:t>Resource Depletion</w:t>
      </w:r>
    </w:p>
    <w:p w14:paraId="49FD8781" w14:textId="5BA673DD" w:rsidR="009600F8" w:rsidRPr="00552A26" w:rsidRDefault="009600F8" w:rsidP="006B5235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Non-Renewable Resources</w:t>
      </w:r>
      <w:r w:rsidR="005C2561">
        <w:rPr>
          <w:rFonts w:ascii="Times New Roman" w:hAnsi="Times New Roman" w:cs="Times New Roman"/>
          <w:sz w:val="24"/>
          <w:szCs w:val="24"/>
          <w:lang w:val="en-US"/>
        </w:rPr>
        <w:t xml:space="preserve"> Depletion</w:t>
      </w:r>
    </w:p>
    <w:p w14:paraId="1E444F6F" w14:textId="6E03D46E" w:rsidR="009600F8" w:rsidRPr="00552A26" w:rsidRDefault="009600F8" w:rsidP="006B5235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Natural Resources</w:t>
      </w:r>
      <w:r w:rsidR="005C2561">
        <w:rPr>
          <w:rFonts w:ascii="Times New Roman" w:hAnsi="Times New Roman" w:cs="Times New Roman"/>
          <w:sz w:val="24"/>
          <w:szCs w:val="24"/>
          <w:lang w:val="en-US"/>
        </w:rPr>
        <w:t xml:space="preserve"> Depletion</w:t>
      </w:r>
    </w:p>
    <w:p w14:paraId="2D92B923" w14:textId="00C3339F" w:rsidR="00A874FC" w:rsidRPr="00552A26" w:rsidRDefault="005C2561" w:rsidP="006B5235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14:paraId="784C642B" w14:textId="3CE20E51" w:rsidR="009600F8" w:rsidRPr="00552A26" w:rsidRDefault="009600F8" w:rsidP="009600F8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a) 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="005C2561">
        <w:rPr>
          <w:rFonts w:ascii="Times New Roman" w:hAnsi="Times New Roman" w:cs="Times New Roman"/>
          <w:sz w:val="24"/>
          <w:szCs w:val="24"/>
          <w:lang w:val="en-US"/>
        </w:rPr>
        <w:t xml:space="preserve"> Depletion</w:t>
      </w:r>
    </w:p>
    <w:p w14:paraId="356D0B6A" w14:textId="35265769" w:rsidR="005C2561" w:rsidRPr="005C2561" w:rsidRDefault="005C2561" w:rsidP="005C2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C2561">
        <w:rPr>
          <w:rFonts w:ascii="Times New Roman" w:hAnsi="Times New Roman" w:cs="Times New Roman"/>
          <w:sz w:val="24"/>
          <w:szCs w:val="24"/>
          <w:lang w:val="en-US"/>
        </w:rPr>
        <w:t xml:space="preserve">inerals such as Gasoline, Copper, and Zinc production are estimated to decline in the next </w:t>
      </w:r>
      <w:r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5C2561">
        <w:rPr>
          <w:rFonts w:ascii="Times New Roman" w:hAnsi="Times New Roman" w:cs="Times New Roman"/>
          <w:sz w:val="24"/>
          <w:szCs w:val="24"/>
          <w:lang w:val="en-US"/>
        </w:rPr>
        <w:t xml:space="preserve"> years.</w:t>
      </w:r>
    </w:p>
    <w:p w14:paraId="11C6AF3D" w14:textId="24922E75" w:rsidR="009600F8" w:rsidRPr="00552A26" w:rsidRDefault="005C2561" w:rsidP="005C2561">
      <w:pPr>
        <w:pStyle w:val="ListParagraph"/>
        <w:numPr>
          <w:ilvl w:val="0"/>
          <w:numId w:val="19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</w:p>
    <w:p w14:paraId="65C91A08" w14:textId="0636FF61" w:rsidR="009600F8" w:rsidRPr="005C2561" w:rsidRDefault="005C2561" w:rsidP="005C2561">
      <w:pPr>
        <w:pStyle w:val="ListParagraph"/>
        <w:numPr>
          <w:ilvl w:val="0"/>
          <w:numId w:val="19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</w:t>
      </w:r>
    </w:p>
    <w:p w14:paraId="06EFE676" w14:textId="1EE48ED0" w:rsidR="005C2561" w:rsidRDefault="005C2561" w:rsidP="005C2561">
      <w:pPr>
        <w:pStyle w:val="ListParagraph"/>
        <w:numPr>
          <w:ilvl w:val="0"/>
          <w:numId w:val="19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14:paraId="41479602" w14:textId="65D3D39D" w:rsidR="005C2561" w:rsidRPr="00552A26" w:rsidRDefault="005C2561" w:rsidP="005C2561">
      <w:pPr>
        <w:pStyle w:val="ListParagraph"/>
        <w:numPr>
          <w:ilvl w:val="0"/>
          <w:numId w:val="19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</w:p>
    <w:p w14:paraId="7D29250B" w14:textId="2E35F2FC" w:rsidR="009600F8" w:rsidRPr="00552A26" w:rsidRDefault="009600F8" w:rsidP="009600F8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>Ans: c)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561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1B9B5CA3" w14:textId="54D8FB2D" w:rsidR="004F3A5F" w:rsidRPr="004F3A5F" w:rsidRDefault="004F3A5F" w:rsidP="004F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______________________ </w:t>
      </w:r>
      <w:r w:rsidRPr="004F3A5F">
        <w:rPr>
          <w:rFonts w:ascii="Times New Roman" w:hAnsi="Times New Roman" w:cs="Times New Roman"/>
          <w:sz w:val="24"/>
          <w:szCs w:val="24"/>
          <w:lang w:val="en-US"/>
        </w:rPr>
        <w:t>have also driven the demand for virgin materials for research, development, and production.</w:t>
      </w:r>
    </w:p>
    <w:p w14:paraId="08DEADB4" w14:textId="399C6E15" w:rsidR="009600F8" w:rsidRPr="004F3A5F" w:rsidRDefault="004F3A5F" w:rsidP="004F3A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F3A5F">
        <w:rPr>
          <w:rFonts w:ascii="Times New Roman" w:hAnsi="Times New Roman" w:cs="Times New Roman"/>
          <w:sz w:val="24"/>
          <w:szCs w:val="24"/>
          <w:lang w:val="en-US"/>
        </w:rPr>
        <w:t>Industrial and technological advancements</w:t>
      </w:r>
    </w:p>
    <w:p w14:paraId="2DD04FB4" w14:textId="77777777" w:rsidR="004F3A5F" w:rsidRDefault="004F3A5F" w:rsidP="00D74A5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F3A5F">
        <w:rPr>
          <w:rFonts w:ascii="Times New Roman" w:hAnsi="Times New Roman" w:cs="Times New Roman"/>
          <w:sz w:val="24"/>
          <w:szCs w:val="24"/>
        </w:rPr>
        <w:t>Pollution and Contamination of resources</w:t>
      </w:r>
    </w:p>
    <w:p w14:paraId="76D39827" w14:textId="2B8E6FC1" w:rsidR="004F3A5F" w:rsidRPr="004F3A5F" w:rsidRDefault="004F3A5F" w:rsidP="00D74A5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F3A5F">
        <w:rPr>
          <w:rFonts w:ascii="Times New Roman" w:hAnsi="Times New Roman" w:cs="Times New Roman"/>
          <w:sz w:val="24"/>
          <w:szCs w:val="24"/>
        </w:rPr>
        <w:t>Mining of Minerals and Oil</w:t>
      </w:r>
    </w:p>
    <w:p w14:paraId="71B4D234" w14:textId="5AFE1946" w:rsidR="004F3A5F" w:rsidRPr="004F3A5F" w:rsidRDefault="004F3A5F" w:rsidP="004F3A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14:paraId="10063D44" w14:textId="611C7C27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</w:rPr>
      </w:pPr>
      <w:r w:rsidRPr="004F3A5F">
        <w:rPr>
          <w:rFonts w:ascii="Times New Roman" w:hAnsi="Times New Roman" w:cs="Times New Roman"/>
          <w:sz w:val="24"/>
          <w:szCs w:val="24"/>
        </w:rPr>
        <w:t xml:space="preserve">Ans: </w:t>
      </w:r>
      <w:r w:rsidR="004F3A5F">
        <w:rPr>
          <w:rFonts w:ascii="Times New Roman" w:hAnsi="Times New Roman" w:cs="Times New Roman"/>
          <w:sz w:val="24"/>
          <w:szCs w:val="24"/>
        </w:rPr>
        <w:t>a</w:t>
      </w:r>
      <w:r w:rsidRPr="004F3A5F">
        <w:rPr>
          <w:rFonts w:ascii="Times New Roman" w:hAnsi="Times New Roman" w:cs="Times New Roman"/>
          <w:sz w:val="24"/>
          <w:szCs w:val="24"/>
        </w:rPr>
        <w:t xml:space="preserve">) </w:t>
      </w:r>
      <w:r w:rsidR="004F3A5F" w:rsidRPr="004F3A5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F3A5F" w:rsidRPr="004F3A5F">
        <w:rPr>
          <w:rFonts w:ascii="Times New Roman" w:hAnsi="Times New Roman" w:cs="Times New Roman"/>
          <w:sz w:val="24"/>
          <w:szCs w:val="24"/>
          <w:lang w:val="en-US"/>
        </w:rPr>
        <w:t>dustrial and technological advancements</w:t>
      </w:r>
    </w:p>
    <w:p w14:paraId="1F8094D5" w14:textId="6CE39CE8" w:rsidR="009600F8" w:rsidRPr="00552A26" w:rsidRDefault="005C2561" w:rsidP="005C2561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Following is not a cause of </w:t>
      </w:r>
      <w:r w:rsidRPr="005C2561">
        <w:rPr>
          <w:rFonts w:ascii="Times New Roman" w:hAnsi="Times New Roman" w:cs="Times New Roman"/>
          <w:sz w:val="24"/>
          <w:szCs w:val="24"/>
          <w:lang w:val="en-US"/>
        </w:rPr>
        <w:t>depletion of Natural Resources</w:t>
      </w:r>
    </w:p>
    <w:p w14:paraId="7BE47456" w14:textId="77777777" w:rsidR="005C2561" w:rsidRPr="005C2561" w:rsidRDefault="005C2561" w:rsidP="005C25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C2561">
        <w:rPr>
          <w:rFonts w:ascii="Times New Roman" w:hAnsi="Times New Roman" w:cs="Times New Roman"/>
          <w:sz w:val="24"/>
          <w:szCs w:val="24"/>
        </w:rPr>
        <w:t>Mining of Minerals and Oil.</w:t>
      </w:r>
    </w:p>
    <w:p w14:paraId="33D99C93" w14:textId="557C2E49" w:rsidR="009600F8" w:rsidRPr="00552A26" w:rsidRDefault="005C2561" w:rsidP="00AA7C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Planting Trees</w:t>
      </w:r>
    </w:p>
    <w:p w14:paraId="4F447ED2" w14:textId="7ADDEACD" w:rsidR="005C2561" w:rsidRPr="005C2561" w:rsidRDefault="005C2561" w:rsidP="005C25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C2561">
        <w:rPr>
          <w:rFonts w:ascii="Times New Roman" w:hAnsi="Times New Roman" w:cs="Times New Roman"/>
          <w:sz w:val="24"/>
          <w:szCs w:val="24"/>
        </w:rPr>
        <w:t>Overconsumption</w:t>
      </w:r>
    </w:p>
    <w:p w14:paraId="32363D54" w14:textId="67806AF7" w:rsidR="00AA7C44" w:rsidRPr="005C2561" w:rsidRDefault="005C2561" w:rsidP="005C25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Wastage</w:t>
      </w:r>
    </w:p>
    <w:p w14:paraId="5261EED1" w14:textId="0C27A12A" w:rsidR="00AA7C44" w:rsidRPr="004F3A5F" w:rsidRDefault="00AA7C44" w:rsidP="00AA7C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="005C2561">
        <w:rPr>
          <w:rFonts w:ascii="Times New Roman" w:hAnsi="Times New Roman" w:cs="Times New Roman"/>
          <w:sz w:val="24"/>
          <w:szCs w:val="24"/>
        </w:rPr>
        <w:t>b</w:t>
      </w:r>
      <w:r w:rsidRPr="00552A26">
        <w:rPr>
          <w:rFonts w:ascii="Times New Roman" w:hAnsi="Times New Roman" w:cs="Times New Roman"/>
          <w:sz w:val="24"/>
          <w:szCs w:val="24"/>
        </w:rPr>
        <w:t>)</w:t>
      </w:r>
      <w:r w:rsidR="005C2561">
        <w:rPr>
          <w:rFonts w:ascii="Times New Roman" w:hAnsi="Times New Roman" w:cs="Times New Roman"/>
          <w:sz w:val="24"/>
          <w:szCs w:val="24"/>
        </w:rPr>
        <w:t xml:space="preserve"> </w:t>
      </w:r>
      <w:r w:rsidR="004F3A5F">
        <w:rPr>
          <w:rFonts w:ascii="Times New Roman" w:hAnsi="Times New Roman" w:cs="Times New Roman"/>
          <w:sz w:val="24"/>
          <w:szCs w:val="24"/>
        </w:rPr>
        <w:t>Planting</w:t>
      </w:r>
      <w:r w:rsidR="005C2561">
        <w:rPr>
          <w:rFonts w:ascii="Times New Roman" w:hAnsi="Times New Roman" w:cs="Times New Roman"/>
          <w:sz w:val="24"/>
          <w:szCs w:val="24"/>
        </w:rPr>
        <w:t xml:space="preserve"> Trees</w:t>
      </w:r>
      <w:r w:rsidRPr="00552A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7E68F" w14:textId="66CB04B7" w:rsidR="00AA7C44" w:rsidRPr="00AA7C44" w:rsidRDefault="004F3A5F" w:rsidP="005C2561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Which is/are the </w:t>
      </w:r>
      <w:r w:rsidRPr="004F3A5F">
        <w:rPr>
          <w:rFonts w:ascii="Times New Roman" w:hAnsi="Times New Roman" w:cs="Times New Roman"/>
          <w:sz w:val="24"/>
          <w:szCs w:val="24"/>
          <w:lang w:val="en-US"/>
        </w:rPr>
        <w:t xml:space="preserve">Effects of depletion of Natural Resource </w:t>
      </w:r>
      <w:r w:rsidR="00AA7C44" w:rsidRPr="00AA7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D40BE" w14:textId="39BCB94F" w:rsidR="00AA7C44" w:rsidRPr="00552A26" w:rsidRDefault="004F3A5F" w:rsidP="006B5235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Shortage</w:t>
      </w:r>
    </w:p>
    <w:p w14:paraId="589AF5CD" w14:textId="5E2536E0" w:rsidR="00AA7C44" w:rsidRPr="00552A26" w:rsidRDefault="004F3A5F" w:rsidP="006B5235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Oil Depletion</w:t>
      </w:r>
    </w:p>
    <w:p w14:paraId="094DACCB" w14:textId="574F7E96" w:rsidR="00AA7C44" w:rsidRPr="00552A26" w:rsidRDefault="004F3A5F" w:rsidP="006B5235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Depletion</w:t>
      </w:r>
    </w:p>
    <w:p w14:paraId="65B9963A" w14:textId="06C3FD88" w:rsidR="00AA7C44" w:rsidRPr="00552A26" w:rsidRDefault="004F3A5F" w:rsidP="006B5235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14:paraId="43A7A301" w14:textId="230990F2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d) </w:t>
      </w:r>
      <w:r w:rsidR="004F3A5F">
        <w:rPr>
          <w:rFonts w:ascii="Times New Roman" w:hAnsi="Times New Roman" w:cs="Times New Roman"/>
          <w:sz w:val="24"/>
          <w:szCs w:val="24"/>
          <w:lang w:val="en-US"/>
        </w:rPr>
        <w:t>All of the above</w:t>
      </w:r>
    </w:p>
    <w:p w14:paraId="6A96FA1D" w14:textId="7A39A60B" w:rsidR="004F3A5F" w:rsidRPr="004F3A5F" w:rsidRDefault="004F3A5F" w:rsidP="006E1702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Following</w:t>
      </w:r>
      <w:r w:rsidRPr="004F3A5F">
        <w:rPr>
          <w:rFonts w:ascii="Times New Roman" w:hAnsi="Times New Roman" w:cs="Times New Roman"/>
          <w:sz w:val="24"/>
          <w:szCs w:val="24"/>
          <w:lang w:val="en-US"/>
        </w:rPr>
        <w:t xml:space="preserve"> is the excessive and unnecessary use of resources</w:t>
      </w:r>
    </w:p>
    <w:p w14:paraId="4FF17FCC" w14:textId="4D657D39" w:rsidR="004F3A5F" w:rsidRDefault="004F3A5F" w:rsidP="004F3A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Overpopulation</w:t>
      </w:r>
    </w:p>
    <w:p w14:paraId="4981E4D9" w14:textId="3AB5A443" w:rsidR="004F3A5F" w:rsidRDefault="004F3A5F" w:rsidP="004F3A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Wastage</w:t>
      </w:r>
    </w:p>
    <w:p w14:paraId="656B793A" w14:textId="2D805B75" w:rsidR="004F3A5F" w:rsidRDefault="004F3A5F" w:rsidP="004F3A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Overconsumption</w:t>
      </w:r>
    </w:p>
    <w:p w14:paraId="3041644F" w14:textId="3F874939" w:rsidR="004F3A5F" w:rsidRPr="004F3A5F" w:rsidRDefault="004F3A5F" w:rsidP="004F3A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19113193" w14:textId="20D49590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lastRenderedPageBreak/>
        <w:t xml:space="preserve">Ans: </w:t>
      </w:r>
      <w:r w:rsidR="004F3A5F">
        <w:rPr>
          <w:rFonts w:ascii="Times New Roman" w:hAnsi="Times New Roman" w:cs="Times New Roman"/>
          <w:sz w:val="24"/>
          <w:szCs w:val="24"/>
        </w:rPr>
        <w:t>c</w:t>
      </w:r>
      <w:r w:rsidRPr="00552A26">
        <w:rPr>
          <w:rFonts w:ascii="Times New Roman" w:hAnsi="Times New Roman" w:cs="Times New Roman"/>
          <w:sz w:val="24"/>
          <w:szCs w:val="24"/>
        </w:rPr>
        <w:t>)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3A5F">
        <w:rPr>
          <w:rFonts w:ascii="Times New Roman" w:hAnsi="Times New Roman" w:cs="Times New Roman"/>
          <w:sz w:val="24"/>
          <w:szCs w:val="24"/>
          <w:lang w:val="en-US"/>
        </w:rPr>
        <w:t>Overconsumption</w:t>
      </w:r>
    </w:p>
    <w:p w14:paraId="7021989C" w14:textId="5B061414" w:rsidR="006E1702" w:rsidRPr="006E1702" w:rsidRDefault="006E1702" w:rsidP="006E17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</w:t>
      </w:r>
      <w:r w:rsidRPr="006E1702">
        <w:rPr>
          <w:rFonts w:ascii="Times New Roman" w:hAnsi="Times New Roman" w:cs="Times New Roman"/>
          <w:sz w:val="24"/>
          <w:szCs w:val="24"/>
          <w:lang w:val="en-US"/>
        </w:rPr>
        <w:t>is driving all of our resource problems, including water, agricultural land and energy</w:t>
      </w:r>
    </w:p>
    <w:p w14:paraId="5AEB5975" w14:textId="654BB835" w:rsidR="00AA7C44" w:rsidRPr="006E1702" w:rsidRDefault="006E1702" w:rsidP="006E1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Wastage</w:t>
      </w:r>
    </w:p>
    <w:p w14:paraId="0FB36931" w14:textId="77777777" w:rsidR="006E1702" w:rsidRPr="006E1702" w:rsidRDefault="006E1702" w:rsidP="006E1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E1702">
        <w:rPr>
          <w:rFonts w:ascii="Times New Roman" w:hAnsi="Times New Roman" w:cs="Times New Roman"/>
          <w:sz w:val="24"/>
          <w:szCs w:val="24"/>
          <w:lang w:val="en-US"/>
        </w:rPr>
        <w:t xml:space="preserve">Population growth </w:t>
      </w:r>
    </w:p>
    <w:p w14:paraId="02B1B6B2" w14:textId="2ADA289F" w:rsidR="00AA7C44" w:rsidRPr="00552A26" w:rsidRDefault="006E1702" w:rsidP="006E1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Deforestation</w:t>
      </w:r>
    </w:p>
    <w:p w14:paraId="76BA7FEF" w14:textId="77777777" w:rsidR="00AA7C44" w:rsidRPr="00552A26" w:rsidRDefault="00AA7C44" w:rsidP="006E1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14:paraId="6BCAF9A5" w14:textId="1BDCD76D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="006E1702">
        <w:rPr>
          <w:rFonts w:ascii="Times New Roman" w:hAnsi="Times New Roman" w:cs="Times New Roman"/>
          <w:sz w:val="24"/>
          <w:szCs w:val="24"/>
        </w:rPr>
        <w:t>b</w:t>
      </w:r>
      <w:r w:rsidRPr="00552A26">
        <w:rPr>
          <w:rFonts w:ascii="Times New Roman" w:hAnsi="Times New Roman" w:cs="Times New Roman"/>
          <w:sz w:val="24"/>
          <w:szCs w:val="24"/>
        </w:rPr>
        <w:t>)</w:t>
      </w:r>
      <w:r w:rsidR="006E1702">
        <w:rPr>
          <w:rFonts w:ascii="Times New Roman" w:hAnsi="Times New Roman" w:cs="Times New Roman"/>
          <w:sz w:val="24"/>
          <w:szCs w:val="24"/>
        </w:rPr>
        <w:t xml:space="preserve"> Population Growth</w:t>
      </w:r>
      <w:r w:rsidRPr="00552A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DC5D7" w14:textId="77777777" w:rsidR="00AA7C44" w:rsidRPr="00552A26" w:rsidRDefault="00AA7C44" w:rsidP="00AA7C4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A7C44" w:rsidRPr="0055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3D8"/>
    <w:multiLevelType w:val="hybridMultilevel"/>
    <w:tmpl w:val="625251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8FA"/>
    <w:multiLevelType w:val="hybridMultilevel"/>
    <w:tmpl w:val="D91461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02214"/>
    <w:multiLevelType w:val="hybridMultilevel"/>
    <w:tmpl w:val="789A2DDA"/>
    <w:lvl w:ilvl="0" w:tplc="12C0C05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6956B5"/>
    <w:multiLevelType w:val="hybridMultilevel"/>
    <w:tmpl w:val="6B725B8A"/>
    <w:lvl w:ilvl="0" w:tplc="2BDACA9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0556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C184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8413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C045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EC1F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CDB6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E73D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C4A87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627869"/>
    <w:multiLevelType w:val="hybridMultilevel"/>
    <w:tmpl w:val="6986D130"/>
    <w:lvl w:ilvl="0" w:tplc="DE5C097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97A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89DB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8A72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0EC8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4C51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C90F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A437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5817A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432685"/>
    <w:multiLevelType w:val="hybridMultilevel"/>
    <w:tmpl w:val="E50A7712"/>
    <w:lvl w:ilvl="0" w:tplc="816C717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6A5D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C947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E8DF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C0E1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F8460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86C5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18E3E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66EE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B7DEB"/>
    <w:multiLevelType w:val="hybridMultilevel"/>
    <w:tmpl w:val="0C34701A"/>
    <w:lvl w:ilvl="0" w:tplc="DEC6E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FC3697"/>
    <w:multiLevelType w:val="hybridMultilevel"/>
    <w:tmpl w:val="EAC2B4AA"/>
    <w:lvl w:ilvl="0" w:tplc="77B006E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0B75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A7DF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EC2D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E1F7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6499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808D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EA95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8676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121F5E"/>
    <w:multiLevelType w:val="hybridMultilevel"/>
    <w:tmpl w:val="0786FD1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276F3B"/>
    <w:multiLevelType w:val="hybridMultilevel"/>
    <w:tmpl w:val="F1BEC074"/>
    <w:lvl w:ilvl="0" w:tplc="D8306BA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2096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859C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2F0B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4AFF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B5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C8FA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EA42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A2D5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C635624"/>
    <w:multiLevelType w:val="hybridMultilevel"/>
    <w:tmpl w:val="B186DFB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335FB"/>
    <w:multiLevelType w:val="hybridMultilevel"/>
    <w:tmpl w:val="34B0B72E"/>
    <w:lvl w:ilvl="0" w:tplc="0EBA3F1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CABBF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682E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E768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62498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2490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08AE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84BF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468C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F211141"/>
    <w:multiLevelType w:val="hybridMultilevel"/>
    <w:tmpl w:val="77F2ED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3449D"/>
    <w:multiLevelType w:val="hybridMultilevel"/>
    <w:tmpl w:val="15526E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D36BE"/>
    <w:multiLevelType w:val="hybridMultilevel"/>
    <w:tmpl w:val="BB22852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71461"/>
    <w:multiLevelType w:val="hybridMultilevel"/>
    <w:tmpl w:val="DF380B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30BA5"/>
    <w:multiLevelType w:val="hybridMultilevel"/>
    <w:tmpl w:val="496890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E2074"/>
    <w:multiLevelType w:val="hybridMultilevel"/>
    <w:tmpl w:val="93189E74"/>
    <w:lvl w:ilvl="0" w:tplc="6472C0C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45E2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EF50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67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A292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C2D4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C8A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AACD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4B0E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AF70DF"/>
    <w:multiLevelType w:val="hybridMultilevel"/>
    <w:tmpl w:val="D02A66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54207E"/>
    <w:multiLevelType w:val="hybridMultilevel"/>
    <w:tmpl w:val="7A707A3C"/>
    <w:lvl w:ilvl="0" w:tplc="E5E4D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EC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22AE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F09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3E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81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0C6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E3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67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806137"/>
    <w:multiLevelType w:val="hybridMultilevel"/>
    <w:tmpl w:val="68B09758"/>
    <w:lvl w:ilvl="0" w:tplc="6F1ABD4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2CA1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4AE9C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8A3C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C305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14FDF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25AE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2DEA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29F0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FC139B"/>
    <w:multiLevelType w:val="hybridMultilevel"/>
    <w:tmpl w:val="640A448A"/>
    <w:lvl w:ilvl="0" w:tplc="DEC6E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517A5"/>
    <w:multiLevelType w:val="hybridMultilevel"/>
    <w:tmpl w:val="99468940"/>
    <w:lvl w:ilvl="0" w:tplc="ED1E582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0791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27B7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8308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0DD4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6450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CCA4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09A7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842D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BA076E2"/>
    <w:multiLevelType w:val="hybridMultilevel"/>
    <w:tmpl w:val="F790E10E"/>
    <w:lvl w:ilvl="0" w:tplc="77161F8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7DA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4500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A6E9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F2026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0FC5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F6D21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3E610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A64BB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DD81FB2"/>
    <w:multiLevelType w:val="hybridMultilevel"/>
    <w:tmpl w:val="658C3D56"/>
    <w:lvl w:ilvl="0" w:tplc="8FA2BD46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21"/>
  </w:num>
  <w:num w:numId="4">
    <w:abstractNumId w:val="11"/>
  </w:num>
  <w:num w:numId="5">
    <w:abstractNumId w:val="10"/>
  </w:num>
  <w:num w:numId="6">
    <w:abstractNumId w:val="22"/>
  </w:num>
  <w:num w:numId="7">
    <w:abstractNumId w:val="6"/>
  </w:num>
  <w:num w:numId="8">
    <w:abstractNumId w:val="14"/>
  </w:num>
  <w:num w:numId="9">
    <w:abstractNumId w:val="15"/>
  </w:num>
  <w:num w:numId="10">
    <w:abstractNumId w:val="13"/>
  </w:num>
  <w:num w:numId="11">
    <w:abstractNumId w:val="17"/>
  </w:num>
  <w:num w:numId="12">
    <w:abstractNumId w:val="18"/>
  </w:num>
  <w:num w:numId="13">
    <w:abstractNumId w:val="19"/>
  </w:num>
  <w:num w:numId="14">
    <w:abstractNumId w:val="24"/>
  </w:num>
  <w:num w:numId="15">
    <w:abstractNumId w:val="7"/>
  </w:num>
  <w:num w:numId="16">
    <w:abstractNumId w:val="0"/>
  </w:num>
  <w:num w:numId="17">
    <w:abstractNumId w:val="20"/>
  </w:num>
  <w:num w:numId="18">
    <w:abstractNumId w:val="5"/>
  </w:num>
  <w:num w:numId="19">
    <w:abstractNumId w:val="2"/>
  </w:num>
  <w:num w:numId="20">
    <w:abstractNumId w:val="23"/>
  </w:num>
  <w:num w:numId="21">
    <w:abstractNumId w:val="16"/>
  </w:num>
  <w:num w:numId="22">
    <w:abstractNumId w:val="4"/>
  </w:num>
  <w:num w:numId="23">
    <w:abstractNumId w:val="12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F8"/>
    <w:rsid w:val="0012134B"/>
    <w:rsid w:val="004F3A5F"/>
    <w:rsid w:val="00552A26"/>
    <w:rsid w:val="005C2561"/>
    <w:rsid w:val="006B5235"/>
    <w:rsid w:val="006E1702"/>
    <w:rsid w:val="009600F8"/>
    <w:rsid w:val="009D1413"/>
    <w:rsid w:val="00AA7C44"/>
    <w:rsid w:val="00E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CED7"/>
  <w15:chartTrackingRefBased/>
  <w15:docId w15:val="{C8D024EE-B3B5-4940-9EB3-01968CC8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03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29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60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00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99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82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42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76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2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370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238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64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17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113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Hawaiza Siddiqui</dc:creator>
  <cp:keywords/>
  <dc:description/>
  <cp:lastModifiedBy>Hawaiza Siddiqui</cp:lastModifiedBy>
  <cp:revision>4</cp:revision>
  <dcterms:created xsi:type="dcterms:W3CDTF">2021-11-05T12:53:00Z</dcterms:created>
  <dcterms:modified xsi:type="dcterms:W3CDTF">2021-11-06T08:08:00Z</dcterms:modified>
</cp:coreProperties>
</file>